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86A5" w14:textId="77777777" w:rsidR="00EE0C58" w:rsidRDefault="00EE0C58" w:rsidP="00EE0C58">
      <w:pPr>
        <w:spacing w:after="0" w:line="240" w:lineRule="auto"/>
        <w:rPr>
          <w:rFonts w:ascii="CGomega" w:hAnsi="CGomega"/>
          <w:b/>
          <w:color w:val="000000" w:themeColor="text1"/>
          <w:sz w:val="24"/>
          <w:szCs w:val="24"/>
        </w:rPr>
      </w:pPr>
    </w:p>
    <w:p w14:paraId="0255557E" w14:textId="77777777" w:rsidR="00EE0C58" w:rsidRDefault="00EE0C58" w:rsidP="00EE0C58">
      <w:pPr>
        <w:spacing w:after="0" w:line="240" w:lineRule="auto"/>
        <w:rPr>
          <w:rFonts w:ascii="CGomega" w:hAnsi="CGomega"/>
          <w:b/>
          <w:color w:val="000000" w:themeColor="text1"/>
          <w:sz w:val="24"/>
          <w:szCs w:val="24"/>
        </w:rPr>
      </w:pPr>
    </w:p>
    <w:p w14:paraId="1EBD6551" w14:textId="77777777" w:rsidR="00EE0C58" w:rsidRPr="000326A7" w:rsidRDefault="00EE0C58" w:rsidP="00EE0C58">
      <w:pPr>
        <w:spacing w:after="0" w:line="240" w:lineRule="auto"/>
        <w:rPr>
          <w:rFonts w:ascii="CGomega" w:hAnsi="CGomega"/>
          <w:b/>
          <w:color w:val="000000" w:themeColor="text1"/>
          <w:sz w:val="24"/>
          <w:szCs w:val="24"/>
        </w:rPr>
      </w:pPr>
      <w:r w:rsidRPr="000326A7">
        <w:rPr>
          <w:rFonts w:ascii="Times New Roman" w:eastAsia="Times New Roman" w:hAnsi="Times New Roman"/>
          <w:b/>
          <w:noProof/>
          <w:color w:val="000000" w:themeColor="text1"/>
          <w:sz w:val="24"/>
          <w:szCs w:val="24"/>
          <w:lang w:val="en-IN" w:eastAsia="en-IN"/>
        </w:rPr>
        <w:drawing>
          <wp:anchor distT="0" distB="0" distL="114935" distR="114935" simplePos="0" relativeHeight="251659264" behindDoc="1" locked="0" layoutInCell="1" allowOverlap="1" wp14:anchorId="6B5310B4" wp14:editId="6CB4CAA4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768350" cy="768350"/>
            <wp:effectExtent l="19050" t="0" r="0" b="0"/>
            <wp:wrapTight wrapText="bothSides">
              <wp:wrapPolygon edited="0">
                <wp:start x="-536" y="0"/>
                <wp:lineTo x="-536" y="20886"/>
                <wp:lineTo x="21421" y="20886"/>
                <wp:lineTo x="21421" y="0"/>
                <wp:lineTo x="-536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768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326A7">
        <w:rPr>
          <w:rFonts w:ascii="CGomega" w:hAnsi="CGomega"/>
          <w:b/>
          <w:color w:val="000000" w:themeColor="text1"/>
          <w:sz w:val="24"/>
          <w:szCs w:val="24"/>
        </w:rPr>
        <w:t xml:space="preserve">       </w:t>
      </w:r>
    </w:p>
    <w:p w14:paraId="62E4A426" w14:textId="77777777" w:rsidR="00EE0C58" w:rsidRPr="000326A7" w:rsidRDefault="00EE0C58" w:rsidP="00EE0C58">
      <w:pPr>
        <w:spacing w:after="0" w:line="240" w:lineRule="auto"/>
        <w:jc w:val="center"/>
        <w:rPr>
          <w:rFonts w:ascii="CG Omega" w:hAnsi="CG Omega"/>
          <w:b/>
          <w:color w:val="000000" w:themeColor="text1"/>
          <w:sz w:val="28"/>
          <w:szCs w:val="32"/>
        </w:rPr>
      </w:pPr>
      <w:r w:rsidRPr="000326A7">
        <w:rPr>
          <w:rFonts w:ascii="CG Omega" w:hAnsi="CG Omega"/>
          <w:b/>
          <w:color w:val="000000" w:themeColor="text1"/>
          <w:sz w:val="28"/>
          <w:szCs w:val="32"/>
        </w:rPr>
        <w:t xml:space="preserve">CVR COLLEGE OF ENGINEERING  </w:t>
      </w:r>
    </w:p>
    <w:p w14:paraId="787A40D5" w14:textId="77777777" w:rsidR="00EE0C58" w:rsidRDefault="00EE0C58" w:rsidP="00EE0C5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  <w:r w:rsidRPr="000326A7">
        <w:rPr>
          <w:rFonts w:ascii="Times New Roman" w:hAnsi="Times New Roman"/>
          <w:b/>
          <w:color w:val="000000" w:themeColor="text1"/>
        </w:rPr>
        <w:t>(An UGC Autonomous Institute, NAAC approved with ‘A’ Grade)</w:t>
      </w:r>
    </w:p>
    <w:p w14:paraId="05163553" w14:textId="77777777" w:rsidR="00EE0C58" w:rsidRDefault="00EE0C58" w:rsidP="00EE0C5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40087410" w14:textId="77777777" w:rsidR="00EE0C58" w:rsidRDefault="00EE0C58" w:rsidP="00EE0C5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1F596B85" w14:textId="77777777" w:rsidR="00EE0C58" w:rsidRDefault="00EE0C58" w:rsidP="00EE0C5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447EA1C3" w14:textId="77777777" w:rsidR="00EE0C58" w:rsidRPr="000326A7" w:rsidRDefault="00EE0C58" w:rsidP="00EE0C58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49108484" w14:textId="77777777" w:rsidR="00EE0C58" w:rsidRPr="000326A7" w:rsidRDefault="00EE0C58" w:rsidP="00EE0C58">
      <w:pPr>
        <w:spacing w:after="0"/>
        <w:jc w:val="center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  <w:r w:rsidRPr="000326A7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DEPARTMENT OF </w:t>
      </w:r>
      <w:r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COMPUTER SCIENCE AND ENGINEERING</w:t>
      </w:r>
      <w:r w:rsidRPr="000326A7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 </w:t>
      </w:r>
    </w:p>
    <w:p w14:paraId="19B88B28" w14:textId="77777777" w:rsidR="00EE0C58" w:rsidRPr="000326A7" w:rsidRDefault="00EE0C58" w:rsidP="00EE0C58">
      <w:pPr>
        <w:spacing w:after="0" w:line="240" w:lineRule="auto"/>
        <w:jc w:val="center"/>
        <w:rPr>
          <w:rFonts w:ascii="Verdana" w:hAnsi="Verdana"/>
          <w:color w:val="000000" w:themeColor="text1"/>
          <w:sz w:val="24"/>
          <w:szCs w:val="24"/>
        </w:rPr>
      </w:pPr>
    </w:p>
    <w:p w14:paraId="57BF30C8" w14:textId="77777777" w:rsidR="00EE0C58" w:rsidRPr="000326A7" w:rsidRDefault="00EE0C58" w:rsidP="00EE0C58">
      <w:pPr>
        <w:spacing w:after="0" w:line="240" w:lineRule="auto"/>
        <w:jc w:val="center"/>
        <w:rPr>
          <w:color w:val="000000" w:themeColor="text1"/>
          <w:sz w:val="24"/>
          <w:szCs w:val="24"/>
        </w:rPr>
      </w:pPr>
    </w:p>
    <w:p w14:paraId="5CBF4BC9" w14:textId="77777777" w:rsidR="00EE0C58" w:rsidRPr="000326A7" w:rsidRDefault="00EE0C58" w:rsidP="00EE0C58">
      <w:pPr>
        <w:spacing w:after="0"/>
        <w:ind w:right="-270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>/0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>/20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24</w:t>
      </w:r>
    </w:p>
    <w:p w14:paraId="31CB43C6" w14:textId="77777777" w:rsidR="00EE0C58" w:rsidRPr="000326A7" w:rsidRDefault="00EE0C58" w:rsidP="00EE0C58">
      <w:pPr>
        <w:spacing w:after="0"/>
        <w:ind w:right="-270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F3D008" w14:textId="77777777" w:rsidR="00EE0C58" w:rsidRPr="000326A7" w:rsidRDefault="00EE0C58" w:rsidP="00EE0C58">
      <w:pPr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CSE </w:t>
      </w: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Department Academic Committee meeting is scheduled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for 23</w:t>
      </w: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>/0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>/20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24</w:t>
      </w: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02:00 pm in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CSE </w:t>
      </w: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>Department office. All the members are requested to attend the meeting.</w:t>
      </w:r>
    </w:p>
    <w:p w14:paraId="6D809939" w14:textId="77777777" w:rsidR="00EE0C58" w:rsidRPr="000326A7" w:rsidRDefault="00EE0C58" w:rsidP="00EE0C58">
      <w:pPr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830322" w14:textId="77777777" w:rsidR="00EE0C58" w:rsidRPr="000326A7" w:rsidRDefault="00EE0C58" w:rsidP="00EE0C58">
      <w:pPr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1C310E" w14:textId="77777777" w:rsidR="00EE0C58" w:rsidRPr="00B157AA" w:rsidRDefault="00EE0C58" w:rsidP="00EE0C58">
      <w:pPr>
        <w:spacing w:after="0"/>
        <w:ind w:right="-27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157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AGENDA: </w:t>
      </w:r>
    </w:p>
    <w:p w14:paraId="7E92A9BE" w14:textId="77777777" w:rsidR="00EE0C58" w:rsidRPr="000326A7" w:rsidRDefault="00EE0C58" w:rsidP="00EE0C58">
      <w:pPr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86DF0C" w14:textId="77777777" w:rsidR="00EE0C58" w:rsidRPr="0007368E" w:rsidRDefault="00EE0C58" w:rsidP="00EE0C58">
      <w:pPr>
        <w:pStyle w:val="ListParagraph"/>
        <w:numPr>
          <w:ilvl w:val="0"/>
          <w:numId w:val="1"/>
        </w:numPr>
        <w:spacing w:after="0"/>
        <w:ind w:right="-270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 w:rsidRPr="00567C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Purchase of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equipment for CSE Labs</w:t>
      </w:r>
    </w:p>
    <w:p w14:paraId="6027C778" w14:textId="77777777" w:rsidR="00EE0C58" w:rsidRPr="00BA6729" w:rsidRDefault="00EE0C58" w:rsidP="00EE0C58">
      <w:pPr>
        <w:pStyle w:val="ListParagraph"/>
        <w:numPr>
          <w:ilvl w:val="0"/>
          <w:numId w:val="1"/>
        </w:numPr>
        <w:spacing w:after="0"/>
        <w:ind w:right="-270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Mini Project Review-1 for B.Tech. III year students.</w:t>
      </w:r>
    </w:p>
    <w:p w14:paraId="711C26F3" w14:textId="77777777" w:rsidR="00EE0C58" w:rsidRDefault="00EE0C58" w:rsidP="00EE0C58">
      <w:pPr>
        <w:pStyle w:val="ListParagraph"/>
        <w:numPr>
          <w:ilvl w:val="0"/>
          <w:numId w:val="1"/>
        </w:numPr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26A7">
        <w:rPr>
          <w:rFonts w:ascii="Times New Roman" w:hAnsi="Times New Roman" w:cs="Times New Roman"/>
          <w:color w:val="000000" w:themeColor="text1"/>
          <w:sz w:val="24"/>
          <w:szCs w:val="24"/>
        </w:rPr>
        <w:t>Major Project Review-1 for B.Tech. IV year students.</w:t>
      </w:r>
    </w:p>
    <w:p w14:paraId="600F28BE" w14:textId="77777777" w:rsidR="00EE0C58" w:rsidRPr="00EA38E9" w:rsidRDefault="00EE0C58" w:rsidP="00EE0C58">
      <w:pPr>
        <w:pStyle w:val="ListParagraph"/>
        <w:numPr>
          <w:ilvl w:val="0"/>
          <w:numId w:val="1"/>
        </w:numPr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Review the results of B.Tech. IV year I semester.</w:t>
      </w:r>
    </w:p>
    <w:p w14:paraId="409AF397" w14:textId="77777777" w:rsidR="00EE0C58" w:rsidRDefault="00EE0C58" w:rsidP="00EE0C58">
      <w:pPr>
        <w:pStyle w:val="ListParagraph"/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7FB748" w14:textId="77777777" w:rsidR="00EE0C58" w:rsidRDefault="00EE0C58" w:rsidP="00EE0C58">
      <w:pPr>
        <w:pStyle w:val="ListParagraph"/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A70D50" w14:textId="77777777" w:rsidR="00EE0C58" w:rsidRDefault="00EE0C58" w:rsidP="00EE0C58">
      <w:pPr>
        <w:spacing w:before="114" w:after="114" w:line="240" w:lineRule="auto"/>
        <w:ind w:left="72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MINUTES OF MEETING</w:t>
      </w:r>
    </w:p>
    <w:p w14:paraId="14B68CD5" w14:textId="77777777" w:rsidR="00EE0C58" w:rsidRDefault="00EE0C58" w:rsidP="00EE0C58">
      <w:pPr>
        <w:pStyle w:val="ListParagraph"/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A4587E5" w14:textId="77777777" w:rsidR="00EE0C58" w:rsidRPr="00D00921" w:rsidRDefault="00EE0C58" w:rsidP="00EE0C58">
      <w:pPr>
        <w:pStyle w:val="ListParagraph"/>
        <w:numPr>
          <w:ilvl w:val="0"/>
          <w:numId w:val="2"/>
        </w:numPr>
        <w:spacing w:before="114" w:after="114" w:line="240" w:lineRule="auto"/>
        <w:jc w:val="both"/>
        <w:rPr>
          <w:rFonts w:ascii="Verdana" w:hAnsi="Verdana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It was decided to purchase the latest configuration computers for setting new laboratory.</w:t>
      </w:r>
    </w:p>
    <w:p w14:paraId="187B1EBB" w14:textId="77777777" w:rsidR="00EE0C58" w:rsidRPr="001B4F84" w:rsidRDefault="00EE0C58" w:rsidP="00EE0C58">
      <w:pPr>
        <w:pStyle w:val="ListParagraph"/>
        <w:numPr>
          <w:ilvl w:val="0"/>
          <w:numId w:val="2"/>
        </w:numPr>
        <w:spacing w:before="114" w:after="114" w:line="240" w:lineRule="auto"/>
        <w:jc w:val="both"/>
        <w:rPr>
          <w:rFonts w:ascii="Verdana" w:hAnsi="Verdana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was decided to purchase fans, AC, Projector for setting up a new laboratory.</w:t>
      </w:r>
    </w:p>
    <w:p w14:paraId="4656AACC" w14:textId="77777777" w:rsidR="00EE0C58" w:rsidRDefault="00EE0C58" w:rsidP="00EE0C58">
      <w:pPr>
        <w:pStyle w:val="ListParagraph"/>
        <w:numPr>
          <w:ilvl w:val="0"/>
          <w:numId w:val="2"/>
        </w:numPr>
        <w:spacing w:before="114" w:after="114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4F84">
        <w:rPr>
          <w:rFonts w:ascii="Times New Roman" w:hAnsi="Times New Roman" w:cs="Times New Roman"/>
          <w:color w:val="000000" w:themeColor="text1"/>
          <w:sz w:val="24"/>
          <w:szCs w:val="24"/>
        </w:rPr>
        <w:t>It was decided to conduct the mini project review-1 for B.Tech. III year students on April 06</w:t>
      </w:r>
      <w:r w:rsidRPr="00067E6B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01B4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E33D2A" w14:textId="77777777" w:rsidR="00EE0C58" w:rsidRDefault="00EE0C58" w:rsidP="00EE0C58">
      <w:pPr>
        <w:pStyle w:val="ListParagraph"/>
        <w:numPr>
          <w:ilvl w:val="0"/>
          <w:numId w:val="2"/>
        </w:numPr>
        <w:spacing w:before="114" w:after="114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Major project Review-3 Schedule was finalized and decided to conduct on 04.03.2024.</w:t>
      </w:r>
    </w:p>
    <w:p w14:paraId="79AE1AB1" w14:textId="77777777" w:rsidR="00EE0C58" w:rsidRPr="00DA47AB" w:rsidRDefault="00EE0C58" w:rsidP="00EE0C58">
      <w:pPr>
        <w:pStyle w:val="ListParagraph"/>
        <w:numPr>
          <w:ilvl w:val="0"/>
          <w:numId w:val="2"/>
        </w:numPr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47AB">
        <w:rPr>
          <w:rFonts w:ascii="Times New Roman" w:hAnsi="Times New Roman" w:cs="Times New Roman"/>
          <w:color w:val="000000" w:themeColor="text1"/>
          <w:sz w:val="24"/>
          <w:szCs w:val="24"/>
        </w:rPr>
        <w:t>Reviewed the results B.Tech. 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DA4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year I semester of 20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23-24</w:t>
      </w:r>
      <w:r w:rsidRPr="00DA47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Academic year.</w:t>
      </w:r>
    </w:p>
    <w:p w14:paraId="2742FF79" w14:textId="77777777" w:rsidR="00EE0C58" w:rsidRPr="00B8002D" w:rsidRDefault="00EE0C58" w:rsidP="00EE0C58">
      <w:pPr>
        <w:spacing w:before="114" w:after="114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4F9282" w14:textId="77777777" w:rsidR="00EE0C58" w:rsidRDefault="00EE0C58" w:rsidP="00EE0C58">
      <w:pPr>
        <w:pStyle w:val="ListParagraph"/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B45EFE" w14:textId="77777777" w:rsidR="00EE0C58" w:rsidRPr="000326A7" w:rsidRDefault="00EE0C58" w:rsidP="00EE0C58">
      <w:pPr>
        <w:pStyle w:val="ListParagraph"/>
        <w:spacing w:after="0"/>
        <w:ind w:right="-27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AD00F9" w14:textId="77777777" w:rsidR="00EE0C58" w:rsidRPr="00D3058F" w:rsidRDefault="00EE0C58" w:rsidP="00EE0C58">
      <w:pPr>
        <w:spacing w:after="0"/>
        <w:ind w:right="-270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710B5454" w14:textId="77777777" w:rsidR="00EE0C58" w:rsidRPr="000326A7" w:rsidRDefault="00EE0C58" w:rsidP="00EE0C58">
      <w:pPr>
        <w:spacing w:after="0"/>
        <w:ind w:right="-270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14:paraId="5AAF0EBA" w14:textId="77777777" w:rsidR="00EE0C58" w:rsidRPr="000326A7" w:rsidRDefault="00EE0C58" w:rsidP="00EE0C58">
      <w:pPr>
        <w:spacing w:after="0" w:line="240" w:lineRule="auto"/>
        <w:ind w:left="547" w:hanging="547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326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Head of the Department</w:t>
      </w:r>
    </w:p>
    <w:p w14:paraId="08D4EB49" w14:textId="77777777" w:rsidR="00EE0C58" w:rsidRDefault="00EE0C58" w:rsidP="00EE0C58">
      <w:pPr>
        <w:spacing w:after="0" w:line="240" w:lineRule="auto"/>
        <w:ind w:left="547" w:hanging="547"/>
        <w:jc w:val="center"/>
        <w:rPr>
          <w:color w:val="000000" w:themeColor="text1"/>
        </w:rPr>
      </w:pPr>
      <w:r w:rsidRPr="000326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</w:t>
      </w:r>
      <w:r w:rsidRPr="000326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                                                                                  C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</w:t>
      </w:r>
    </w:p>
    <w:p w14:paraId="3B909FEF" w14:textId="77777777" w:rsidR="00854BB5" w:rsidRDefault="00854BB5"/>
    <w:sectPr w:rsidR="00854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omega">
    <w:altName w:val="Cambria"/>
    <w:panose1 w:val="00000000000000000000"/>
    <w:charset w:val="00"/>
    <w:family w:val="roman"/>
    <w:notTrueType/>
    <w:pitch w:val="default"/>
  </w:font>
  <w:font w:name="CG Omega">
    <w:altName w:val="Times New Roman"/>
    <w:charset w:val="00"/>
    <w:family w:val="swiss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B2E"/>
    <w:multiLevelType w:val="hybridMultilevel"/>
    <w:tmpl w:val="9E7C9E46"/>
    <w:lvl w:ilvl="0" w:tplc="924619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641CC"/>
    <w:multiLevelType w:val="hybridMultilevel"/>
    <w:tmpl w:val="0E483106"/>
    <w:lvl w:ilvl="0" w:tplc="6430DFB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598144">
    <w:abstractNumId w:val="1"/>
  </w:num>
  <w:num w:numId="2" w16cid:durableId="16070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58"/>
    <w:rsid w:val="000972C9"/>
    <w:rsid w:val="00766E29"/>
    <w:rsid w:val="00854BB5"/>
    <w:rsid w:val="00871DA3"/>
    <w:rsid w:val="00E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1C74"/>
  <w15:chartTrackingRefBased/>
  <w15:docId w15:val="{1A9DDBF8-3177-4AA0-AC91-84298940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C58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0C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0C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Veeramallu</dc:creator>
  <cp:keywords/>
  <dc:description/>
  <cp:lastModifiedBy>Vishwas Veeramallu</cp:lastModifiedBy>
  <cp:revision>1</cp:revision>
  <dcterms:created xsi:type="dcterms:W3CDTF">2026-02-10T15:42:00Z</dcterms:created>
  <dcterms:modified xsi:type="dcterms:W3CDTF">2026-02-10T15:43:00Z</dcterms:modified>
</cp:coreProperties>
</file>