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82ED1" w14:textId="77777777" w:rsidR="00F37802" w:rsidRDefault="00000000">
      <w:pPr>
        <w:pStyle w:val="Heading1"/>
      </w:pPr>
      <w:bookmarkStart w:id="0" w:name="edugamesapp"/>
      <w:r>
        <w:t>EDUGAMESAPP</w:t>
      </w:r>
    </w:p>
    <w:p w14:paraId="2168DC86" w14:textId="77777777" w:rsidR="00F37802" w:rsidRDefault="00000000">
      <w:pPr>
        <w:pStyle w:val="Heading2"/>
      </w:pPr>
      <w:bookmarkStart w:id="1" w:name="X32599b4b8b2de450874c3502dc646ee35ee1cc2"/>
      <w:r>
        <w:t>Gamified Learning Platform for Rural Education</w:t>
      </w:r>
    </w:p>
    <w:p w14:paraId="4EE0B6ED" w14:textId="2C5E127C" w:rsidR="00F37802" w:rsidRDefault="00000000">
      <w:pPr>
        <w:pStyle w:val="FirstParagraph"/>
      </w:pPr>
      <w:r>
        <w:rPr>
          <w:b/>
          <w:bCs/>
        </w:rPr>
        <w:t>Smart India Hackathon 2025 - Problem Statement 25048</w:t>
      </w:r>
      <w:r>
        <w:br/>
      </w:r>
      <w:r>
        <w:rPr>
          <w:b/>
          <w:bCs/>
        </w:rPr>
        <w:t>Theme</w:t>
      </w:r>
      <w:r>
        <w:t>: Smart Education</w:t>
      </w:r>
      <w:r>
        <w:br/>
      </w:r>
      <w:r>
        <w:rPr>
          <w:b/>
          <w:bCs/>
        </w:rPr>
        <w:t>Team</w:t>
      </w:r>
      <w:r>
        <w:t xml:space="preserve">: </w:t>
      </w:r>
      <w:proofErr w:type="spellStart"/>
      <w:r w:rsidR="00857AEE">
        <w:t>Matrixxx</w:t>
      </w:r>
      <w:proofErr w:type="spellEnd"/>
    </w:p>
    <w:p w14:paraId="1DD68F6C" w14:textId="77777777" w:rsidR="00F37802" w:rsidRDefault="00000000">
      <w:r>
        <w:pict w14:anchorId="2291A36D">
          <v:rect id="_x0000_i1025" style="width:0;height:1.5pt" o:hralign="center" o:hrstd="t" o:hr="t"/>
        </w:pict>
      </w:r>
    </w:p>
    <w:p w14:paraId="4B48D63C" w14:textId="77777777" w:rsidR="00F37802" w:rsidRDefault="00000000">
      <w:pPr>
        <w:pStyle w:val="Heading2"/>
      </w:pPr>
      <w:bookmarkStart w:id="2" w:name="X102b2e9de4183984340b81b0bb402a984d3925a"/>
      <w:bookmarkEnd w:id="1"/>
      <w:r>
        <w:t>1. EXECUTIVE SUMMARY</w:t>
      </w:r>
    </w:p>
    <w:p w14:paraId="444F97E2" w14:textId="77777777" w:rsidR="00F37802" w:rsidRDefault="00000000">
      <w:pPr>
        <w:pStyle w:val="FirstParagraph"/>
      </w:pPr>
      <w:r>
        <w:rPr>
          <w:b/>
          <w:bCs/>
        </w:rPr>
        <w:t>EDUGAMESAPP</w:t>
      </w:r>
      <w:r>
        <w:t xml:space="preserve"> is a mobile-first, offline-enabled gamified learning platform designed specifically for rural Indian students and teachers. The application combines research-backed gamification mechanics with low-bandwidth, lightweight architecture to deliver engaging, personalized learning experiences where traditional connectivity and resources are limited.</w:t>
      </w:r>
    </w:p>
    <w:p w14:paraId="3C829C02" w14:textId="77777777" w:rsidR="00F37802" w:rsidRDefault="00000000">
      <w:pPr>
        <w:pStyle w:val="BodyText"/>
      </w:pPr>
      <w:r>
        <w:rPr>
          <w:b/>
          <w:bCs/>
        </w:rPr>
        <w:t>The Problem:</w:t>
      </w:r>
    </w:p>
    <w:p w14:paraId="79A7C992" w14:textId="77777777" w:rsidR="00F37802" w:rsidRDefault="00000000">
      <w:pPr>
        <w:pStyle w:val="Compact"/>
        <w:numPr>
          <w:ilvl w:val="0"/>
          <w:numId w:val="2"/>
        </w:numPr>
      </w:pPr>
      <w:r>
        <w:t>Rural students lack engaging, curriculum-aligned digital learning tools that function without constant internet</w:t>
      </w:r>
    </w:p>
    <w:p w14:paraId="34ECE5DE" w14:textId="77777777" w:rsidR="00F37802" w:rsidRDefault="00000000">
      <w:pPr>
        <w:pStyle w:val="Compact"/>
        <w:numPr>
          <w:ilvl w:val="0"/>
          <w:numId w:val="2"/>
        </w:numPr>
      </w:pPr>
      <w:r>
        <w:t>Teachers in rural classrooms cannot identify individual student progress across topics in real-time</w:t>
      </w:r>
    </w:p>
    <w:p w14:paraId="7F3B4AFD" w14:textId="77777777" w:rsidR="00F37802" w:rsidRDefault="00000000">
      <w:pPr>
        <w:pStyle w:val="Compact"/>
        <w:numPr>
          <w:ilvl w:val="0"/>
          <w:numId w:val="2"/>
        </w:numPr>
      </w:pPr>
      <w:r>
        <w:t>Most EdTech solutions are designed for urban, high-spec contexts and fail in offline or low-bandwidth scenarios</w:t>
      </w:r>
    </w:p>
    <w:p w14:paraId="20B8C7D8" w14:textId="77777777" w:rsidR="00F37802" w:rsidRDefault="00000000">
      <w:pPr>
        <w:pStyle w:val="Compact"/>
        <w:numPr>
          <w:ilvl w:val="0"/>
          <w:numId w:val="2"/>
        </w:numPr>
      </w:pPr>
      <w:r>
        <w:t>Student engagement and retention rates remain low due to passive, traditional teaching methods</w:t>
      </w:r>
    </w:p>
    <w:p w14:paraId="6BD76DBA" w14:textId="77777777" w:rsidR="00F37802" w:rsidRDefault="00000000">
      <w:pPr>
        <w:pStyle w:val="FirstParagraph"/>
      </w:pPr>
      <w:r>
        <w:rPr>
          <w:b/>
          <w:bCs/>
        </w:rPr>
        <w:t>The Solution:</w:t>
      </w:r>
      <w:r>
        <w:t xml:space="preserve"> A comprehensive mobile application featuring:</w:t>
      </w:r>
    </w:p>
    <w:p w14:paraId="4299649E" w14:textId="77777777" w:rsidR="00F37802" w:rsidRDefault="00000000">
      <w:pPr>
        <w:pStyle w:val="Compact"/>
        <w:numPr>
          <w:ilvl w:val="0"/>
          <w:numId w:val="3"/>
        </w:numPr>
      </w:pPr>
      <w:r>
        <w:t>Grade-wise, subject-wise, topic-wise interactive games aligned to CBSE curriculum</w:t>
      </w:r>
    </w:p>
    <w:p w14:paraId="11B5D88B" w14:textId="77777777" w:rsidR="00F37802" w:rsidRDefault="00000000">
      <w:pPr>
        <w:pStyle w:val="Compact"/>
        <w:numPr>
          <w:ilvl w:val="0"/>
          <w:numId w:val="3"/>
        </w:numPr>
      </w:pPr>
      <w:r>
        <w:t>Offline-first architecture enabling full functionality without internet connectivity</w:t>
      </w:r>
    </w:p>
    <w:p w14:paraId="0841097E" w14:textId="77777777" w:rsidR="00F37802" w:rsidRDefault="00000000">
      <w:pPr>
        <w:pStyle w:val="Compact"/>
        <w:numPr>
          <w:ilvl w:val="0"/>
          <w:numId w:val="3"/>
        </w:numPr>
      </w:pPr>
      <w:r>
        <w:t>Real-time teacher dashboards for progress tracking and student performance analytics</w:t>
      </w:r>
    </w:p>
    <w:p w14:paraId="4215D4B4" w14:textId="77777777" w:rsidR="00F37802" w:rsidRDefault="00000000">
      <w:pPr>
        <w:pStyle w:val="Compact"/>
        <w:numPr>
          <w:ilvl w:val="0"/>
          <w:numId w:val="3"/>
        </w:numPr>
      </w:pPr>
      <w:r>
        <w:t>Gamification elements (points, badges, leaderboards) designed around pedagogical objectives</w:t>
      </w:r>
    </w:p>
    <w:p w14:paraId="5A8DE47E" w14:textId="77777777" w:rsidR="00F37802" w:rsidRDefault="00000000">
      <w:pPr>
        <w:pStyle w:val="Compact"/>
        <w:numPr>
          <w:ilvl w:val="0"/>
          <w:numId w:val="3"/>
        </w:numPr>
      </w:pPr>
      <w:r>
        <w:t>AI-powered content generation for dynamic, customizable quiz creation</w:t>
      </w:r>
    </w:p>
    <w:p w14:paraId="10838D38" w14:textId="77777777" w:rsidR="00F37802" w:rsidRDefault="00000000">
      <w:pPr>
        <w:pStyle w:val="Compact"/>
        <w:numPr>
          <w:ilvl w:val="0"/>
          <w:numId w:val="3"/>
        </w:numPr>
      </w:pPr>
      <w:r>
        <w:t>Multilingual UI and voice-based learning hints (Hindi, English, Marathi, Odia)</w:t>
      </w:r>
    </w:p>
    <w:p w14:paraId="21CD4FD9" w14:textId="77777777" w:rsidR="00F37802" w:rsidRDefault="00000000">
      <w:pPr>
        <w:pStyle w:val="FirstParagraph"/>
      </w:pPr>
      <w:r>
        <w:rPr>
          <w:b/>
          <w:bCs/>
        </w:rPr>
        <w:t>Expected Impact:</w:t>
      </w:r>
    </w:p>
    <w:p w14:paraId="5C7CFBA4" w14:textId="77777777" w:rsidR="00F37802" w:rsidRDefault="00000000">
      <w:pPr>
        <w:pStyle w:val="Compact"/>
        <w:numPr>
          <w:ilvl w:val="0"/>
          <w:numId w:val="4"/>
        </w:numPr>
      </w:pPr>
      <w:r>
        <w:t>Increase student engagement by 30% (research-backed baseline)</w:t>
      </w:r>
    </w:p>
    <w:p w14:paraId="41CEAB2E" w14:textId="77777777" w:rsidR="00F37802" w:rsidRDefault="00000000">
      <w:pPr>
        <w:pStyle w:val="Compact"/>
        <w:numPr>
          <w:ilvl w:val="0"/>
          <w:numId w:val="4"/>
        </w:numPr>
      </w:pPr>
      <w:r>
        <w:t>Improve knowledge retention by 25% compared to traditional methods</w:t>
      </w:r>
    </w:p>
    <w:p w14:paraId="3089CD11" w14:textId="77777777" w:rsidR="00F37802" w:rsidRDefault="00000000">
      <w:pPr>
        <w:pStyle w:val="Compact"/>
        <w:numPr>
          <w:ilvl w:val="0"/>
          <w:numId w:val="4"/>
        </w:numPr>
      </w:pPr>
      <w:r>
        <w:t>Boost academic performance by 15-30% in pilot schools</w:t>
      </w:r>
    </w:p>
    <w:p w14:paraId="318CD859" w14:textId="77777777" w:rsidR="00F37802" w:rsidRDefault="00000000">
      <w:pPr>
        <w:pStyle w:val="Compact"/>
        <w:numPr>
          <w:ilvl w:val="0"/>
          <w:numId w:val="4"/>
        </w:numPr>
      </w:pPr>
      <w:r>
        <w:lastRenderedPageBreak/>
        <w:t>Enable teachers to identify struggling students 10x faster than manual tracking</w:t>
      </w:r>
    </w:p>
    <w:p w14:paraId="035499A4" w14:textId="77777777" w:rsidR="00F37802" w:rsidRDefault="00000000">
      <w:r>
        <w:pict w14:anchorId="48374FCF">
          <v:rect id="_x0000_i1026" style="width:0;height:1.5pt" o:hralign="center" o:hrstd="t" o:hr="t"/>
        </w:pict>
      </w:r>
    </w:p>
    <w:p w14:paraId="5F96CABE" w14:textId="77777777" w:rsidR="00F37802" w:rsidRDefault="00000000">
      <w:pPr>
        <w:pStyle w:val="Heading2"/>
      </w:pPr>
      <w:bookmarkStart w:id="3" w:name="X1116db1a5b1a5d553de9ce5b3955c49898f6d36"/>
      <w:bookmarkEnd w:id="2"/>
      <w:r>
        <w:t>2. PROBLEM STATEMENT &amp; CONTEXT</w:t>
      </w:r>
    </w:p>
    <w:p w14:paraId="36ECD4A3" w14:textId="77777777" w:rsidR="00F37802" w:rsidRDefault="00000000">
      <w:pPr>
        <w:pStyle w:val="Heading3"/>
      </w:pPr>
      <w:bookmarkStart w:id="4" w:name="Xd90194fb234458f114622a003d4adc89cbe414d"/>
      <w:r>
        <w:t>2.1 The Rural Education Crisis</w:t>
      </w:r>
    </w:p>
    <w:p w14:paraId="36A63420" w14:textId="77777777" w:rsidR="00F37802" w:rsidRDefault="00000000">
      <w:pPr>
        <w:pStyle w:val="FirstParagraph"/>
      </w:pPr>
      <w:r>
        <w:rPr>
          <w:b/>
          <w:bCs/>
        </w:rPr>
        <w:t>Key Statistics:</w:t>
      </w:r>
    </w:p>
    <w:p w14:paraId="212A9155" w14:textId="77777777" w:rsidR="00F37802" w:rsidRDefault="00000000">
      <w:pPr>
        <w:pStyle w:val="Compact"/>
        <w:numPr>
          <w:ilvl w:val="0"/>
          <w:numId w:val="5"/>
        </w:numPr>
      </w:pPr>
      <w:r>
        <w:t>80% of rural schools in India lack adequate digital learning infrastructure</w:t>
      </w:r>
    </w:p>
    <w:p w14:paraId="79163E52" w14:textId="77777777" w:rsidR="00F37802" w:rsidRDefault="00000000">
      <w:pPr>
        <w:pStyle w:val="Compact"/>
        <w:numPr>
          <w:ilvl w:val="0"/>
          <w:numId w:val="5"/>
        </w:numPr>
      </w:pPr>
      <w:r>
        <w:t>65% of rural students use phones with 2G connectivity or face frequent network outages</w:t>
      </w:r>
    </w:p>
    <w:p w14:paraId="6561C4D3" w14:textId="77777777" w:rsidR="00F37802" w:rsidRDefault="00000000">
      <w:pPr>
        <w:pStyle w:val="Compact"/>
        <w:numPr>
          <w:ilvl w:val="0"/>
          <w:numId w:val="5"/>
        </w:numPr>
      </w:pPr>
      <w:r>
        <w:t>Average class sizes in rural government schools: 50-80 students per teacher</w:t>
      </w:r>
    </w:p>
    <w:p w14:paraId="72C8C85D" w14:textId="77777777" w:rsidR="00F37802" w:rsidRDefault="00000000">
      <w:pPr>
        <w:pStyle w:val="Compact"/>
        <w:numPr>
          <w:ilvl w:val="0"/>
          <w:numId w:val="5"/>
        </w:numPr>
      </w:pPr>
      <w:r>
        <w:t>Student dropout rates in rural areas: 20-30% (vs. 5-10% in urban areas)</w:t>
      </w:r>
    </w:p>
    <w:p w14:paraId="1BBB7F57" w14:textId="77777777" w:rsidR="00F37802" w:rsidRDefault="00000000">
      <w:pPr>
        <w:pStyle w:val="Compact"/>
        <w:numPr>
          <w:ilvl w:val="0"/>
          <w:numId w:val="5"/>
        </w:numPr>
      </w:pPr>
      <w:r>
        <w:t>Rural teachers lack tools to track individual student progress in large classes</w:t>
      </w:r>
    </w:p>
    <w:p w14:paraId="0310E149" w14:textId="77777777" w:rsidR="00F37802" w:rsidRDefault="00000000">
      <w:pPr>
        <w:pStyle w:val="FirstParagraph"/>
      </w:pPr>
      <w:r>
        <w:rPr>
          <w:b/>
          <w:bCs/>
        </w:rPr>
        <w:t>Root Causes:</w:t>
      </w:r>
    </w:p>
    <w:p w14:paraId="399F553B" w14:textId="77777777" w:rsidR="00F3780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Connectivity Gap</w:t>
      </w:r>
      <w:r>
        <w:t>: Intermittent or absent internet in rural areas makes cloud-dependent apps unusable</w:t>
      </w:r>
    </w:p>
    <w:p w14:paraId="30959C9E" w14:textId="77777777" w:rsidR="00F3780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Device Constraints</w:t>
      </w:r>
      <w:r>
        <w:t>: Rural students access learning on older smartphones (₹5,000-15,000 phones) with limited RAM/storage</w:t>
      </w:r>
    </w:p>
    <w:p w14:paraId="76A61E41" w14:textId="77777777" w:rsidR="00F3780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Engagement Deficit</w:t>
      </w:r>
      <w:r>
        <w:t>: Traditional lecture-based teaching fails to hold attention; no real-time feedback mechanisms</w:t>
      </w:r>
    </w:p>
    <w:p w14:paraId="5DE3A10B" w14:textId="77777777" w:rsidR="00F3780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Teacher Burden</w:t>
      </w:r>
      <w:r>
        <w:t>: Large class sizes make it impossible for teachers to identify and support struggling students individually</w:t>
      </w:r>
    </w:p>
    <w:p w14:paraId="00A5FF89" w14:textId="77777777" w:rsidR="00F3780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Content Gap</w:t>
      </w:r>
      <w:r>
        <w:t>: Most EdTech platforms offer generic content, not aligned to regional curricula or languages</w:t>
      </w:r>
    </w:p>
    <w:p w14:paraId="7B48EAC1" w14:textId="77777777" w:rsidR="00F37802" w:rsidRDefault="00000000">
      <w:pPr>
        <w:pStyle w:val="Heading3"/>
      </w:pPr>
      <w:bookmarkStart w:id="5" w:name="Xc22a7503d7b279d9840a7f6022c173cb931e840"/>
      <w:bookmarkEnd w:id="4"/>
      <w:r>
        <w:t>2.2 Why Existing Solutions Fall Short</w:t>
      </w:r>
    </w:p>
    <w:p w14:paraId="3762F2F7" w14:textId="77777777" w:rsidR="00F37802" w:rsidRDefault="00000000">
      <w:pPr>
        <w:pStyle w:val="FirstParagraph"/>
      </w:pPr>
      <w:r>
        <w:rPr>
          <w:b/>
          <w:bCs/>
        </w:rPr>
        <w:t>Generic EdTech Apps (BYJU’s, Unacademy, etc.):</w:t>
      </w:r>
    </w:p>
    <w:p w14:paraId="6A0FAEB1" w14:textId="77777777" w:rsidR="00F37802" w:rsidRDefault="00000000">
      <w:pPr>
        <w:pStyle w:val="Compact"/>
        <w:numPr>
          <w:ilvl w:val="0"/>
          <w:numId w:val="7"/>
        </w:numPr>
      </w:pPr>
      <w:r>
        <w:t>Require constant, high-speed internet (unaffordable in rural India)</w:t>
      </w:r>
    </w:p>
    <w:p w14:paraId="76ADA8A5" w14:textId="77777777" w:rsidR="00F37802" w:rsidRDefault="00000000">
      <w:pPr>
        <w:pStyle w:val="Compact"/>
        <w:numPr>
          <w:ilvl w:val="0"/>
          <w:numId w:val="7"/>
        </w:numPr>
      </w:pPr>
      <w:r>
        <w:t>Large data footprints (500MB+); impractical on 32GB devices shared by multiple users</w:t>
      </w:r>
    </w:p>
    <w:p w14:paraId="7F2BB4CE" w14:textId="77777777" w:rsidR="00F37802" w:rsidRDefault="00000000">
      <w:pPr>
        <w:pStyle w:val="Compact"/>
        <w:numPr>
          <w:ilvl w:val="0"/>
          <w:numId w:val="7"/>
        </w:numPr>
      </w:pPr>
      <w:r>
        <w:t>No offline functionality; students cannot access content without active connection</w:t>
      </w:r>
    </w:p>
    <w:p w14:paraId="4AC42E35" w14:textId="77777777" w:rsidR="00F37802" w:rsidRDefault="00000000">
      <w:pPr>
        <w:pStyle w:val="Compact"/>
        <w:numPr>
          <w:ilvl w:val="0"/>
          <w:numId w:val="7"/>
        </w:numPr>
      </w:pPr>
      <w:r>
        <w:t>Limited teacher tools; designed around self-paced learning, not classroom supervision</w:t>
      </w:r>
    </w:p>
    <w:p w14:paraId="632D8C55" w14:textId="77777777" w:rsidR="00F37802" w:rsidRDefault="00000000">
      <w:pPr>
        <w:pStyle w:val="FirstParagraph"/>
      </w:pPr>
      <w:r>
        <w:rPr>
          <w:b/>
          <w:bCs/>
        </w:rPr>
        <w:t>Traditional Learning Methods:</w:t>
      </w:r>
    </w:p>
    <w:p w14:paraId="656D73FD" w14:textId="77777777" w:rsidR="00F37802" w:rsidRDefault="00000000">
      <w:pPr>
        <w:pStyle w:val="Compact"/>
        <w:numPr>
          <w:ilvl w:val="0"/>
          <w:numId w:val="8"/>
        </w:numPr>
      </w:pPr>
      <w:r>
        <w:t>No real-time progress feedback; teacher cannot identify weak students until exam time</w:t>
      </w:r>
    </w:p>
    <w:p w14:paraId="3307AC51" w14:textId="77777777" w:rsidR="00F37802" w:rsidRDefault="00000000">
      <w:pPr>
        <w:pStyle w:val="Compact"/>
        <w:numPr>
          <w:ilvl w:val="0"/>
          <w:numId w:val="8"/>
        </w:numPr>
      </w:pPr>
      <w:r>
        <w:t>Passive teaching; students disengage due to lack of interactive elements</w:t>
      </w:r>
    </w:p>
    <w:p w14:paraId="486A7F7C" w14:textId="77777777" w:rsidR="00F37802" w:rsidRDefault="00000000">
      <w:pPr>
        <w:pStyle w:val="Compact"/>
        <w:numPr>
          <w:ilvl w:val="0"/>
          <w:numId w:val="8"/>
        </w:numPr>
      </w:pPr>
      <w:r>
        <w:t>No personalization; one-size-fits-all pace and content</w:t>
      </w:r>
    </w:p>
    <w:p w14:paraId="38A98CA4" w14:textId="77777777" w:rsidR="00F37802" w:rsidRDefault="00000000">
      <w:pPr>
        <w:pStyle w:val="Compact"/>
        <w:numPr>
          <w:ilvl w:val="0"/>
          <w:numId w:val="8"/>
        </w:numPr>
      </w:pPr>
      <w:r>
        <w:t>Manual grading and record-keeping consume 80% of teacher’s time</w:t>
      </w:r>
    </w:p>
    <w:p w14:paraId="5B854C30" w14:textId="77777777" w:rsidR="00F37802" w:rsidRDefault="00000000">
      <w:pPr>
        <w:pStyle w:val="FirstParagraph"/>
      </w:pPr>
      <w:r>
        <w:rPr>
          <w:b/>
          <w:bCs/>
        </w:rPr>
        <w:lastRenderedPageBreak/>
        <w:t>Existing Offline Apps:</w:t>
      </w:r>
    </w:p>
    <w:p w14:paraId="23C8BAC3" w14:textId="77777777" w:rsidR="00F37802" w:rsidRDefault="00000000">
      <w:pPr>
        <w:pStyle w:val="Compact"/>
        <w:numPr>
          <w:ilvl w:val="0"/>
          <w:numId w:val="9"/>
        </w:numPr>
      </w:pPr>
      <w:r>
        <w:t>Lack modern gamification; viewed as “studies” not “learning through engagement”</w:t>
      </w:r>
    </w:p>
    <w:p w14:paraId="66B17ED7" w14:textId="77777777" w:rsidR="00F37802" w:rsidRDefault="00000000">
      <w:pPr>
        <w:pStyle w:val="Compact"/>
        <w:numPr>
          <w:ilvl w:val="0"/>
          <w:numId w:val="9"/>
        </w:numPr>
      </w:pPr>
      <w:r>
        <w:t>Poor UX; designed for functionality, not retention and enjoyment</w:t>
      </w:r>
    </w:p>
    <w:p w14:paraId="425BDA31" w14:textId="77777777" w:rsidR="00F37802" w:rsidRDefault="00000000">
      <w:pPr>
        <w:pStyle w:val="Compact"/>
        <w:numPr>
          <w:ilvl w:val="0"/>
          <w:numId w:val="9"/>
        </w:numPr>
      </w:pPr>
      <w:r>
        <w:t>No teacher integration; students learn in isolation without guidance or oversight</w:t>
      </w:r>
    </w:p>
    <w:p w14:paraId="58CE6CB4" w14:textId="77777777" w:rsidR="00F37802" w:rsidRDefault="00000000">
      <w:pPr>
        <w:pStyle w:val="Heading3"/>
      </w:pPr>
      <w:bookmarkStart w:id="6" w:name="X559a034fc044fed9143f1017c864a2bc2efb09d"/>
      <w:bookmarkEnd w:id="5"/>
      <w:r>
        <w:t>2.3 The Opportunity</w:t>
      </w:r>
    </w:p>
    <w:p w14:paraId="022D2C9B" w14:textId="77777777" w:rsidR="00F37802" w:rsidRDefault="00000000">
      <w:pPr>
        <w:pStyle w:val="FirstParagraph"/>
      </w:pPr>
      <w:r>
        <w:rPr>
          <w:b/>
          <w:bCs/>
        </w:rPr>
        <w:t>Market Gap:</w:t>
      </w:r>
      <w:r>
        <w:t xml:space="preserve"> Rural Indian education represents a $15 billion+ opportunity, yet only 3-5% of EdTech investment targets offline-first, low-spec, teacher-centric solutions.</w:t>
      </w:r>
    </w:p>
    <w:p w14:paraId="1A14E96A" w14:textId="77777777" w:rsidR="00F37802" w:rsidRDefault="00000000">
      <w:pPr>
        <w:pStyle w:val="BodyText"/>
      </w:pPr>
      <w:r>
        <w:rPr>
          <w:b/>
          <w:bCs/>
        </w:rPr>
        <w:t>Research Validation:</w:t>
      </w:r>
    </w:p>
    <w:p w14:paraId="2F4B3657" w14:textId="77777777" w:rsidR="00F37802" w:rsidRDefault="00000000">
      <w:pPr>
        <w:pStyle w:val="Compact"/>
        <w:numPr>
          <w:ilvl w:val="0"/>
          <w:numId w:val="10"/>
        </w:numPr>
      </w:pPr>
      <w:r>
        <w:t>Gamified courses increase performance by 35-89% vs. traditional lectures</w:t>
      </w:r>
    </w:p>
    <w:p w14:paraId="7370863D" w14:textId="77777777" w:rsidR="00F37802" w:rsidRDefault="00000000">
      <w:pPr>
        <w:pStyle w:val="Compact"/>
        <w:numPr>
          <w:ilvl w:val="0"/>
          <w:numId w:val="10"/>
        </w:numPr>
      </w:pPr>
      <w:r>
        <w:t>Offline-first education retains 90% of content vs. 30% retention in passive lectures</w:t>
      </w:r>
    </w:p>
    <w:p w14:paraId="3EDABBCF" w14:textId="77777777" w:rsidR="00F37802" w:rsidRDefault="00000000">
      <w:pPr>
        <w:pStyle w:val="Compact"/>
        <w:numPr>
          <w:ilvl w:val="0"/>
          <w:numId w:val="10"/>
        </w:numPr>
      </w:pPr>
      <w:r>
        <w:t>Teacher dashboards reduce response time to struggling students from hours to minutes</w:t>
      </w:r>
    </w:p>
    <w:p w14:paraId="6863D288" w14:textId="77777777" w:rsidR="00F37802" w:rsidRDefault="00000000">
      <w:pPr>
        <w:pStyle w:val="Compact"/>
        <w:numPr>
          <w:ilvl w:val="0"/>
          <w:numId w:val="10"/>
        </w:numPr>
      </w:pPr>
      <w:r>
        <w:t>Multilingual, culturally relevant content increases engagement by 40-50%</w:t>
      </w:r>
    </w:p>
    <w:p w14:paraId="58909F8B" w14:textId="77777777" w:rsidR="00F37802" w:rsidRDefault="00000000">
      <w:pPr>
        <w:pStyle w:val="FirstParagraph"/>
      </w:pPr>
      <w:r>
        <w:rPr>
          <w:b/>
          <w:bCs/>
        </w:rPr>
        <w:t>Our Insight:</w:t>
      </w:r>
      <w:r>
        <w:t xml:space="preserve"> Combine research-backed gamification + offline-first architecture + teacher analytics + rural optimization = transformative rural learning platform.</w:t>
      </w:r>
    </w:p>
    <w:p w14:paraId="3F45862A" w14:textId="77777777" w:rsidR="00F37802" w:rsidRDefault="00000000">
      <w:r>
        <w:pict w14:anchorId="0CFD8F6B">
          <v:rect id="_x0000_i1027" style="width:0;height:1.5pt" o:hralign="center" o:hrstd="t" o:hr="t"/>
        </w:pict>
      </w:r>
    </w:p>
    <w:p w14:paraId="6938DDF6" w14:textId="77777777" w:rsidR="00F37802" w:rsidRDefault="00000000">
      <w:pPr>
        <w:pStyle w:val="Heading2"/>
      </w:pPr>
      <w:bookmarkStart w:id="7" w:name="X1726e2aa57769bffb859da3ff40d3f14880cfec"/>
      <w:bookmarkEnd w:id="3"/>
      <w:bookmarkEnd w:id="6"/>
      <w:r>
        <w:t>3. SOLUTION ARCHITECTURE</w:t>
      </w:r>
    </w:p>
    <w:p w14:paraId="45A80500" w14:textId="77777777" w:rsidR="00F37802" w:rsidRDefault="00000000">
      <w:pPr>
        <w:pStyle w:val="Heading3"/>
      </w:pPr>
      <w:bookmarkStart w:id="8" w:name="X43d9c513d0bebae0f5772474463dc1d1c865231"/>
      <w:r>
        <w:t>3.1 Core Solution: EDUGAMESAPP</w:t>
      </w:r>
    </w:p>
    <w:p w14:paraId="59D4BAA6" w14:textId="77777777" w:rsidR="00F37802" w:rsidRDefault="00000000">
      <w:pPr>
        <w:pStyle w:val="FirstParagraph"/>
      </w:pPr>
      <w:r>
        <w:rPr>
          <w:b/>
          <w:bCs/>
        </w:rPr>
        <w:t>EDUGAMESAPP</w:t>
      </w:r>
      <w:r>
        <w:t xml:space="preserve"> is a </w:t>
      </w:r>
      <w:r>
        <w:rPr>
          <w:b/>
          <w:bCs/>
        </w:rPr>
        <w:t>student-teacher integrated platform</w:t>
      </w:r>
      <w:r>
        <w:t xml:space="preserve"> where:</w:t>
      </w:r>
    </w:p>
    <w:p w14:paraId="5109507D" w14:textId="77777777" w:rsidR="00F37802" w:rsidRDefault="00000000">
      <w:pPr>
        <w:pStyle w:val="Heading4"/>
      </w:pPr>
      <w:bookmarkStart w:id="9" w:name="for-students"/>
      <w:r>
        <w:rPr>
          <w:b/>
        </w:rPr>
        <w:t>For Students:</w:t>
      </w:r>
    </w:p>
    <w:p w14:paraId="6D61B19C" w14:textId="77777777" w:rsidR="00F37802" w:rsidRDefault="00000000">
      <w:pPr>
        <w:numPr>
          <w:ilvl w:val="0"/>
          <w:numId w:val="11"/>
        </w:numPr>
      </w:pPr>
      <w:r>
        <w:rPr>
          <w:b/>
          <w:bCs/>
        </w:rPr>
        <w:t>Login &amp; Dashboard</w:t>
      </w:r>
    </w:p>
    <w:p w14:paraId="57E7A495" w14:textId="77777777" w:rsidR="00F37802" w:rsidRDefault="00000000">
      <w:pPr>
        <w:pStyle w:val="Compact"/>
        <w:numPr>
          <w:ilvl w:val="1"/>
          <w:numId w:val="12"/>
        </w:numPr>
      </w:pPr>
      <w:r>
        <w:t>Simple PIN-based or biometric login</w:t>
      </w:r>
    </w:p>
    <w:p w14:paraId="6CA1CC28" w14:textId="77777777" w:rsidR="00F37802" w:rsidRDefault="00000000">
      <w:pPr>
        <w:pStyle w:val="Compact"/>
        <w:numPr>
          <w:ilvl w:val="1"/>
          <w:numId w:val="12"/>
        </w:numPr>
      </w:pPr>
      <w:r>
        <w:t>Dashboard shows Class, Subject list (Math, Science, English, etc.)</w:t>
      </w:r>
    </w:p>
    <w:p w14:paraId="1622072E" w14:textId="77777777" w:rsidR="00F37802" w:rsidRDefault="00000000">
      <w:pPr>
        <w:numPr>
          <w:ilvl w:val="0"/>
          <w:numId w:val="11"/>
        </w:numPr>
      </w:pPr>
      <w:r>
        <w:rPr>
          <w:b/>
          <w:bCs/>
        </w:rPr>
        <w:t>Subject &amp; Topic Selection</w:t>
      </w:r>
    </w:p>
    <w:p w14:paraId="327A31E0" w14:textId="77777777" w:rsidR="00F37802" w:rsidRDefault="00000000">
      <w:pPr>
        <w:pStyle w:val="Compact"/>
        <w:numPr>
          <w:ilvl w:val="1"/>
          <w:numId w:val="13"/>
        </w:numPr>
      </w:pPr>
      <w:r>
        <w:t>Pick Class (6-12)</w:t>
      </w:r>
    </w:p>
    <w:p w14:paraId="14D820C4" w14:textId="77777777" w:rsidR="00F37802" w:rsidRDefault="00000000">
      <w:pPr>
        <w:pStyle w:val="Compact"/>
        <w:numPr>
          <w:ilvl w:val="1"/>
          <w:numId w:val="13"/>
        </w:numPr>
      </w:pPr>
      <w:r>
        <w:t>Pick Subject (Math, Science, etc.)</w:t>
      </w:r>
    </w:p>
    <w:p w14:paraId="426DB022" w14:textId="77777777" w:rsidR="00F37802" w:rsidRDefault="00000000">
      <w:pPr>
        <w:pStyle w:val="Compact"/>
        <w:numPr>
          <w:ilvl w:val="1"/>
          <w:numId w:val="13"/>
        </w:numPr>
      </w:pPr>
      <w:r>
        <w:t>Pick Topic (e.g., Quadratic Equations, Photosynthesis)</w:t>
      </w:r>
    </w:p>
    <w:p w14:paraId="050AD349" w14:textId="77777777" w:rsidR="00F37802" w:rsidRDefault="00000000">
      <w:pPr>
        <w:pStyle w:val="Compact"/>
        <w:numPr>
          <w:ilvl w:val="1"/>
          <w:numId w:val="13"/>
        </w:numPr>
      </w:pPr>
      <w:r>
        <w:t>System shows learning objective and difficulty level</w:t>
      </w:r>
    </w:p>
    <w:p w14:paraId="0B583D36" w14:textId="77777777" w:rsidR="00F37802" w:rsidRDefault="00000000">
      <w:pPr>
        <w:numPr>
          <w:ilvl w:val="0"/>
          <w:numId w:val="11"/>
        </w:numPr>
      </w:pPr>
      <w:r>
        <w:rPr>
          <w:b/>
          <w:bCs/>
        </w:rPr>
        <w:t>Learning Snippet</w:t>
      </w:r>
    </w:p>
    <w:p w14:paraId="5331021B" w14:textId="77777777" w:rsidR="00F37802" w:rsidRDefault="00000000">
      <w:pPr>
        <w:pStyle w:val="Compact"/>
        <w:numPr>
          <w:ilvl w:val="1"/>
          <w:numId w:val="14"/>
        </w:numPr>
      </w:pPr>
      <w:r>
        <w:t>Animated text explanation</w:t>
      </w:r>
    </w:p>
    <w:p w14:paraId="1A2A9636" w14:textId="77777777" w:rsidR="00F37802" w:rsidRDefault="00000000">
      <w:pPr>
        <w:pStyle w:val="Compact"/>
        <w:numPr>
          <w:ilvl w:val="1"/>
          <w:numId w:val="14"/>
        </w:numPr>
      </w:pPr>
      <w:r>
        <w:t>High-quality images/diagrams</w:t>
      </w:r>
    </w:p>
    <w:p w14:paraId="6ED14545" w14:textId="77777777" w:rsidR="00F37802" w:rsidRDefault="00000000">
      <w:pPr>
        <w:pStyle w:val="Compact"/>
        <w:numPr>
          <w:ilvl w:val="1"/>
          <w:numId w:val="14"/>
        </w:numPr>
      </w:pPr>
      <w:r>
        <w:t>Voice-based hint (in student’s language)</w:t>
      </w:r>
    </w:p>
    <w:p w14:paraId="6D5B55FC" w14:textId="77777777" w:rsidR="00F37802" w:rsidRDefault="00000000">
      <w:pPr>
        <w:pStyle w:val="Compact"/>
        <w:numPr>
          <w:ilvl w:val="1"/>
          <w:numId w:val="14"/>
        </w:numPr>
      </w:pPr>
      <w:r>
        <w:t>2-3 minute pre-game learning phase</w:t>
      </w:r>
    </w:p>
    <w:p w14:paraId="63FE905E" w14:textId="77777777" w:rsidR="00F37802" w:rsidRDefault="00000000">
      <w:pPr>
        <w:numPr>
          <w:ilvl w:val="0"/>
          <w:numId w:val="11"/>
        </w:numPr>
      </w:pPr>
      <w:r>
        <w:rPr>
          <w:b/>
          <w:bCs/>
        </w:rPr>
        <w:t>Interactive Game</w:t>
      </w:r>
    </w:p>
    <w:p w14:paraId="37F54EAD" w14:textId="77777777" w:rsidR="00F37802" w:rsidRDefault="00000000">
      <w:pPr>
        <w:pStyle w:val="Compact"/>
        <w:numPr>
          <w:ilvl w:val="1"/>
          <w:numId w:val="15"/>
        </w:numPr>
      </w:pPr>
      <w:r>
        <w:lastRenderedPageBreak/>
        <w:t>5-10 multiple-choice or short-answer questions per game</w:t>
      </w:r>
    </w:p>
    <w:p w14:paraId="58D8053C" w14:textId="77777777" w:rsidR="00F37802" w:rsidRDefault="00000000">
      <w:pPr>
        <w:pStyle w:val="Compact"/>
        <w:numPr>
          <w:ilvl w:val="1"/>
          <w:numId w:val="15"/>
        </w:numPr>
      </w:pPr>
      <w:r>
        <w:t>Instant feedback on correctness</w:t>
      </w:r>
    </w:p>
    <w:p w14:paraId="724DA616" w14:textId="77777777" w:rsidR="00F37802" w:rsidRDefault="00000000">
      <w:pPr>
        <w:pStyle w:val="Compact"/>
        <w:numPr>
          <w:ilvl w:val="1"/>
          <w:numId w:val="15"/>
        </w:numPr>
      </w:pPr>
      <w:r>
        <w:t>Points earned per question (based on accuracy + speed)</w:t>
      </w:r>
    </w:p>
    <w:p w14:paraId="27E98B49" w14:textId="77777777" w:rsidR="00F37802" w:rsidRDefault="00000000">
      <w:pPr>
        <w:pStyle w:val="Compact"/>
        <w:numPr>
          <w:ilvl w:val="1"/>
          <w:numId w:val="15"/>
        </w:numPr>
      </w:pPr>
      <w:r>
        <w:t>Visual progress bar; motivational animations</w:t>
      </w:r>
    </w:p>
    <w:p w14:paraId="45913B92" w14:textId="77777777" w:rsidR="00F37802" w:rsidRDefault="00000000">
      <w:pPr>
        <w:numPr>
          <w:ilvl w:val="0"/>
          <w:numId w:val="11"/>
        </w:numPr>
      </w:pPr>
      <w:r>
        <w:rPr>
          <w:b/>
          <w:bCs/>
        </w:rPr>
        <w:t>Rewards &amp; Achievements</w:t>
      </w:r>
    </w:p>
    <w:p w14:paraId="6FA737E3" w14:textId="77777777" w:rsidR="00F37802" w:rsidRDefault="00000000">
      <w:pPr>
        <w:pStyle w:val="Compact"/>
        <w:numPr>
          <w:ilvl w:val="1"/>
          <w:numId w:val="16"/>
        </w:numPr>
      </w:pPr>
      <w:r>
        <w:rPr>
          <w:b/>
          <w:bCs/>
        </w:rPr>
        <w:t>Points</w:t>
      </w:r>
      <w:r>
        <w:t>: 10 points for correct answer; bonus for speed</w:t>
      </w:r>
    </w:p>
    <w:p w14:paraId="7D17F639" w14:textId="77777777" w:rsidR="00F37802" w:rsidRDefault="00000000">
      <w:pPr>
        <w:pStyle w:val="Compact"/>
        <w:numPr>
          <w:ilvl w:val="1"/>
          <w:numId w:val="16"/>
        </w:numPr>
      </w:pPr>
      <w:r>
        <w:rPr>
          <w:b/>
          <w:bCs/>
        </w:rPr>
        <w:t>Badges</w:t>
      </w:r>
      <w:r>
        <w:t>: “Math Master” (80% topic accuracy), “Consistency Star” (7-day streak), etc.</w:t>
      </w:r>
    </w:p>
    <w:p w14:paraId="1B4DE52A" w14:textId="77777777" w:rsidR="00F37802" w:rsidRDefault="00000000">
      <w:pPr>
        <w:pStyle w:val="Compact"/>
        <w:numPr>
          <w:ilvl w:val="1"/>
          <w:numId w:val="16"/>
        </w:numPr>
      </w:pPr>
      <w:r>
        <w:rPr>
          <w:b/>
          <w:bCs/>
        </w:rPr>
        <w:t>Leaderboard</w:t>
      </w:r>
      <w:r>
        <w:t>: Class-level, subject-level, weekly/all-time rankings</w:t>
      </w:r>
    </w:p>
    <w:p w14:paraId="165D4ADC" w14:textId="77777777" w:rsidR="00F37802" w:rsidRDefault="00000000">
      <w:pPr>
        <w:numPr>
          <w:ilvl w:val="0"/>
          <w:numId w:val="11"/>
        </w:numPr>
      </w:pPr>
      <w:r>
        <w:rPr>
          <w:b/>
          <w:bCs/>
        </w:rPr>
        <w:t>Progress Tracking</w:t>
      </w:r>
    </w:p>
    <w:p w14:paraId="140DA228" w14:textId="77777777" w:rsidR="00F37802" w:rsidRDefault="00000000">
      <w:pPr>
        <w:pStyle w:val="Compact"/>
        <w:numPr>
          <w:ilvl w:val="1"/>
          <w:numId w:val="17"/>
        </w:numPr>
      </w:pPr>
      <w:r>
        <w:t>Personal dashboard: topics mastered, topics in progress, weak areas</w:t>
      </w:r>
    </w:p>
    <w:p w14:paraId="6A128FE7" w14:textId="77777777" w:rsidR="00F37802" w:rsidRDefault="00000000">
      <w:pPr>
        <w:pStyle w:val="Compact"/>
        <w:numPr>
          <w:ilvl w:val="1"/>
          <w:numId w:val="17"/>
        </w:numPr>
      </w:pPr>
      <w:r>
        <w:t>Time spent per game</w:t>
      </w:r>
    </w:p>
    <w:p w14:paraId="652773AC" w14:textId="77777777" w:rsidR="00F37802" w:rsidRDefault="00000000">
      <w:pPr>
        <w:pStyle w:val="Compact"/>
        <w:numPr>
          <w:ilvl w:val="1"/>
          <w:numId w:val="17"/>
        </w:numPr>
      </w:pPr>
      <w:r>
        <w:t>Cumulative points and badges earned</w:t>
      </w:r>
    </w:p>
    <w:p w14:paraId="358D76C2" w14:textId="77777777" w:rsidR="00F37802" w:rsidRDefault="00000000">
      <w:pPr>
        <w:pStyle w:val="Compact"/>
        <w:numPr>
          <w:ilvl w:val="1"/>
          <w:numId w:val="17"/>
        </w:numPr>
      </w:pPr>
      <w:r>
        <w:t>Comparison with class average</w:t>
      </w:r>
    </w:p>
    <w:p w14:paraId="0F11D230" w14:textId="77777777" w:rsidR="00F37802" w:rsidRDefault="00000000">
      <w:pPr>
        <w:pStyle w:val="Heading4"/>
      </w:pPr>
      <w:bookmarkStart w:id="10" w:name="for-teachers"/>
      <w:bookmarkEnd w:id="9"/>
      <w:r>
        <w:rPr>
          <w:b/>
        </w:rPr>
        <w:t>For Teachers:</w:t>
      </w:r>
    </w:p>
    <w:p w14:paraId="39B92985" w14:textId="77777777" w:rsidR="00F37802" w:rsidRDefault="00000000">
      <w:pPr>
        <w:numPr>
          <w:ilvl w:val="0"/>
          <w:numId w:val="18"/>
        </w:numPr>
      </w:pPr>
      <w:r>
        <w:rPr>
          <w:b/>
          <w:bCs/>
        </w:rPr>
        <w:t>Teacher Dashboard - Overview</w:t>
      </w:r>
    </w:p>
    <w:p w14:paraId="0F7AA1FF" w14:textId="77777777" w:rsidR="00F37802" w:rsidRDefault="00000000">
      <w:pPr>
        <w:pStyle w:val="Compact"/>
        <w:numPr>
          <w:ilvl w:val="1"/>
          <w:numId w:val="19"/>
        </w:numPr>
      </w:pPr>
      <w:r>
        <w:t>Class statistics: total students, average score, active today, etc.</w:t>
      </w:r>
    </w:p>
    <w:p w14:paraId="6EA55C78" w14:textId="77777777" w:rsidR="00F37802" w:rsidRDefault="00000000">
      <w:pPr>
        <w:pStyle w:val="Compact"/>
        <w:numPr>
          <w:ilvl w:val="1"/>
          <w:numId w:val="19"/>
        </w:numPr>
      </w:pPr>
      <w:r>
        <w:t>Topics ranked by class performance (e.g., Force 75%, Motion 62%, Energy 45%)</w:t>
      </w:r>
    </w:p>
    <w:p w14:paraId="58D96792" w14:textId="77777777" w:rsidR="00F37802" w:rsidRDefault="00000000">
      <w:pPr>
        <w:pStyle w:val="Compact"/>
        <w:numPr>
          <w:ilvl w:val="1"/>
          <w:numId w:val="19"/>
        </w:numPr>
      </w:pPr>
      <w:r>
        <w:t>At-risk students highlighted (below 60% threshold)</w:t>
      </w:r>
    </w:p>
    <w:p w14:paraId="27672F2C" w14:textId="77777777" w:rsidR="00F37802" w:rsidRDefault="00000000">
      <w:pPr>
        <w:pStyle w:val="Compact"/>
        <w:numPr>
          <w:ilvl w:val="1"/>
          <w:numId w:val="19"/>
        </w:numPr>
      </w:pPr>
      <w:r>
        <w:t>Real-time activity feed: who played which game when</w:t>
      </w:r>
    </w:p>
    <w:p w14:paraId="3C896A60" w14:textId="77777777" w:rsidR="00F37802" w:rsidRDefault="00000000">
      <w:pPr>
        <w:numPr>
          <w:ilvl w:val="0"/>
          <w:numId w:val="18"/>
        </w:numPr>
      </w:pPr>
      <w:r>
        <w:rPr>
          <w:b/>
          <w:bCs/>
        </w:rPr>
        <w:t>Individual Student Profile</w:t>
      </w:r>
    </w:p>
    <w:p w14:paraId="7EC2B1F9" w14:textId="77777777" w:rsidR="00F37802" w:rsidRDefault="00000000">
      <w:pPr>
        <w:pStyle w:val="Compact"/>
        <w:numPr>
          <w:ilvl w:val="1"/>
          <w:numId w:val="20"/>
        </w:numPr>
      </w:pPr>
      <w:r>
        <w:t>Student name, class, login history</w:t>
      </w:r>
    </w:p>
    <w:p w14:paraId="0E329A24" w14:textId="77777777" w:rsidR="00F37802" w:rsidRDefault="00000000">
      <w:pPr>
        <w:pStyle w:val="Compact"/>
        <w:numPr>
          <w:ilvl w:val="1"/>
          <w:numId w:val="20"/>
        </w:numPr>
      </w:pPr>
      <w:r>
        <w:t>Per-topic scores and accuracy</w:t>
      </w:r>
    </w:p>
    <w:p w14:paraId="46501425" w14:textId="77777777" w:rsidR="00F37802" w:rsidRDefault="00000000">
      <w:pPr>
        <w:pStyle w:val="Compact"/>
        <w:numPr>
          <w:ilvl w:val="1"/>
          <w:numId w:val="20"/>
        </w:numPr>
      </w:pPr>
      <w:r>
        <w:t>Time spent on each game</w:t>
      </w:r>
    </w:p>
    <w:p w14:paraId="0921AAB5" w14:textId="77777777" w:rsidR="00F37802" w:rsidRDefault="00000000">
      <w:pPr>
        <w:pStyle w:val="Compact"/>
        <w:numPr>
          <w:ilvl w:val="1"/>
          <w:numId w:val="20"/>
        </w:numPr>
      </w:pPr>
      <w:r>
        <w:t>Mastered vs. weak topics (color-coded)</w:t>
      </w:r>
    </w:p>
    <w:p w14:paraId="6B9E9E5E" w14:textId="77777777" w:rsidR="00F37802" w:rsidRDefault="00000000">
      <w:pPr>
        <w:pStyle w:val="Compact"/>
        <w:numPr>
          <w:ilvl w:val="1"/>
          <w:numId w:val="20"/>
        </w:numPr>
      </w:pPr>
      <w:r>
        <w:t>Badges earned, current streak</w:t>
      </w:r>
    </w:p>
    <w:p w14:paraId="3F2E7A54" w14:textId="77777777" w:rsidR="00F37802" w:rsidRDefault="00000000">
      <w:pPr>
        <w:numPr>
          <w:ilvl w:val="0"/>
          <w:numId w:val="18"/>
        </w:numPr>
      </w:pPr>
      <w:r>
        <w:rPr>
          <w:b/>
          <w:bCs/>
        </w:rPr>
        <w:t>Game Assignment &amp; Custom Content</w:t>
      </w:r>
    </w:p>
    <w:p w14:paraId="7517BDDB" w14:textId="77777777" w:rsidR="00F37802" w:rsidRDefault="00000000">
      <w:pPr>
        <w:pStyle w:val="Compact"/>
        <w:numPr>
          <w:ilvl w:val="1"/>
          <w:numId w:val="21"/>
        </w:numPr>
      </w:pPr>
      <w:r>
        <w:t>Assign specific game to individual student or entire class</w:t>
      </w:r>
    </w:p>
    <w:p w14:paraId="2ADB767E" w14:textId="77777777" w:rsidR="00F37802" w:rsidRDefault="00000000">
      <w:pPr>
        <w:pStyle w:val="Compact"/>
        <w:numPr>
          <w:ilvl w:val="1"/>
          <w:numId w:val="21"/>
        </w:numPr>
      </w:pPr>
      <w:r>
        <w:t>Create custom quizzes using AI (Google Gemini) with one click</w:t>
      </w:r>
    </w:p>
    <w:p w14:paraId="405D8409" w14:textId="77777777" w:rsidR="00F37802" w:rsidRDefault="00000000">
      <w:pPr>
        <w:pStyle w:val="Compact"/>
        <w:numPr>
          <w:ilvl w:val="1"/>
          <w:numId w:val="21"/>
        </w:numPr>
      </w:pPr>
      <w:r>
        <w:t>Set learning goals: “Complete Quadratic Equations by Friday”</w:t>
      </w:r>
    </w:p>
    <w:p w14:paraId="5E9F12F4" w14:textId="77777777" w:rsidR="00F37802" w:rsidRDefault="00000000">
      <w:pPr>
        <w:pStyle w:val="Compact"/>
        <w:numPr>
          <w:ilvl w:val="1"/>
          <w:numId w:val="21"/>
        </w:numPr>
      </w:pPr>
      <w:r>
        <w:t>Set difficulty level per assignment</w:t>
      </w:r>
    </w:p>
    <w:p w14:paraId="17A6F1A3" w14:textId="77777777" w:rsidR="00F37802" w:rsidRDefault="00000000">
      <w:pPr>
        <w:numPr>
          <w:ilvl w:val="0"/>
          <w:numId w:val="18"/>
        </w:numPr>
      </w:pPr>
      <w:r>
        <w:rPr>
          <w:b/>
          <w:bCs/>
        </w:rPr>
        <w:t>Communication</w:t>
      </w:r>
    </w:p>
    <w:p w14:paraId="7A90A944" w14:textId="77777777" w:rsidR="00F37802" w:rsidRDefault="00000000">
      <w:pPr>
        <w:pStyle w:val="Compact"/>
        <w:numPr>
          <w:ilvl w:val="1"/>
          <w:numId w:val="22"/>
        </w:numPr>
      </w:pPr>
      <w:r>
        <w:t>Send voice/text hints to students struggling on a topic</w:t>
      </w:r>
    </w:p>
    <w:p w14:paraId="1ABA989B" w14:textId="77777777" w:rsidR="00F37802" w:rsidRDefault="00000000">
      <w:pPr>
        <w:pStyle w:val="Compact"/>
        <w:numPr>
          <w:ilvl w:val="1"/>
          <w:numId w:val="22"/>
        </w:numPr>
      </w:pPr>
      <w:r>
        <w:t>Broadcast motivational messages</w:t>
      </w:r>
    </w:p>
    <w:p w14:paraId="037D3260" w14:textId="77777777" w:rsidR="00F37802" w:rsidRDefault="00000000">
      <w:pPr>
        <w:pStyle w:val="Compact"/>
        <w:numPr>
          <w:ilvl w:val="1"/>
          <w:numId w:val="22"/>
        </w:numPr>
      </w:pPr>
      <w:r>
        <w:t>Parent notification: “Your child completed 5 games this week”</w:t>
      </w:r>
    </w:p>
    <w:p w14:paraId="75024BF6" w14:textId="77777777" w:rsidR="00F37802" w:rsidRDefault="00000000">
      <w:pPr>
        <w:numPr>
          <w:ilvl w:val="0"/>
          <w:numId w:val="18"/>
        </w:numPr>
      </w:pPr>
      <w:r>
        <w:rPr>
          <w:b/>
          <w:bCs/>
        </w:rPr>
        <w:t>Analytics &amp; Reporting</w:t>
      </w:r>
    </w:p>
    <w:p w14:paraId="74291A52" w14:textId="77777777" w:rsidR="00F37802" w:rsidRDefault="00000000">
      <w:pPr>
        <w:pStyle w:val="Compact"/>
        <w:numPr>
          <w:ilvl w:val="1"/>
          <w:numId w:val="23"/>
        </w:numPr>
      </w:pPr>
      <w:r>
        <w:lastRenderedPageBreak/>
        <w:t>Export per-student progress report (PDF) for parent-teacher meetings</w:t>
      </w:r>
    </w:p>
    <w:p w14:paraId="67E3A2AA" w14:textId="77777777" w:rsidR="00F37802" w:rsidRDefault="00000000">
      <w:pPr>
        <w:pStyle w:val="Compact"/>
        <w:numPr>
          <w:ilvl w:val="1"/>
          <w:numId w:val="23"/>
        </w:numPr>
      </w:pPr>
      <w:r>
        <w:t>Class performance trends (weekly/monthly)</w:t>
      </w:r>
    </w:p>
    <w:p w14:paraId="22E43CBC" w14:textId="77777777" w:rsidR="00F37802" w:rsidRDefault="00000000">
      <w:pPr>
        <w:pStyle w:val="Compact"/>
        <w:numPr>
          <w:ilvl w:val="1"/>
          <w:numId w:val="23"/>
        </w:numPr>
      </w:pPr>
      <w:r>
        <w:t>Topic mastery heatmap</w:t>
      </w:r>
    </w:p>
    <w:p w14:paraId="28FABE22" w14:textId="77777777" w:rsidR="00F37802" w:rsidRDefault="00000000">
      <w:pPr>
        <w:pStyle w:val="Compact"/>
        <w:numPr>
          <w:ilvl w:val="1"/>
          <w:numId w:val="23"/>
        </w:numPr>
      </w:pPr>
      <w:r>
        <w:t>Identify skill gaps across cohort</w:t>
      </w:r>
    </w:p>
    <w:p w14:paraId="365CDCEB" w14:textId="77777777" w:rsidR="00F37802" w:rsidRDefault="00000000">
      <w:pPr>
        <w:pStyle w:val="Heading3"/>
      </w:pPr>
      <w:bookmarkStart w:id="11" w:name="X0c521e5da4ba540c635aaedd9dbb946897521d3"/>
      <w:bookmarkEnd w:id="8"/>
      <w:bookmarkEnd w:id="10"/>
      <w:r>
        <w:t>3.2 Technical Architecture</w:t>
      </w:r>
    </w:p>
    <w:p w14:paraId="2393F08D" w14:textId="77777777" w:rsidR="00F37802" w:rsidRDefault="00000000">
      <w:pPr>
        <w:pStyle w:val="Heading4"/>
      </w:pPr>
      <w:bookmarkStart w:id="12" w:name="frontend---react-native--expo"/>
      <w:r>
        <w:rPr>
          <w:b/>
        </w:rPr>
        <w:t>Frontend - React Native + Expo</w:t>
      </w:r>
    </w:p>
    <w:p w14:paraId="7D800824" w14:textId="77777777" w:rsidR="00F37802" w:rsidRDefault="00000000">
      <w:pPr>
        <w:pStyle w:val="SourceCode"/>
      </w:pPr>
      <w:r>
        <w:rPr>
          <w:rStyle w:val="VerbatimChar"/>
        </w:rPr>
        <w:t>User Interface (React Components)</w:t>
      </w:r>
      <w:r>
        <w:br/>
      </w:r>
      <w:r>
        <w:rPr>
          <w:rStyle w:val="VerbatimChar"/>
        </w:rPr>
        <w:t>├── Authentication (Login/Registration)</w:t>
      </w:r>
      <w:r>
        <w:br/>
      </w:r>
      <w:r>
        <w:rPr>
          <w:rStyle w:val="VerbatimChar"/>
        </w:rPr>
        <w:t>├── Student Module</w:t>
      </w:r>
      <w:r>
        <w:br/>
      </w:r>
      <w:r>
        <w:rPr>
          <w:rStyle w:val="VerbatimChar"/>
        </w:rPr>
        <w:t>│   ├── Dashboard (Class, Subject, Topic selection)</w:t>
      </w:r>
      <w:r>
        <w:br/>
      </w:r>
      <w:r>
        <w:rPr>
          <w:rStyle w:val="VerbatimChar"/>
        </w:rPr>
        <w:t>│   ├── Learning Snippet (Text, Image, Voice)</w:t>
      </w:r>
      <w:r>
        <w:br/>
      </w:r>
      <w:r>
        <w:rPr>
          <w:rStyle w:val="VerbatimChar"/>
        </w:rPr>
        <w:t>│   ├── Game Engine (Quiz rendering, scoring)</w:t>
      </w:r>
      <w:r>
        <w:br/>
      </w:r>
      <w:r>
        <w:rPr>
          <w:rStyle w:val="VerbatimChar"/>
        </w:rPr>
        <w:t>│   ├── Progress Tracker (Personal stats, badges)</w:t>
      </w:r>
      <w:r>
        <w:br/>
      </w:r>
      <w:r>
        <w:rPr>
          <w:rStyle w:val="VerbatimChar"/>
        </w:rPr>
        <w:t>│   └── Leaderboard (Class, Subject, Weekly/All-time)</w:t>
      </w:r>
      <w:r>
        <w:br/>
      </w:r>
      <w:r>
        <w:rPr>
          <w:rStyle w:val="VerbatimChar"/>
        </w:rPr>
        <w:t>├── Teacher Module</w:t>
      </w:r>
      <w:r>
        <w:br/>
      </w:r>
      <w:r>
        <w:rPr>
          <w:rStyle w:val="VerbatimChar"/>
        </w:rPr>
        <w:t>│   ├── Dashboard (Overview, At-risk students)</w:t>
      </w:r>
      <w:r>
        <w:br/>
      </w:r>
      <w:r>
        <w:rPr>
          <w:rStyle w:val="VerbatimChar"/>
        </w:rPr>
        <w:t>│   ├── Student Detail View</w:t>
      </w:r>
      <w:r>
        <w:br/>
      </w:r>
      <w:r>
        <w:rPr>
          <w:rStyle w:val="VerbatimChar"/>
        </w:rPr>
        <w:t>│   ├── Game Assignment</w:t>
      </w:r>
      <w:r>
        <w:br/>
      </w:r>
      <w:r>
        <w:rPr>
          <w:rStyle w:val="VerbatimChar"/>
        </w:rPr>
        <w:t>│   ├── Custom Quiz Creation</w:t>
      </w:r>
      <w:r>
        <w:br/>
      </w:r>
      <w:r>
        <w:rPr>
          <w:rStyle w:val="VerbatimChar"/>
        </w:rPr>
        <w:t>│   └── Communication Center</w:t>
      </w:r>
      <w:r>
        <w:br/>
      </w:r>
      <w:r>
        <w:rPr>
          <w:rStyle w:val="VerbatimChar"/>
        </w:rPr>
        <w:t>└── Shared Features</w:t>
      </w:r>
      <w:r>
        <w:br/>
      </w:r>
      <w:r>
        <w:rPr>
          <w:rStyle w:val="VerbatimChar"/>
        </w:rPr>
        <w:t xml:space="preserve">    ├── Theme Switching (Dark/Light mode)</w:t>
      </w:r>
      <w:r>
        <w:br/>
      </w:r>
      <w:r>
        <w:rPr>
          <w:rStyle w:val="VerbatimChar"/>
        </w:rPr>
        <w:t xml:space="preserve">    ├── Language Selection (Hindi, English, Marathi, Odia)</w:t>
      </w:r>
      <w:r>
        <w:br/>
      </w:r>
      <w:r>
        <w:rPr>
          <w:rStyle w:val="VerbatimChar"/>
        </w:rPr>
        <w:t xml:space="preserve">    └── Offline/Online Status Indicator</w:t>
      </w:r>
      <w:r>
        <w:br/>
      </w:r>
      <w:r>
        <w:br/>
      </w:r>
      <w:r>
        <w:rPr>
          <w:rStyle w:val="VerbatimChar"/>
        </w:rPr>
        <w:t>State Management: React Context API</w:t>
      </w:r>
      <w:r>
        <w:br/>
      </w:r>
      <w:r>
        <w:rPr>
          <w:rStyle w:val="VerbatimChar"/>
        </w:rPr>
        <w:t>├── Authentication Context (JWT, role-based access)</w:t>
      </w:r>
      <w:r>
        <w:br/>
      </w:r>
      <w:r>
        <w:rPr>
          <w:rStyle w:val="VerbatimChar"/>
        </w:rPr>
        <w:t>├── User Dashboard Context (student/teacher-specific data)</w:t>
      </w:r>
      <w:r>
        <w:br/>
      </w:r>
      <w:r>
        <w:rPr>
          <w:rStyle w:val="VerbatimChar"/>
        </w:rPr>
        <w:t>├── Theme Context (dark mode state)</w:t>
      </w:r>
      <w:r>
        <w:br/>
      </w:r>
      <w:r>
        <w:rPr>
          <w:rStyle w:val="VerbatimChar"/>
        </w:rPr>
        <w:t>└── Language Context (multilingual support)</w:t>
      </w:r>
      <w:r>
        <w:br/>
      </w:r>
      <w:r>
        <w:br/>
      </w:r>
      <w:r>
        <w:rPr>
          <w:rStyle w:val="VerbatimChar"/>
        </w:rPr>
        <w:t>Offline-First Engine: AsyncStorage</w:t>
      </w:r>
      <w:r>
        <w:br/>
      </w:r>
      <w:r>
        <w:rPr>
          <w:rStyle w:val="VerbatimChar"/>
        </w:rPr>
        <w:t>├── Local data caching (student progress, games, lessons)</w:t>
      </w:r>
      <w:r>
        <w:br/>
      </w:r>
      <w:r>
        <w:rPr>
          <w:rStyle w:val="VerbatimChar"/>
        </w:rPr>
        <w:t>├── Sync queue (batched API calls when online)</w:t>
      </w:r>
      <w:r>
        <w:br/>
      </w:r>
      <w:r>
        <w:rPr>
          <w:rStyle w:val="VerbatimChar"/>
        </w:rPr>
        <w:t>└── Conflict resolution (local data priority, server reconciliation)</w:t>
      </w:r>
      <w:r>
        <w:br/>
      </w:r>
      <w:r>
        <w:br/>
      </w:r>
      <w:r>
        <w:rPr>
          <w:rStyle w:val="VerbatimChar"/>
        </w:rPr>
        <w:t>HTTP Client: Axios</w:t>
      </w:r>
      <w:r>
        <w:br/>
      </w:r>
      <w:r>
        <w:rPr>
          <w:rStyle w:val="VerbatimChar"/>
        </w:rPr>
        <w:t>├── Automatic network detection (NetInfo)</w:t>
      </w:r>
      <w:r>
        <w:br/>
      </w:r>
      <w:r>
        <w:rPr>
          <w:rStyle w:val="VerbatimChar"/>
        </w:rPr>
        <w:t>├── Request interceptors (JWT injection)</w:t>
      </w:r>
      <w:r>
        <w:br/>
      </w:r>
      <w:r>
        <w:rPr>
          <w:rStyle w:val="VerbatimChar"/>
        </w:rPr>
        <w:t>└── Error handling &amp; retry logic</w:t>
      </w:r>
      <w:r>
        <w:br/>
      </w:r>
      <w:r>
        <w:br/>
      </w:r>
      <w:r>
        <w:rPr>
          <w:rStyle w:val="VerbatimChar"/>
        </w:rPr>
        <w:t>UI Libraries:</w:t>
      </w:r>
      <w:r>
        <w:br/>
      </w:r>
      <w:r>
        <w:rPr>
          <w:rStyle w:val="VerbatimChar"/>
        </w:rPr>
        <w:t>├── Expo Linear Gradient (visual polish, gradients)</w:t>
      </w:r>
      <w:r>
        <w:br/>
      </w:r>
      <w:r>
        <w:rPr>
          <w:rStyle w:val="VerbatimChar"/>
        </w:rPr>
        <w:t>├── MaterialCommunityIcons (consistent iconography)</w:t>
      </w:r>
      <w:r>
        <w:br/>
      </w:r>
      <w:r>
        <w:rPr>
          <w:rStyle w:val="VerbatimChar"/>
        </w:rPr>
        <w:t>├── React Native Reanimated (smooth animations, engagement)</w:t>
      </w:r>
      <w:r>
        <w:br/>
      </w:r>
      <w:r>
        <w:rPr>
          <w:rStyle w:val="VerbatimChar"/>
        </w:rPr>
        <w:t>└── React Navigation (stack-based and tab-based routing)</w:t>
      </w:r>
    </w:p>
    <w:p w14:paraId="33C552C0" w14:textId="77777777" w:rsidR="00F37802" w:rsidRDefault="00000000">
      <w:pPr>
        <w:pStyle w:val="FirstParagraph"/>
      </w:pPr>
      <w:r>
        <w:rPr>
          <w:b/>
          <w:bCs/>
        </w:rPr>
        <w:lastRenderedPageBreak/>
        <w:t>Why React Native + Expo:</w:t>
      </w:r>
    </w:p>
    <w:p w14:paraId="34046B63" w14:textId="77777777" w:rsidR="00F37802" w:rsidRDefault="00000000">
      <w:pPr>
        <w:pStyle w:val="Compact"/>
        <w:numPr>
          <w:ilvl w:val="0"/>
          <w:numId w:val="24"/>
        </w:numPr>
      </w:pPr>
      <w:r>
        <w:t>Single codebase for iOS &amp; Android</w:t>
      </w:r>
    </w:p>
    <w:p w14:paraId="2898946D" w14:textId="77777777" w:rsidR="00F37802" w:rsidRDefault="00000000">
      <w:pPr>
        <w:pStyle w:val="Compact"/>
        <w:numPr>
          <w:ilvl w:val="0"/>
          <w:numId w:val="24"/>
        </w:numPr>
      </w:pPr>
      <w:r>
        <w:t>Lightweight runtime; works on older devices</w:t>
      </w:r>
    </w:p>
    <w:p w14:paraId="0082DCD0" w14:textId="77777777" w:rsidR="00F37802" w:rsidRDefault="00000000">
      <w:pPr>
        <w:pStyle w:val="Compact"/>
        <w:numPr>
          <w:ilvl w:val="0"/>
          <w:numId w:val="24"/>
        </w:numPr>
      </w:pPr>
      <w:r>
        <w:t>Expo SDK simplifies access to device features (camera, biometric, etc.)</w:t>
      </w:r>
    </w:p>
    <w:p w14:paraId="375DC86B" w14:textId="77777777" w:rsidR="00F37802" w:rsidRDefault="00000000">
      <w:pPr>
        <w:pStyle w:val="Compact"/>
        <w:numPr>
          <w:ilvl w:val="0"/>
          <w:numId w:val="24"/>
        </w:numPr>
      </w:pPr>
      <w:r>
        <w:t>Fast development cycles; easier to iterate and pivot</w:t>
      </w:r>
    </w:p>
    <w:p w14:paraId="23DE74D6" w14:textId="77777777" w:rsidR="00F37802" w:rsidRDefault="00000000">
      <w:pPr>
        <w:pStyle w:val="Heading4"/>
      </w:pPr>
      <w:bookmarkStart w:id="13" w:name="backend---nodejs--express"/>
      <w:bookmarkEnd w:id="12"/>
      <w:r>
        <w:rPr>
          <w:b/>
        </w:rPr>
        <w:t>Backend - Node.js + Express</w:t>
      </w:r>
    </w:p>
    <w:p w14:paraId="2834EB05" w14:textId="77777777" w:rsidR="00F37802" w:rsidRDefault="00000000">
      <w:pPr>
        <w:pStyle w:val="SourceCode"/>
      </w:pPr>
      <w:r>
        <w:rPr>
          <w:rStyle w:val="VerbatimChar"/>
        </w:rPr>
        <w:t>RESTful API Server (Node.js + Express)</w:t>
      </w:r>
      <w:r>
        <w:br/>
      </w:r>
      <w:r>
        <w:rPr>
          <w:rStyle w:val="VerbatimChar"/>
        </w:rPr>
        <w:t>├── Authentication Layer</w:t>
      </w:r>
      <w:r>
        <w:br/>
      </w:r>
      <w:r>
        <w:rPr>
          <w:rStyle w:val="VerbatimChar"/>
        </w:rPr>
        <w:t>│   ├── POST /auth/register (student/teacher signup)</w:t>
      </w:r>
      <w:r>
        <w:br/>
      </w:r>
      <w:r>
        <w:rPr>
          <w:rStyle w:val="VerbatimChar"/>
        </w:rPr>
        <w:t>│   ├── POST /auth/login (credential verification)</w:t>
      </w:r>
      <w:r>
        <w:br/>
      </w:r>
      <w:r>
        <w:rPr>
          <w:rStyle w:val="VerbatimChar"/>
        </w:rPr>
        <w:t>│   ├── POST /auth/logout (token revocation)</w:t>
      </w:r>
      <w:r>
        <w:br/>
      </w:r>
      <w:r>
        <w:rPr>
          <w:rStyle w:val="VerbatimChar"/>
        </w:rPr>
        <w:t>│   └── POST /auth/refresh (token refresh)</w:t>
      </w:r>
      <w:r>
        <w:br/>
      </w:r>
      <w:r>
        <w:br/>
      </w:r>
      <w:r>
        <w:rPr>
          <w:rStyle w:val="VerbatimChar"/>
        </w:rPr>
        <w:t>├── Quiz Management</w:t>
      </w:r>
      <w:r>
        <w:br/>
      </w:r>
      <w:r>
        <w:rPr>
          <w:rStyle w:val="VerbatimChar"/>
        </w:rPr>
        <w:t>│   ├── GET /quizzes (list by class, subject, topic)</w:t>
      </w:r>
      <w:r>
        <w:br/>
      </w:r>
      <w:r>
        <w:rPr>
          <w:rStyle w:val="VerbatimChar"/>
        </w:rPr>
        <w:t>│   ├── POST /quizzes (create new quiz - teacher only)</w:t>
      </w:r>
      <w:r>
        <w:br/>
      </w:r>
      <w:r>
        <w:rPr>
          <w:rStyle w:val="VerbatimChar"/>
        </w:rPr>
        <w:t>│   ├── PUT /quizzes/:id (update quiz)</w:t>
      </w:r>
      <w:r>
        <w:br/>
      </w:r>
      <w:r>
        <w:rPr>
          <w:rStyle w:val="VerbatimChar"/>
        </w:rPr>
        <w:t>│   └── DELETE /quizzes/:id (soft delete)</w:t>
      </w:r>
      <w:r>
        <w:br/>
      </w:r>
      <w:r>
        <w:br/>
      </w:r>
      <w:r>
        <w:rPr>
          <w:rStyle w:val="VerbatimChar"/>
        </w:rPr>
        <w:t>├── Game Submission &amp; Scoring</w:t>
      </w:r>
      <w:r>
        <w:br/>
      </w:r>
      <w:r>
        <w:rPr>
          <w:rStyle w:val="VerbatimChar"/>
        </w:rPr>
        <w:t>│   ├── POST /submissions (student submits quiz answers)</w:t>
      </w:r>
      <w:r>
        <w:br/>
      </w:r>
      <w:r>
        <w:rPr>
          <w:rStyle w:val="VerbatimChar"/>
        </w:rPr>
        <w:t>│   ├── PUT /submissions/:id/score (auto-grade answers)</w:t>
      </w:r>
      <w:r>
        <w:br/>
      </w:r>
      <w:r>
        <w:rPr>
          <w:rStyle w:val="VerbatimChar"/>
        </w:rPr>
        <w:t>│   └── GET /submissions/:studentId (fetch student submissions)</w:t>
      </w:r>
      <w:r>
        <w:br/>
      </w:r>
      <w:r>
        <w:br/>
      </w:r>
      <w:r>
        <w:rPr>
          <w:rStyle w:val="VerbatimChar"/>
        </w:rPr>
        <w:t>├── Leaderboard &amp; Rankings</w:t>
      </w:r>
      <w:r>
        <w:br/>
      </w:r>
      <w:r>
        <w:rPr>
          <w:rStyle w:val="VerbatimChar"/>
        </w:rPr>
        <w:t>│   ├── GET /leaderboard/class (class-level rankings)</w:t>
      </w:r>
      <w:r>
        <w:br/>
      </w:r>
      <w:r>
        <w:rPr>
          <w:rStyle w:val="VerbatimChar"/>
        </w:rPr>
        <w:t>│   ├── GET /leaderboard/subject (subject-level rankings)</w:t>
      </w:r>
      <w:r>
        <w:br/>
      </w:r>
      <w:r>
        <w:rPr>
          <w:rStyle w:val="VerbatimChar"/>
        </w:rPr>
        <w:t>│   ├── GET /leaderboard/weekly (weekly rankings)</w:t>
      </w:r>
      <w:r>
        <w:br/>
      </w:r>
      <w:r>
        <w:rPr>
          <w:rStyle w:val="VerbatimChar"/>
        </w:rPr>
        <w:t>│   └── GET /leaderboard/alltime (all-time rankings)</w:t>
      </w:r>
      <w:r>
        <w:br/>
      </w:r>
      <w:r>
        <w:br/>
      </w:r>
      <w:r>
        <w:rPr>
          <w:rStyle w:val="VerbatimChar"/>
        </w:rPr>
        <w:t>├── Teacher Analytics</w:t>
      </w:r>
      <w:r>
        <w:br/>
      </w:r>
      <w:r>
        <w:rPr>
          <w:rStyle w:val="VerbatimChar"/>
        </w:rPr>
        <w:t>│   ├── GET /teacher/dashboard (class overview stats)</w:t>
      </w:r>
      <w:r>
        <w:br/>
      </w:r>
      <w:r>
        <w:rPr>
          <w:rStyle w:val="VerbatimChar"/>
        </w:rPr>
        <w:t>│   ├── GET /teacher/student/:studentId (individual student detail)</w:t>
      </w:r>
      <w:r>
        <w:br/>
      </w:r>
      <w:r>
        <w:rPr>
          <w:rStyle w:val="VerbatimChar"/>
        </w:rPr>
        <w:t>│   ├── GET /teacher/atrisk (students below threshold)</w:t>
      </w:r>
      <w:r>
        <w:br/>
      </w:r>
      <w:r>
        <w:rPr>
          <w:rStyle w:val="VerbatimChar"/>
        </w:rPr>
        <w:t>│   └── GET /teacher/reports/class (generate PDF report)</w:t>
      </w:r>
      <w:r>
        <w:br/>
      </w:r>
      <w:r>
        <w:br/>
      </w:r>
      <w:r>
        <w:rPr>
          <w:rStyle w:val="VerbatimChar"/>
        </w:rPr>
        <w:t>├── Progress Tracking</w:t>
      </w:r>
      <w:r>
        <w:br/>
      </w:r>
      <w:r>
        <w:rPr>
          <w:rStyle w:val="VerbatimChar"/>
        </w:rPr>
        <w:t>│   ├── GET /progress/:studentId (individual student progress)</w:t>
      </w:r>
      <w:r>
        <w:br/>
      </w:r>
      <w:r>
        <w:rPr>
          <w:rStyle w:val="VerbatimChar"/>
        </w:rPr>
        <w:t>│   ├── GET /progress/:studentId/topic/:topicId (topic-specific)</w:t>
      </w:r>
      <w:r>
        <w:br/>
      </w:r>
      <w:r>
        <w:rPr>
          <w:rStyle w:val="VerbatimChar"/>
        </w:rPr>
        <w:t>│   └── GET /progress/class/:classId (class-wide analytics)</w:t>
      </w:r>
      <w:r>
        <w:br/>
      </w:r>
      <w:r>
        <w:br/>
      </w:r>
      <w:r>
        <w:rPr>
          <w:rStyle w:val="VerbatimChar"/>
        </w:rPr>
        <w:t>├── User Management</w:t>
      </w:r>
      <w:r>
        <w:br/>
      </w:r>
      <w:r>
        <w:rPr>
          <w:rStyle w:val="VerbatimChar"/>
        </w:rPr>
        <w:t>│   ├── POST /users (create user profile)</w:t>
      </w:r>
      <w:r>
        <w:br/>
      </w:r>
      <w:r>
        <w:rPr>
          <w:rStyle w:val="VerbatimChar"/>
        </w:rPr>
        <w:t>│   ├── GET /users/:userId (fetch user details)</w:t>
      </w:r>
      <w:r>
        <w:br/>
      </w:r>
      <w:r>
        <w:rPr>
          <w:rStyle w:val="VerbatimChar"/>
        </w:rPr>
        <w:t>│   ├── PUT /users/:userId (update profile)</w:t>
      </w:r>
      <w:r>
        <w:br/>
      </w:r>
      <w:r>
        <w:rPr>
          <w:rStyle w:val="VerbatimChar"/>
        </w:rPr>
        <w:t>│   └── DELETE /users/:userId (delete account - teacher/admin only)</w:t>
      </w:r>
      <w:r>
        <w:br/>
      </w:r>
      <w:r>
        <w:br/>
      </w:r>
      <w:r>
        <w:rPr>
          <w:rStyle w:val="VerbatimChar"/>
        </w:rPr>
        <w:lastRenderedPageBreak/>
        <w:t>└── AI Integration</w:t>
      </w:r>
      <w:r>
        <w:br/>
      </w:r>
      <w:r>
        <w:rPr>
          <w:rStyle w:val="VerbatimChar"/>
        </w:rPr>
        <w:t xml:space="preserve">    ├── POST /ai/generate-quiz (Google Gemini API call)</w:t>
      </w:r>
      <w:r>
        <w:br/>
      </w:r>
      <w:r>
        <w:rPr>
          <w:rStyle w:val="VerbatimChar"/>
        </w:rPr>
        <w:t xml:space="preserve">    │   └── Input: topic, difficulty, question count</w:t>
      </w:r>
      <w:r>
        <w:br/>
      </w:r>
      <w:r>
        <w:rPr>
          <w:rStyle w:val="VerbatimChar"/>
        </w:rPr>
        <w:t xml:space="preserve">    │   └── Output: auto-generated quiz JSON</w:t>
      </w:r>
      <w:r>
        <w:br/>
      </w:r>
      <w:r>
        <w:rPr>
          <w:rStyle w:val="VerbatimChar"/>
        </w:rPr>
        <w:t xml:space="preserve">    └── POST /ai/hints (generate AI hints for struggling students)</w:t>
      </w:r>
      <w:r>
        <w:br/>
      </w:r>
      <w:r>
        <w:rPr>
          <w:rStyle w:val="VerbatimChar"/>
        </w:rPr>
        <w:t xml:space="preserve">        └── Input: topic, current score</w:t>
      </w:r>
      <w:r>
        <w:br/>
      </w:r>
      <w:r>
        <w:rPr>
          <w:rStyle w:val="VerbatimChar"/>
        </w:rPr>
        <w:t xml:space="preserve">        └── Output: contextual hint text/voice</w:t>
      </w:r>
    </w:p>
    <w:p w14:paraId="1128D7EA" w14:textId="77777777" w:rsidR="00F37802" w:rsidRDefault="00000000">
      <w:pPr>
        <w:pStyle w:val="FirstParagraph"/>
      </w:pPr>
      <w:r>
        <w:rPr>
          <w:b/>
          <w:bCs/>
        </w:rPr>
        <w:t>Middleware Stack:</w:t>
      </w:r>
    </w:p>
    <w:p w14:paraId="66EFEF37" w14:textId="77777777" w:rsidR="00F37802" w:rsidRDefault="00000000">
      <w:pPr>
        <w:pStyle w:val="Compact"/>
        <w:numPr>
          <w:ilvl w:val="0"/>
          <w:numId w:val="25"/>
        </w:numPr>
      </w:pPr>
      <w:r>
        <w:t>CORS (cross-origin resource sharing)</w:t>
      </w:r>
    </w:p>
    <w:p w14:paraId="1DB90E90" w14:textId="77777777" w:rsidR="00F37802" w:rsidRDefault="00000000">
      <w:pPr>
        <w:pStyle w:val="Compact"/>
        <w:numPr>
          <w:ilvl w:val="0"/>
          <w:numId w:val="25"/>
        </w:numPr>
      </w:pPr>
      <w:r>
        <w:t>JWT authentication &amp; verification</w:t>
      </w:r>
    </w:p>
    <w:p w14:paraId="5F706E45" w14:textId="77777777" w:rsidR="00F37802" w:rsidRDefault="00000000">
      <w:pPr>
        <w:pStyle w:val="Compact"/>
        <w:numPr>
          <w:ilvl w:val="0"/>
          <w:numId w:val="25"/>
        </w:numPr>
      </w:pPr>
      <w:r>
        <w:t>Request logging (for audit trails)</w:t>
      </w:r>
    </w:p>
    <w:p w14:paraId="7743439A" w14:textId="77777777" w:rsidR="00F37802" w:rsidRDefault="00000000">
      <w:pPr>
        <w:pStyle w:val="Compact"/>
        <w:numPr>
          <w:ilvl w:val="0"/>
          <w:numId w:val="25"/>
        </w:numPr>
      </w:pPr>
      <w:r>
        <w:t>Error handling (centralized error responses)</w:t>
      </w:r>
    </w:p>
    <w:p w14:paraId="6A85526B" w14:textId="77777777" w:rsidR="00F37802" w:rsidRDefault="00000000">
      <w:pPr>
        <w:pStyle w:val="Compact"/>
        <w:numPr>
          <w:ilvl w:val="0"/>
          <w:numId w:val="25"/>
        </w:numPr>
      </w:pPr>
      <w:r>
        <w:t>Rate limiting (prevent brute force, DOS attacks)</w:t>
      </w:r>
    </w:p>
    <w:p w14:paraId="17B7CD3B" w14:textId="77777777" w:rsidR="00F37802" w:rsidRDefault="00000000">
      <w:pPr>
        <w:pStyle w:val="FirstParagraph"/>
      </w:pPr>
      <w:r>
        <w:rPr>
          <w:b/>
          <w:bCs/>
        </w:rPr>
        <w:t>Key Endpoints Behavior:</w:t>
      </w:r>
    </w:p>
    <w:p w14:paraId="01491BAA" w14:textId="77777777" w:rsidR="00F37802" w:rsidRDefault="00000000">
      <w:pPr>
        <w:numPr>
          <w:ilvl w:val="0"/>
          <w:numId w:val="26"/>
        </w:numPr>
      </w:pPr>
      <w:r>
        <w:rPr>
          <w:b/>
          <w:bCs/>
        </w:rPr>
        <w:t>Authentication (JWT-based)</w:t>
      </w:r>
    </w:p>
    <w:p w14:paraId="6CB70A51" w14:textId="77777777" w:rsidR="00F37802" w:rsidRDefault="00000000">
      <w:pPr>
        <w:pStyle w:val="Compact"/>
        <w:numPr>
          <w:ilvl w:val="1"/>
          <w:numId w:val="27"/>
        </w:numPr>
      </w:pPr>
      <w:r>
        <w:t>Server generates JWT on login with 15-min expiry</w:t>
      </w:r>
    </w:p>
    <w:p w14:paraId="4513C328" w14:textId="77777777" w:rsidR="00F37802" w:rsidRDefault="00000000">
      <w:pPr>
        <w:pStyle w:val="Compact"/>
        <w:numPr>
          <w:ilvl w:val="1"/>
          <w:numId w:val="27"/>
        </w:numPr>
      </w:pPr>
      <w:r>
        <w:t>Refresh token stored securely for reissuance</w:t>
      </w:r>
    </w:p>
    <w:p w14:paraId="2232B2F8" w14:textId="77777777" w:rsidR="00F37802" w:rsidRDefault="00000000">
      <w:pPr>
        <w:pStyle w:val="Compact"/>
        <w:numPr>
          <w:ilvl w:val="1"/>
          <w:numId w:val="27"/>
        </w:numPr>
      </w:pPr>
      <w:r>
        <w:t>Role embedded in token (student/teacher/admin)</w:t>
      </w:r>
    </w:p>
    <w:p w14:paraId="0E089AFB" w14:textId="77777777" w:rsidR="00F37802" w:rsidRDefault="00000000">
      <w:pPr>
        <w:numPr>
          <w:ilvl w:val="0"/>
          <w:numId w:val="26"/>
        </w:numPr>
      </w:pPr>
      <w:r>
        <w:rPr>
          <w:b/>
          <w:bCs/>
        </w:rPr>
        <w:t>Data Sync (Offline-to-Online)</w:t>
      </w:r>
    </w:p>
    <w:p w14:paraId="7B2E3C36" w14:textId="77777777" w:rsidR="00F37802" w:rsidRDefault="00000000">
      <w:pPr>
        <w:pStyle w:val="Compact"/>
        <w:numPr>
          <w:ilvl w:val="1"/>
          <w:numId w:val="28"/>
        </w:numPr>
      </w:pPr>
      <w:r>
        <w:t>Client queues all actions locally (quiz submissions, badge unlocks)</w:t>
      </w:r>
    </w:p>
    <w:p w14:paraId="37C8EA30" w14:textId="77777777" w:rsidR="00F37802" w:rsidRDefault="00000000">
      <w:pPr>
        <w:pStyle w:val="Compact"/>
        <w:numPr>
          <w:ilvl w:val="1"/>
          <w:numId w:val="28"/>
        </w:numPr>
      </w:pPr>
      <w:r>
        <w:t>On network restore, client sends batch sync request</w:t>
      </w:r>
    </w:p>
    <w:p w14:paraId="31CD15F8" w14:textId="77777777" w:rsidR="00F37802" w:rsidRDefault="00000000">
      <w:pPr>
        <w:pStyle w:val="Compact"/>
        <w:numPr>
          <w:ilvl w:val="1"/>
          <w:numId w:val="28"/>
        </w:numPr>
      </w:pPr>
      <w:r>
        <w:t>Server deduplicates &amp; merges (client-side timestamp as tiebreaker)</w:t>
      </w:r>
    </w:p>
    <w:p w14:paraId="23D09F77" w14:textId="77777777" w:rsidR="00F37802" w:rsidRDefault="00000000">
      <w:pPr>
        <w:pStyle w:val="Compact"/>
        <w:numPr>
          <w:ilvl w:val="1"/>
          <w:numId w:val="28"/>
        </w:numPr>
      </w:pPr>
      <w:r>
        <w:t>Conflict resolution: local data priority, with server override option</w:t>
      </w:r>
    </w:p>
    <w:p w14:paraId="15825FF1" w14:textId="77777777" w:rsidR="00F37802" w:rsidRDefault="00000000">
      <w:pPr>
        <w:numPr>
          <w:ilvl w:val="0"/>
          <w:numId w:val="26"/>
        </w:numPr>
      </w:pPr>
      <w:r>
        <w:rPr>
          <w:b/>
          <w:bCs/>
        </w:rPr>
        <w:t>Leaderboard Aggregation</w:t>
      </w:r>
    </w:p>
    <w:p w14:paraId="45A74D82" w14:textId="77777777" w:rsidR="00F37802" w:rsidRDefault="00000000">
      <w:pPr>
        <w:pStyle w:val="Compact"/>
        <w:numPr>
          <w:ilvl w:val="1"/>
          <w:numId w:val="29"/>
        </w:numPr>
      </w:pPr>
      <w:r>
        <w:t>Computed daily (efficient batch processing)</w:t>
      </w:r>
    </w:p>
    <w:p w14:paraId="3E554D77" w14:textId="77777777" w:rsidR="00F37802" w:rsidRDefault="00000000">
      <w:pPr>
        <w:pStyle w:val="Compact"/>
        <w:numPr>
          <w:ilvl w:val="1"/>
          <w:numId w:val="29"/>
        </w:numPr>
      </w:pPr>
      <w:r>
        <w:t>Cached in Redis for instant retrieval</w:t>
      </w:r>
    </w:p>
    <w:p w14:paraId="6989B4E1" w14:textId="77777777" w:rsidR="00F37802" w:rsidRDefault="00000000">
      <w:pPr>
        <w:pStyle w:val="Compact"/>
        <w:numPr>
          <w:ilvl w:val="1"/>
          <w:numId w:val="29"/>
        </w:numPr>
      </w:pPr>
      <w:r>
        <w:t>Updated in real-time for active sessions</w:t>
      </w:r>
    </w:p>
    <w:p w14:paraId="62ED1618" w14:textId="77777777" w:rsidR="00F37802" w:rsidRDefault="00000000">
      <w:pPr>
        <w:pStyle w:val="Heading4"/>
      </w:pPr>
      <w:bookmarkStart w:id="14" w:name="database---mongodb--mongoose"/>
      <w:bookmarkEnd w:id="13"/>
      <w:r>
        <w:rPr>
          <w:b/>
        </w:rPr>
        <w:t>Database - MongoDB + Mongoose</w:t>
      </w:r>
    </w:p>
    <w:p w14:paraId="3C758850" w14:textId="77777777" w:rsidR="00F37802" w:rsidRDefault="00000000">
      <w:pPr>
        <w:pStyle w:val="FirstParagraph"/>
      </w:pPr>
      <w:r>
        <w:rPr>
          <w:b/>
          <w:bCs/>
        </w:rPr>
        <w:t>Schema Design:</w:t>
      </w:r>
    </w:p>
    <w:p w14:paraId="03FB26A1" w14:textId="77777777" w:rsidR="00F37802" w:rsidRDefault="00000000">
      <w:pPr>
        <w:pStyle w:val="SourceCode"/>
      </w:pPr>
      <w:r>
        <w:rPr>
          <w:rStyle w:val="CommentTok"/>
        </w:rPr>
        <w:t>// User Collection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_id</w:t>
      </w:r>
      <w:r>
        <w:rPr>
          <w:rStyle w:val="OperatorTok"/>
        </w:rPr>
        <w:t>:</w:t>
      </w:r>
      <w:r>
        <w:rPr>
          <w:rStyle w:val="NormalTok"/>
        </w:rPr>
        <w:t xml:space="preserve"> ObjectId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phone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role</w:t>
      </w:r>
      <w:r>
        <w:rPr>
          <w:rStyle w:val="OperatorTok"/>
        </w:rPr>
        <w:t>:</w:t>
      </w:r>
      <w:r>
        <w:rPr>
          <w:rStyle w:val="NormalTok"/>
        </w:rPr>
        <w:t xml:space="preserve"> Enum[</w:t>
      </w:r>
      <w:r>
        <w:rPr>
          <w:rStyle w:val="StringTok"/>
        </w:rPr>
        <w:t>"student"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"teacher"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passwordHash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bcryptjs hashed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class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for students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school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language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preferred language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updatedAt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lastLogin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isActive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Boolean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Quiz Collection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_id</w:t>
      </w:r>
      <w:r>
        <w:rPr>
          <w:rStyle w:val="OperatorTok"/>
        </w:rPr>
        <w:t>:</w:t>
      </w:r>
      <w:r>
        <w:rPr>
          <w:rStyle w:val="NormalTok"/>
        </w:rPr>
        <w:t xml:space="preserve"> ObjectId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subject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topic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classLevel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6-12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difficulty</w:t>
      </w:r>
      <w:r>
        <w:rPr>
          <w:rStyle w:val="OperatorTok"/>
        </w:rPr>
        <w:t>:</w:t>
      </w:r>
      <w:r>
        <w:rPr>
          <w:rStyle w:val="NormalTok"/>
        </w:rPr>
        <w:t xml:space="preserve"> Enum[</w:t>
      </w:r>
      <w:r>
        <w:rPr>
          <w:rStyle w:val="StringTok"/>
        </w:rPr>
        <w:t>"easy"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"medium"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"hard"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questions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Array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_id</w:t>
      </w:r>
      <w:r>
        <w:rPr>
          <w:rStyle w:val="OperatorTok"/>
        </w:rPr>
        <w:t>:</w:t>
      </w:r>
      <w:r>
        <w:rPr>
          <w:rStyle w:val="NormalTok"/>
        </w:rPr>
        <w:t xml:space="preserve"> ObjectId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options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Array</w:t>
      </w:r>
      <w:r>
        <w:rPr>
          <w:rStyle w:val="NormalTok"/>
        </w:rPr>
        <w:t>[</w:t>
      </w:r>
      <w:r>
        <w:rPr>
          <w:rStyle w:val="BuiltInTok"/>
        </w:rPr>
        <w:t>String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correctAnswer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hint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explanation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createdBy</w:t>
      </w:r>
      <w:r>
        <w:rPr>
          <w:rStyle w:val="OperatorTok"/>
        </w:rPr>
        <w:t>:</w:t>
      </w:r>
      <w:r>
        <w:rPr>
          <w:rStyle w:val="NormalTok"/>
        </w:rPr>
        <w:t xml:space="preserve"> ObjectId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teacher 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isActive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Boolean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Submission Collection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_id</w:t>
      </w:r>
      <w:r>
        <w:rPr>
          <w:rStyle w:val="OperatorTok"/>
        </w:rPr>
        <w:t>:</w:t>
      </w:r>
      <w:r>
        <w:rPr>
          <w:rStyle w:val="NormalTok"/>
        </w:rPr>
        <w:t xml:space="preserve"> ObjectId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studentId</w:t>
      </w:r>
      <w:r>
        <w:rPr>
          <w:rStyle w:val="OperatorTok"/>
        </w:rPr>
        <w:t>:</w:t>
      </w:r>
      <w:r>
        <w:rPr>
          <w:rStyle w:val="NormalTok"/>
        </w:rPr>
        <w:t xml:space="preserve"> ObjectId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quizId</w:t>
      </w:r>
      <w:r>
        <w:rPr>
          <w:rStyle w:val="OperatorTok"/>
        </w:rPr>
        <w:t>:</w:t>
      </w:r>
      <w:r>
        <w:rPr>
          <w:rStyle w:val="NormalTok"/>
        </w:rPr>
        <w:t xml:space="preserve"> ObjectId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answers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Array</w:t>
      </w:r>
      <w:r>
        <w:rPr>
          <w:rStyle w:val="NormalTok"/>
        </w:rPr>
        <w:t>[</w:t>
      </w:r>
      <w:r>
        <w:rPr>
          <w:rStyle w:val="BuiltInTok"/>
        </w:rPr>
        <w:t>Number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student's selected options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points earned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accuracy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percentage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timeTaken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seconds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submittedAt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syncedAt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 xml:space="preserve"> </w:t>
      </w:r>
      <w:r>
        <w:rPr>
          <w:rStyle w:val="CommentTok"/>
        </w:rPr>
        <w:t>// when synced from offline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Progress Collection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_id</w:t>
      </w:r>
      <w:r>
        <w:rPr>
          <w:rStyle w:val="OperatorTok"/>
        </w:rPr>
        <w:t>:</w:t>
      </w:r>
      <w:r>
        <w:rPr>
          <w:rStyle w:val="NormalTok"/>
        </w:rPr>
        <w:t xml:space="preserve"> ObjectId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studentId</w:t>
      </w:r>
      <w:r>
        <w:rPr>
          <w:rStyle w:val="OperatorTok"/>
        </w:rPr>
        <w:t>:</w:t>
      </w:r>
      <w:r>
        <w:rPr>
          <w:rStyle w:val="NormalTok"/>
        </w:rPr>
        <w:t xml:space="preserve"> ObjectId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topic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subject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topicAccuracy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percentage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gamesPlayed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timeSpent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total minutes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badges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Array</w:t>
      </w:r>
      <w:r>
        <w:rPr>
          <w:rStyle w:val="NormalTok"/>
        </w:rPr>
        <w:t>[</w:t>
      </w:r>
      <w:r>
        <w:rPr>
          <w:rStyle w:val="BuiltInTok"/>
        </w:rPr>
        <w:t>String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earned badge IDs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lastPlayedAt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updatedAt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Leaderboard Collection (aggregated, denormalized for speed)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_id</w:t>
      </w:r>
      <w:r>
        <w:rPr>
          <w:rStyle w:val="OperatorTok"/>
        </w:rPr>
        <w:t>:</w:t>
      </w:r>
      <w:r>
        <w:rPr>
          <w:rStyle w:val="NormalTok"/>
        </w:rPr>
        <w:t xml:space="preserve"> ObjectId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studentId</w:t>
      </w:r>
      <w:r>
        <w:rPr>
          <w:rStyle w:val="OperatorTok"/>
        </w:rPr>
        <w:t>:</w:t>
      </w:r>
      <w:r>
        <w:rPr>
          <w:rStyle w:val="NormalTok"/>
        </w:rPr>
        <w:t xml:space="preserve"> ObjectId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studentName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classId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totalPoints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rank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week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year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computedAt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Badge Collection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_id</w:t>
      </w:r>
      <w:r>
        <w:rPr>
          <w:rStyle w:val="OperatorTok"/>
        </w:rPr>
        <w:t>:</w:t>
      </w:r>
      <w:r>
        <w:rPr>
          <w:rStyle w:val="NormalTok"/>
        </w:rPr>
        <w:t xml:space="preserve"> ObjectId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"Math Master", "Consistency Star"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criteria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{ topicAccuracy: 80, minGamesPlayed: 5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icon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// URL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br/>
      </w:r>
      <w:r>
        <w:rPr>
          <w:rStyle w:val="NormalTok"/>
        </w:rPr>
        <w:t>}</w:t>
      </w:r>
    </w:p>
    <w:p w14:paraId="55059F7E" w14:textId="77777777" w:rsidR="00F37802" w:rsidRDefault="00000000">
      <w:pPr>
        <w:pStyle w:val="FirstParagraph"/>
      </w:pPr>
      <w:r>
        <w:rPr>
          <w:b/>
          <w:bCs/>
        </w:rPr>
        <w:t>Why MongoDB:</w:t>
      </w:r>
    </w:p>
    <w:p w14:paraId="53C476AB" w14:textId="77777777" w:rsidR="00F37802" w:rsidRDefault="00000000">
      <w:pPr>
        <w:pStyle w:val="Compact"/>
        <w:numPr>
          <w:ilvl w:val="0"/>
          <w:numId w:val="30"/>
        </w:numPr>
      </w:pPr>
      <w:r>
        <w:t>Flexible schema for evolving feature set</w:t>
      </w:r>
    </w:p>
    <w:p w14:paraId="33096C6B" w14:textId="77777777" w:rsidR="00F37802" w:rsidRDefault="00000000">
      <w:pPr>
        <w:pStyle w:val="Compact"/>
        <w:numPr>
          <w:ilvl w:val="0"/>
          <w:numId w:val="30"/>
        </w:numPr>
      </w:pPr>
      <w:r>
        <w:t>Horizontal scalability (sharding by school/region)</w:t>
      </w:r>
    </w:p>
    <w:p w14:paraId="0B9106BD" w14:textId="77777777" w:rsidR="00F37802" w:rsidRDefault="00000000">
      <w:pPr>
        <w:pStyle w:val="Compact"/>
        <w:numPr>
          <w:ilvl w:val="0"/>
          <w:numId w:val="30"/>
        </w:numPr>
      </w:pPr>
      <w:r>
        <w:t>Fast read/write for real-time leaderboards</w:t>
      </w:r>
    </w:p>
    <w:p w14:paraId="55BC272C" w14:textId="77777777" w:rsidR="00F37802" w:rsidRDefault="00000000">
      <w:pPr>
        <w:pStyle w:val="Compact"/>
        <w:numPr>
          <w:ilvl w:val="0"/>
          <w:numId w:val="30"/>
        </w:numPr>
      </w:pPr>
      <w:r>
        <w:t>Native support for arrays (quizzes, submissions)</w:t>
      </w:r>
    </w:p>
    <w:p w14:paraId="2E37AAC3" w14:textId="77777777" w:rsidR="00F37802" w:rsidRDefault="00000000">
      <w:pPr>
        <w:pStyle w:val="Heading4"/>
      </w:pPr>
      <w:bookmarkStart w:id="15" w:name="security-implementation"/>
      <w:bookmarkEnd w:id="14"/>
      <w:r>
        <w:rPr>
          <w:b/>
        </w:rPr>
        <w:t>Security Implementation</w:t>
      </w:r>
    </w:p>
    <w:p w14:paraId="289EC445" w14:textId="77777777" w:rsidR="00F37802" w:rsidRDefault="00000000">
      <w:pPr>
        <w:numPr>
          <w:ilvl w:val="0"/>
          <w:numId w:val="31"/>
        </w:numPr>
      </w:pPr>
      <w:r>
        <w:rPr>
          <w:b/>
          <w:bCs/>
        </w:rPr>
        <w:t>Authentication</w:t>
      </w:r>
    </w:p>
    <w:p w14:paraId="6DDC6534" w14:textId="77777777" w:rsidR="00F37802" w:rsidRDefault="00000000">
      <w:pPr>
        <w:pStyle w:val="Compact"/>
        <w:numPr>
          <w:ilvl w:val="1"/>
          <w:numId w:val="32"/>
        </w:numPr>
      </w:pPr>
      <w:r>
        <w:t>Password hashing: bcryptjs with salt rounds = 10</w:t>
      </w:r>
    </w:p>
    <w:p w14:paraId="3B236970" w14:textId="77777777" w:rsidR="00F37802" w:rsidRDefault="00000000">
      <w:pPr>
        <w:pStyle w:val="Compact"/>
        <w:numPr>
          <w:ilvl w:val="1"/>
          <w:numId w:val="32"/>
        </w:numPr>
      </w:pPr>
      <w:r>
        <w:t>JWT token: HS256 algorithm, signed with secret key</w:t>
      </w:r>
    </w:p>
    <w:p w14:paraId="5890B6BE" w14:textId="77777777" w:rsidR="00F37802" w:rsidRDefault="00000000">
      <w:pPr>
        <w:pStyle w:val="Compact"/>
        <w:numPr>
          <w:ilvl w:val="1"/>
          <w:numId w:val="32"/>
        </w:numPr>
      </w:pPr>
      <w:r>
        <w:t>Token payload includes: userId, role, issuedAt, expiresAt</w:t>
      </w:r>
    </w:p>
    <w:p w14:paraId="42BF74AF" w14:textId="77777777" w:rsidR="00F37802" w:rsidRDefault="00000000">
      <w:pPr>
        <w:numPr>
          <w:ilvl w:val="0"/>
          <w:numId w:val="31"/>
        </w:numPr>
      </w:pPr>
      <w:r>
        <w:rPr>
          <w:b/>
          <w:bCs/>
        </w:rPr>
        <w:t>Authorization</w:t>
      </w:r>
    </w:p>
    <w:p w14:paraId="45EC395D" w14:textId="77777777" w:rsidR="00F37802" w:rsidRDefault="00000000">
      <w:pPr>
        <w:pStyle w:val="Compact"/>
        <w:numPr>
          <w:ilvl w:val="1"/>
          <w:numId w:val="33"/>
        </w:numPr>
      </w:pPr>
      <w:r>
        <w:t>Role-based access control: student endpoints check role=“student”, teacher endpoints check role=“teacher”</w:t>
      </w:r>
    </w:p>
    <w:p w14:paraId="12616BD2" w14:textId="77777777" w:rsidR="00F37802" w:rsidRDefault="00000000">
      <w:pPr>
        <w:pStyle w:val="Compact"/>
        <w:numPr>
          <w:ilvl w:val="1"/>
          <w:numId w:val="33"/>
        </w:numPr>
      </w:pPr>
      <w:r>
        <w:lastRenderedPageBreak/>
        <w:t>Resource-level checks: student can only view their own submissions; teacher can only view students in their school</w:t>
      </w:r>
    </w:p>
    <w:p w14:paraId="3E721242" w14:textId="77777777" w:rsidR="00F37802" w:rsidRDefault="00000000">
      <w:pPr>
        <w:numPr>
          <w:ilvl w:val="0"/>
          <w:numId w:val="31"/>
        </w:numPr>
      </w:pPr>
      <w:r>
        <w:rPr>
          <w:b/>
          <w:bCs/>
        </w:rPr>
        <w:t>Data in Transit</w:t>
      </w:r>
    </w:p>
    <w:p w14:paraId="393345F1" w14:textId="77777777" w:rsidR="00F37802" w:rsidRDefault="00000000">
      <w:pPr>
        <w:pStyle w:val="Compact"/>
        <w:numPr>
          <w:ilvl w:val="1"/>
          <w:numId w:val="34"/>
        </w:numPr>
      </w:pPr>
      <w:r>
        <w:t>HTTPS/TLS 1.2+ for all API communication</w:t>
      </w:r>
    </w:p>
    <w:p w14:paraId="7F0F11D4" w14:textId="77777777" w:rsidR="00F37802" w:rsidRDefault="00000000">
      <w:pPr>
        <w:pStyle w:val="Compact"/>
        <w:numPr>
          <w:ilvl w:val="1"/>
          <w:numId w:val="34"/>
        </w:numPr>
      </w:pPr>
      <w:r>
        <w:t>Optional certificate pinning on Android (Network Security Configuration) for extra protection</w:t>
      </w:r>
    </w:p>
    <w:p w14:paraId="002BE5B6" w14:textId="77777777" w:rsidR="00F37802" w:rsidRDefault="00000000">
      <w:pPr>
        <w:numPr>
          <w:ilvl w:val="0"/>
          <w:numId w:val="31"/>
        </w:numPr>
      </w:pPr>
      <w:r>
        <w:rPr>
          <w:b/>
          <w:bCs/>
        </w:rPr>
        <w:t>Data at Rest</w:t>
      </w:r>
    </w:p>
    <w:p w14:paraId="2F18159D" w14:textId="77777777" w:rsidR="00F37802" w:rsidRDefault="00000000">
      <w:pPr>
        <w:pStyle w:val="Compact"/>
        <w:numPr>
          <w:ilvl w:val="1"/>
          <w:numId w:val="35"/>
        </w:numPr>
      </w:pPr>
      <w:r>
        <w:t>Sensitive fields on device stored in Android Keystore (via EncryptedSharedPreferences)</w:t>
      </w:r>
    </w:p>
    <w:p w14:paraId="4A01FF1A" w14:textId="77777777" w:rsidR="00F37802" w:rsidRDefault="00000000">
      <w:pPr>
        <w:pStyle w:val="Compact"/>
        <w:numPr>
          <w:ilvl w:val="1"/>
          <w:numId w:val="35"/>
        </w:numPr>
      </w:pPr>
      <w:r>
        <w:t>JWT tokens never stored in plain SharedPreferences</w:t>
      </w:r>
    </w:p>
    <w:p w14:paraId="49A47338" w14:textId="77777777" w:rsidR="00F37802" w:rsidRDefault="00000000">
      <w:pPr>
        <w:pStyle w:val="Compact"/>
        <w:numPr>
          <w:ilvl w:val="1"/>
          <w:numId w:val="35"/>
        </w:numPr>
      </w:pPr>
      <w:r>
        <w:t>Database passwords and API keys stored in environment variables (.env)</w:t>
      </w:r>
    </w:p>
    <w:p w14:paraId="44E4FEF7" w14:textId="77777777" w:rsidR="00F37802" w:rsidRDefault="00000000">
      <w:pPr>
        <w:numPr>
          <w:ilvl w:val="0"/>
          <w:numId w:val="31"/>
        </w:numPr>
      </w:pPr>
      <w:r>
        <w:rPr>
          <w:b/>
          <w:bCs/>
        </w:rPr>
        <w:t>API Security</w:t>
      </w:r>
    </w:p>
    <w:p w14:paraId="2016187B" w14:textId="77777777" w:rsidR="00F37802" w:rsidRDefault="00000000">
      <w:pPr>
        <w:pStyle w:val="Compact"/>
        <w:numPr>
          <w:ilvl w:val="1"/>
          <w:numId w:val="36"/>
        </w:numPr>
      </w:pPr>
      <w:r>
        <w:t>CORS: configured to accept requests only from known app origins</w:t>
      </w:r>
    </w:p>
    <w:p w14:paraId="0AB5FCDB" w14:textId="77777777" w:rsidR="00F37802" w:rsidRDefault="00000000">
      <w:pPr>
        <w:pStyle w:val="Compact"/>
        <w:numPr>
          <w:ilvl w:val="1"/>
          <w:numId w:val="36"/>
        </w:numPr>
      </w:pPr>
      <w:r>
        <w:t>Rate limiting: 100 requests per IP per minute (prevent brute force)</w:t>
      </w:r>
    </w:p>
    <w:p w14:paraId="02B20CB1" w14:textId="77777777" w:rsidR="00F37802" w:rsidRDefault="00000000">
      <w:pPr>
        <w:pStyle w:val="Compact"/>
        <w:numPr>
          <w:ilvl w:val="1"/>
          <w:numId w:val="36"/>
        </w:numPr>
      </w:pPr>
      <w:r>
        <w:t>Input validation: all user inputs sanitized server-side</w:t>
      </w:r>
    </w:p>
    <w:p w14:paraId="039D9F72" w14:textId="77777777" w:rsidR="00F37802" w:rsidRDefault="00000000">
      <w:pPr>
        <w:pStyle w:val="Compact"/>
        <w:numPr>
          <w:ilvl w:val="1"/>
          <w:numId w:val="36"/>
        </w:numPr>
      </w:pPr>
      <w:r>
        <w:t>Error messages: generic (“Invalid credentials”) to prevent user enumeration</w:t>
      </w:r>
    </w:p>
    <w:p w14:paraId="50FA9449" w14:textId="77777777" w:rsidR="00F37802" w:rsidRDefault="00000000">
      <w:pPr>
        <w:numPr>
          <w:ilvl w:val="0"/>
          <w:numId w:val="31"/>
        </w:numPr>
      </w:pPr>
      <w:r>
        <w:rPr>
          <w:b/>
          <w:bCs/>
        </w:rPr>
        <w:t>Compliance &amp; Privacy</w:t>
      </w:r>
    </w:p>
    <w:p w14:paraId="38178403" w14:textId="77777777" w:rsidR="00F37802" w:rsidRDefault="00000000">
      <w:pPr>
        <w:pStyle w:val="Compact"/>
        <w:numPr>
          <w:ilvl w:val="1"/>
          <w:numId w:val="37"/>
        </w:numPr>
      </w:pPr>
      <w:r>
        <w:t>GDPR-aligned principles: data minimization, consent, retention limits</w:t>
      </w:r>
    </w:p>
    <w:p w14:paraId="793026ED" w14:textId="77777777" w:rsidR="00F37802" w:rsidRDefault="00000000">
      <w:pPr>
        <w:pStyle w:val="Compact"/>
        <w:numPr>
          <w:ilvl w:val="1"/>
          <w:numId w:val="37"/>
        </w:numPr>
      </w:pPr>
      <w:r>
        <w:t>Student data deletion: cascading delete across all related submissions/progress</w:t>
      </w:r>
    </w:p>
    <w:p w14:paraId="47524902" w14:textId="77777777" w:rsidR="00F37802" w:rsidRDefault="00000000">
      <w:pPr>
        <w:pStyle w:val="Compact"/>
        <w:numPr>
          <w:ilvl w:val="1"/>
          <w:numId w:val="37"/>
        </w:numPr>
      </w:pPr>
      <w:r>
        <w:t>No third-party tracking; no cookies beyond authentication</w:t>
      </w:r>
    </w:p>
    <w:p w14:paraId="3AC7B5C2" w14:textId="77777777" w:rsidR="00F37802" w:rsidRDefault="00000000">
      <w:r>
        <w:pict w14:anchorId="7673BFD4">
          <v:rect id="_x0000_i1028" style="width:0;height:1.5pt" o:hralign="center" o:hrstd="t" o:hr="t"/>
        </w:pict>
      </w:r>
    </w:p>
    <w:p w14:paraId="1A9499C3" w14:textId="77777777" w:rsidR="00F37802" w:rsidRDefault="00000000">
      <w:pPr>
        <w:pStyle w:val="Heading2"/>
      </w:pPr>
      <w:bookmarkStart w:id="16" w:name="Xa02304c7d93cc3ab0cb0c105c7550306586d79d"/>
      <w:bookmarkEnd w:id="7"/>
      <w:bookmarkEnd w:id="11"/>
      <w:bookmarkEnd w:id="15"/>
      <w:r>
        <w:t>4. KEY FEATURES &amp; FUNCTIONALITY</w:t>
      </w:r>
    </w:p>
    <w:p w14:paraId="51DB8FDA" w14:textId="77777777" w:rsidR="00F37802" w:rsidRDefault="00000000">
      <w:pPr>
        <w:pStyle w:val="Heading3"/>
      </w:pPr>
      <w:bookmarkStart w:id="17" w:name="X613d0b7905e455f3fed8227261c0d8993470f6f"/>
      <w:r>
        <w:t>4.1 Gamification Mechanics</w:t>
      </w:r>
    </w:p>
    <w:p w14:paraId="6F2A7901" w14:textId="77777777" w:rsidR="00F37802" w:rsidRDefault="00000000">
      <w:pPr>
        <w:pStyle w:val="FirstParagraph"/>
      </w:pPr>
      <w:r>
        <w:rPr>
          <w:b/>
          <w:bCs/>
        </w:rPr>
        <w:t>Points System:</w:t>
      </w:r>
    </w:p>
    <w:p w14:paraId="4B712143" w14:textId="77777777" w:rsidR="00F37802" w:rsidRDefault="00000000">
      <w:pPr>
        <w:pStyle w:val="Compact"/>
        <w:numPr>
          <w:ilvl w:val="0"/>
          <w:numId w:val="38"/>
        </w:numPr>
      </w:pPr>
      <w:r>
        <w:t>Correct answer: 10 points (base)</w:t>
      </w:r>
    </w:p>
    <w:p w14:paraId="4E15D198" w14:textId="77777777" w:rsidR="00F37802" w:rsidRDefault="00000000">
      <w:pPr>
        <w:pStyle w:val="Compact"/>
        <w:numPr>
          <w:ilvl w:val="0"/>
          <w:numId w:val="38"/>
        </w:numPr>
      </w:pPr>
      <w:r>
        <w:t>Speed bonus: +5 points if answered within 30 seconds</w:t>
      </w:r>
    </w:p>
    <w:p w14:paraId="36168E49" w14:textId="77777777" w:rsidR="00F37802" w:rsidRDefault="00000000">
      <w:pPr>
        <w:pStyle w:val="Compact"/>
        <w:numPr>
          <w:ilvl w:val="0"/>
          <w:numId w:val="38"/>
        </w:numPr>
      </w:pPr>
      <w:r>
        <w:t>Accuracy streak: 2x multiplier if 5+ consecutive correct answers</w:t>
      </w:r>
    </w:p>
    <w:p w14:paraId="1A5D46BC" w14:textId="77777777" w:rsidR="00F37802" w:rsidRDefault="00000000">
      <w:pPr>
        <w:pStyle w:val="Compact"/>
        <w:numPr>
          <w:ilvl w:val="0"/>
          <w:numId w:val="38"/>
        </w:numPr>
      </w:pPr>
      <w:r>
        <w:t>Difficulty multiplier: Hard questions worth 1.5x, Easy worth 0.8x</w:t>
      </w:r>
    </w:p>
    <w:p w14:paraId="076F6754" w14:textId="77777777" w:rsidR="00F37802" w:rsidRDefault="00000000">
      <w:pPr>
        <w:pStyle w:val="FirstParagraph"/>
      </w:pPr>
      <w:r>
        <w:rPr>
          <w:b/>
          <w:bCs/>
        </w:rPr>
        <w:t>Example Scoring:</w:t>
      </w:r>
    </w:p>
    <w:p w14:paraId="57DBAA80" w14:textId="77777777" w:rsidR="00F37802" w:rsidRDefault="00000000">
      <w:pPr>
        <w:pStyle w:val="Compact"/>
        <w:numPr>
          <w:ilvl w:val="0"/>
          <w:numId w:val="39"/>
        </w:numPr>
      </w:pPr>
      <w:r>
        <w:t>Easy question, correct, 45 seconds: 10 × 0.8 = 8 points</w:t>
      </w:r>
    </w:p>
    <w:p w14:paraId="2128D80E" w14:textId="77777777" w:rsidR="00F37802" w:rsidRDefault="00000000">
      <w:pPr>
        <w:pStyle w:val="Compact"/>
        <w:numPr>
          <w:ilvl w:val="0"/>
          <w:numId w:val="39"/>
        </w:numPr>
      </w:pPr>
      <w:r>
        <w:t>Hard question, correct, 20 seconds, in streak: 10 × 1.5 × 2 = 30 points</w:t>
      </w:r>
    </w:p>
    <w:p w14:paraId="36F5459D" w14:textId="77777777" w:rsidR="00F37802" w:rsidRDefault="00000000">
      <w:pPr>
        <w:pStyle w:val="FirstParagraph"/>
      </w:pPr>
      <w:r>
        <w:rPr>
          <w:b/>
          <w:bCs/>
        </w:rPr>
        <w:t>Badges &amp; Achievements:</w:t>
      </w:r>
    </w:p>
    <w:p w14:paraId="7A7C582C" w14:textId="77777777" w:rsidR="00F37802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Subject Mastery Badges</w:t>
      </w:r>
      <w:r>
        <w:t>: “Math Master” (80% avg accuracy), “Science Scholar” (Complete 10 games)</w:t>
      </w:r>
    </w:p>
    <w:p w14:paraId="0F4F7C69" w14:textId="77777777" w:rsidR="00F37802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lastRenderedPageBreak/>
        <w:t>Behavioral Badges</w:t>
      </w:r>
      <w:r>
        <w:t>: “Consistency Star” (7-day login streak), “Speed Demon” (avg &lt;15 sec per question), “Perfectionist” (3 games with 100% accuracy)</w:t>
      </w:r>
    </w:p>
    <w:p w14:paraId="77647553" w14:textId="77777777" w:rsidR="00F37802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Progression Badges</w:t>
      </w:r>
      <w:r>
        <w:t>: “Topic Champion” (100% accuracy on a topic), “Class Rank 1” (top of leaderboard)</w:t>
      </w:r>
    </w:p>
    <w:p w14:paraId="63F5DF4C" w14:textId="77777777" w:rsidR="00F37802" w:rsidRDefault="00000000">
      <w:pPr>
        <w:pStyle w:val="FirstParagraph"/>
      </w:pPr>
      <w:r>
        <w:rPr>
          <w:b/>
          <w:bCs/>
        </w:rPr>
        <w:t>Leaderboard System:</w:t>
      </w:r>
    </w:p>
    <w:p w14:paraId="6A84410C" w14:textId="77777777" w:rsidR="00F37802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Class-Level</w:t>
      </w:r>
      <w:r>
        <w:t>: Students compete within their section (primary motivation)</w:t>
      </w:r>
    </w:p>
    <w:p w14:paraId="6EC04C69" w14:textId="77777777" w:rsidR="00F37802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Subject-Level</w:t>
      </w:r>
      <w:r>
        <w:t>: Separate rankings for Math, Science, etc. (encourages subject-specific excellence)</w:t>
      </w:r>
    </w:p>
    <w:p w14:paraId="62405D4A" w14:textId="77777777" w:rsidR="00F37802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Time-Based Variants</w:t>
      </w:r>
      <w:r>
        <w:t>: Weekly (resets Monday), All-Time (permanent record)</w:t>
      </w:r>
    </w:p>
    <w:p w14:paraId="5A47D78B" w14:textId="77777777" w:rsidR="00F37802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Visibility</w:t>
      </w:r>
      <w:r>
        <w:t>: Class leaderboard public; individual can see top 10 + their own position</w:t>
      </w:r>
    </w:p>
    <w:p w14:paraId="1124CC69" w14:textId="77777777" w:rsidR="00F37802" w:rsidRDefault="00000000">
      <w:pPr>
        <w:pStyle w:val="FirstParagraph"/>
      </w:pPr>
      <w:r>
        <w:rPr>
          <w:b/>
          <w:bCs/>
        </w:rPr>
        <w:t>Why This Design:</w:t>
      </w:r>
    </w:p>
    <w:p w14:paraId="4BC2949C" w14:textId="77777777" w:rsidR="00F37802" w:rsidRDefault="00000000">
      <w:pPr>
        <w:pStyle w:val="Compact"/>
        <w:numPr>
          <w:ilvl w:val="0"/>
          <w:numId w:val="42"/>
        </w:numPr>
      </w:pPr>
      <w:r>
        <w:t>Points reward learning (accuracy) + engagement (consistency), not just participation</w:t>
      </w:r>
    </w:p>
    <w:p w14:paraId="02CC14EB" w14:textId="77777777" w:rsidR="00F37802" w:rsidRDefault="00000000">
      <w:pPr>
        <w:pStyle w:val="Compact"/>
        <w:numPr>
          <w:ilvl w:val="0"/>
          <w:numId w:val="42"/>
        </w:numPr>
      </w:pPr>
      <w:r>
        <w:t>Badges are earned through sustained effort, preventing short-term gaming</w:t>
      </w:r>
    </w:p>
    <w:p w14:paraId="6A4B3297" w14:textId="77777777" w:rsidR="00F37802" w:rsidRDefault="00000000">
      <w:pPr>
        <w:pStyle w:val="Compact"/>
        <w:numPr>
          <w:ilvl w:val="0"/>
          <w:numId w:val="42"/>
        </w:numPr>
      </w:pPr>
      <w:r>
        <w:t>Multiple leaderboard scopes reduce discouragement; even weak students see a “subject” leaderboard where they excel</w:t>
      </w:r>
    </w:p>
    <w:p w14:paraId="61E0C60A" w14:textId="77777777" w:rsidR="00F37802" w:rsidRDefault="00000000">
      <w:pPr>
        <w:pStyle w:val="Compact"/>
        <w:numPr>
          <w:ilvl w:val="0"/>
          <w:numId w:val="42"/>
        </w:numPr>
      </w:pPr>
      <w:r>
        <w:t>Psychological research (Self-Determination Theory) shows this mix drives intrinsic motivation</w:t>
      </w:r>
    </w:p>
    <w:p w14:paraId="071A4FCB" w14:textId="77777777" w:rsidR="00F37802" w:rsidRDefault="00000000">
      <w:pPr>
        <w:pStyle w:val="Heading3"/>
      </w:pPr>
      <w:bookmarkStart w:id="18" w:name="Xa7807a68f4d2e8c6cc64dfc53a93c1fff1cb63d"/>
      <w:bookmarkEnd w:id="17"/>
      <w:r>
        <w:t>4.2 Offline-First Architecture</w:t>
      </w:r>
    </w:p>
    <w:p w14:paraId="1773D047" w14:textId="77777777" w:rsidR="00F37802" w:rsidRDefault="00000000">
      <w:pPr>
        <w:pStyle w:val="FirstParagraph"/>
      </w:pPr>
      <w:r>
        <w:rPr>
          <w:b/>
          <w:bCs/>
        </w:rPr>
        <w:t>Offline Functionality:</w:t>
      </w:r>
    </w:p>
    <w:p w14:paraId="5109E9BE" w14:textId="77777777" w:rsidR="00F37802" w:rsidRDefault="00000000">
      <w:pPr>
        <w:numPr>
          <w:ilvl w:val="0"/>
          <w:numId w:val="43"/>
        </w:numPr>
      </w:pPr>
      <w:r>
        <w:rPr>
          <w:b/>
          <w:bCs/>
        </w:rPr>
        <w:t>Preloaded Content</w:t>
      </w:r>
    </w:p>
    <w:p w14:paraId="0458EF79" w14:textId="77777777" w:rsidR="00F37802" w:rsidRDefault="00000000">
      <w:pPr>
        <w:pStyle w:val="Compact"/>
        <w:numPr>
          <w:ilvl w:val="1"/>
          <w:numId w:val="44"/>
        </w:numPr>
      </w:pPr>
      <w:r>
        <w:t>Games and lessons downloaded during app installation (or first setup sync)</w:t>
      </w:r>
    </w:p>
    <w:p w14:paraId="62E7B971" w14:textId="77777777" w:rsidR="00F37802" w:rsidRDefault="00000000">
      <w:pPr>
        <w:pStyle w:val="Compact"/>
        <w:numPr>
          <w:ilvl w:val="1"/>
          <w:numId w:val="44"/>
        </w:numPr>
      </w:pPr>
      <w:r>
        <w:t>Per-grade content: ~50-100 MB, manageable on 32GB devices</w:t>
      </w:r>
    </w:p>
    <w:p w14:paraId="6EC1FEA3" w14:textId="77777777" w:rsidR="00F37802" w:rsidRDefault="00000000">
      <w:pPr>
        <w:pStyle w:val="Compact"/>
        <w:numPr>
          <w:ilvl w:val="1"/>
          <w:numId w:val="44"/>
        </w:numPr>
      </w:pPr>
      <w:r>
        <w:t>Progressive download: essential content first, supplementary content on-demand</w:t>
      </w:r>
    </w:p>
    <w:p w14:paraId="2352A435" w14:textId="77777777" w:rsidR="00F37802" w:rsidRDefault="00000000">
      <w:pPr>
        <w:numPr>
          <w:ilvl w:val="0"/>
          <w:numId w:val="43"/>
        </w:numPr>
      </w:pPr>
      <w:r>
        <w:rPr>
          <w:b/>
          <w:bCs/>
        </w:rPr>
        <w:t>Local Data Persistence</w:t>
      </w:r>
    </w:p>
    <w:p w14:paraId="34725BCC" w14:textId="77777777" w:rsidR="00F37802" w:rsidRDefault="00000000">
      <w:pPr>
        <w:pStyle w:val="Compact"/>
        <w:numPr>
          <w:ilvl w:val="1"/>
          <w:numId w:val="45"/>
        </w:numPr>
      </w:pPr>
      <w:r>
        <w:t>AsyncStorage: stores quiz submissions, progress, unlocked badges</w:t>
      </w:r>
    </w:p>
    <w:p w14:paraId="22387315" w14:textId="77777777" w:rsidR="00F37802" w:rsidRDefault="00000000">
      <w:pPr>
        <w:pStyle w:val="Compact"/>
        <w:numPr>
          <w:ilvl w:val="1"/>
          <w:numId w:val="45"/>
        </w:numPr>
      </w:pPr>
      <w:r>
        <w:t>SQLite (optional, if larger data): encrypted local database for historical progress</w:t>
      </w:r>
    </w:p>
    <w:p w14:paraId="6AA3BB87" w14:textId="77777777" w:rsidR="00F37802" w:rsidRDefault="00000000">
      <w:pPr>
        <w:pStyle w:val="Compact"/>
        <w:numPr>
          <w:ilvl w:val="1"/>
          <w:numId w:val="45"/>
        </w:numPr>
      </w:pPr>
      <w:r>
        <w:t>Sync state tracked: dirty records flagged for server sync</w:t>
      </w:r>
    </w:p>
    <w:p w14:paraId="265E0E26" w14:textId="77777777" w:rsidR="00F37802" w:rsidRDefault="00000000">
      <w:pPr>
        <w:numPr>
          <w:ilvl w:val="0"/>
          <w:numId w:val="43"/>
        </w:numPr>
      </w:pPr>
      <w:r>
        <w:rPr>
          <w:b/>
          <w:bCs/>
        </w:rPr>
        <w:t>Network Detection &amp; Sync</w:t>
      </w:r>
    </w:p>
    <w:p w14:paraId="0151950F" w14:textId="77777777" w:rsidR="00F37802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User plays game offline</w:t>
      </w:r>
      <w:r>
        <w:br/>
      </w:r>
      <w:r>
        <w:rPr>
          <w:rStyle w:val="VerbatimChar"/>
        </w:rPr>
        <w:t xml:space="preserve">    ↓ (writes to AsyncStorage)</w:t>
      </w:r>
      <w:r>
        <w:br/>
      </w:r>
      <w:r>
        <w:rPr>
          <w:rStyle w:val="VerbatimChar"/>
        </w:rPr>
        <w:t>Device goes online (NetInfo detects)</w:t>
      </w:r>
      <w:r>
        <w:br/>
      </w:r>
      <w:r>
        <w:rPr>
          <w:rStyle w:val="VerbatimChar"/>
        </w:rPr>
        <w:t xml:space="preserve">    ↓ (background sync triggers)</w:t>
      </w:r>
      <w:r>
        <w:br/>
      </w:r>
      <w:r>
        <w:rPr>
          <w:rStyle w:val="VerbatimChar"/>
        </w:rPr>
        <w:t>Client batches 50+ pending submissions</w:t>
      </w:r>
      <w:r>
        <w:br/>
      </w:r>
      <w:r>
        <w:rPr>
          <w:rStyle w:val="VerbatimChar"/>
        </w:rPr>
        <w:t xml:space="preserve">    ↓ (POST /sync endpoint)</w:t>
      </w:r>
      <w:r>
        <w:br/>
      </w:r>
      <w:r>
        <w:rPr>
          <w:rStyle w:val="VerbatimChar"/>
        </w:rPr>
        <w:t>Server deduplicates, reconciles, updates leaderboard</w:t>
      </w:r>
      <w:r>
        <w:br/>
      </w:r>
      <w:r>
        <w:rPr>
          <w:rStyle w:val="VerbatimChar"/>
        </w:rPr>
        <w:lastRenderedPageBreak/>
        <w:t xml:space="preserve">    ↓ (returns success, clear client queue)</w:t>
      </w:r>
      <w:r>
        <w:br/>
      </w:r>
      <w:r>
        <w:rPr>
          <w:rStyle w:val="VerbatimChar"/>
        </w:rPr>
        <w:t>Next sync: only new submissions queued</w:t>
      </w:r>
    </w:p>
    <w:p w14:paraId="31D01E57" w14:textId="77777777" w:rsidR="00F37802" w:rsidRDefault="00000000">
      <w:pPr>
        <w:numPr>
          <w:ilvl w:val="0"/>
          <w:numId w:val="43"/>
        </w:numPr>
      </w:pPr>
      <w:r>
        <w:rPr>
          <w:b/>
          <w:bCs/>
        </w:rPr>
        <w:t>Conflict Resolution</w:t>
      </w:r>
    </w:p>
    <w:p w14:paraId="1828CACC" w14:textId="77777777" w:rsidR="00F37802" w:rsidRDefault="00000000">
      <w:pPr>
        <w:pStyle w:val="Compact"/>
        <w:numPr>
          <w:ilvl w:val="1"/>
          <w:numId w:val="46"/>
        </w:numPr>
      </w:pPr>
      <w:r>
        <w:t>Client timestamp is truth for local submissions</w:t>
      </w:r>
    </w:p>
    <w:p w14:paraId="6FF8B542" w14:textId="77777777" w:rsidR="00F37802" w:rsidRDefault="00000000">
      <w:pPr>
        <w:pStyle w:val="Compact"/>
        <w:numPr>
          <w:ilvl w:val="1"/>
          <w:numId w:val="46"/>
        </w:numPr>
      </w:pPr>
      <w:r>
        <w:t>Server timestamp is truth for leaderboard aggregation (prevents replay attacks)</w:t>
      </w:r>
    </w:p>
    <w:p w14:paraId="334E8F90" w14:textId="77777777" w:rsidR="00F37802" w:rsidRDefault="00000000">
      <w:pPr>
        <w:pStyle w:val="Compact"/>
        <w:numPr>
          <w:ilvl w:val="1"/>
          <w:numId w:val="46"/>
        </w:numPr>
      </w:pPr>
      <w:r>
        <w:t>If conflict, client data included + server data used for final leaderboard rank</w:t>
      </w:r>
    </w:p>
    <w:p w14:paraId="67E65CCE" w14:textId="77777777" w:rsidR="00F37802" w:rsidRDefault="00000000">
      <w:pPr>
        <w:pStyle w:val="Heading3"/>
      </w:pPr>
      <w:bookmarkStart w:id="19" w:name="X1764e52aafe28813d627bcc067898c6025bda92"/>
      <w:bookmarkEnd w:id="18"/>
      <w:r>
        <w:t>4.3 Multilingual &amp; Voice Support</w:t>
      </w:r>
    </w:p>
    <w:p w14:paraId="0B832E58" w14:textId="77777777" w:rsidR="00F37802" w:rsidRDefault="00000000">
      <w:pPr>
        <w:pStyle w:val="FirstParagraph"/>
      </w:pPr>
      <w:r>
        <w:rPr>
          <w:b/>
          <w:bCs/>
        </w:rPr>
        <w:t>Languages Supported:</w:t>
      </w:r>
    </w:p>
    <w:p w14:paraId="4295A1D6" w14:textId="77777777" w:rsidR="00F37802" w:rsidRDefault="00000000">
      <w:pPr>
        <w:pStyle w:val="Compact"/>
        <w:numPr>
          <w:ilvl w:val="0"/>
          <w:numId w:val="47"/>
        </w:numPr>
      </w:pPr>
      <w:r>
        <w:t>Hindi (Devanagari script)</w:t>
      </w:r>
    </w:p>
    <w:p w14:paraId="016E6D9B" w14:textId="77777777" w:rsidR="00F37802" w:rsidRDefault="00000000">
      <w:pPr>
        <w:pStyle w:val="Compact"/>
        <w:numPr>
          <w:ilvl w:val="0"/>
          <w:numId w:val="47"/>
        </w:numPr>
      </w:pPr>
      <w:r>
        <w:t>English</w:t>
      </w:r>
    </w:p>
    <w:p w14:paraId="046F8524" w14:textId="77777777" w:rsidR="00F37802" w:rsidRDefault="00000000">
      <w:pPr>
        <w:pStyle w:val="Compact"/>
        <w:numPr>
          <w:ilvl w:val="0"/>
          <w:numId w:val="47"/>
        </w:numPr>
      </w:pPr>
      <w:r>
        <w:t>Marathi</w:t>
      </w:r>
    </w:p>
    <w:p w14:paraId="4553618A" w14:textId="77777777" w:rsidR="00F37802" w:rsidRDefault="00000000">
      <w:pPr>
        <w:pStyle w:val="Compact"/>
        <w:numPr>
          <w:ilvl w:val="0"/>
          <w:numId w:val="47"/>
        </w:numPr>
      </w:pPr>
      <w:r>
        <w:t>Odia</w:t>
      </w:r>
    </w:p>
    <w:p w14:paraId="2AD1B798" w14:textId="77777777" w:rsidR="00F37802" w:rsidRDefault="00000000">
      <w:pPr>
        <w:pStyle w:val="FirstParagraph"/>
      </w:pPr>
      <w:r>
        <w:rPr>
          <w:b/>
          <w:bCs/>
        </w:rPr>
        <w:t>Voice Component:</w:t>
      </w:r>
    </w:p>
    <w:p w14:paraId="4A7D0F3F" w14:textId="77777777" w:rsidR="00F37802" w:rsidRDefault="00000000">
      <w:pPr>
        <w:pStyle w:val="Compact"/>
        <w:numPr>
          <w:ilvl w:val="0"/>
          <w:numId w:val="48"/>
        </w:numPr>
      </w:pPr>
      <w:r>
        <w:t>Learning snippet: optional voice narration (auto-generated or recorded)</w:t>
      </w:r>
    </w:p>
    <w:p w14:paraId="3ABEB33D" w14:textId="77777777" w:rsidR="00F37802" w:rsidRDefault="00000000">
      <w:pPr>
        <w:pStyle w:val="Compact"/>
        <w:numPr>
          <w:ilvl w:val="0"/>
          <w:numId w:val="48"/>
        </w:numPr>
      </w:pPr>
      <w:r>
        <w:t>Hints: teacher/AI can send voice messages</w:t>
      </w:r>
    </w:p>
    <w:p w14:paraId="40EEEC59" w14:textId="77777777" w:rsidR="00F37802" w:rsidRDefault="00000000">
      <w:pPr>
        <w:pStyle w:val="Compact"/>
        <w:numPr>
          <w:ilvl w:val="0"/>
          <w:numId w:val="48"/>
        </w:numPr>
      </w:pPr>
      <w:r>
        <w:t>Leaderboard callouts: “Congratulations! You’re now in top 5!”</w:t>
      </w:r>
    </w:p>
    <w:p w14:paraId="28EDED39" w14:textId="77777777" w:rsidR="00F37802" w:rsidRDefault="00000000">
      <w:pPr>
        <w:pStyle w:val="FirstParagraph"/>
      </w:pPr>
      <w:r>
        <w:rPr>
          <w:b/>
          <w:bCs/>
        </w:rPr>
        <w:t>Why Voice:</w:t>
      </w:r>
    </w:p>
    <w:p w14:paraId="4AB263D8" w14:textId="77777777" w:rsidR="00F37802" w:rsidRDefault="00000000">
      <w:pPr>
        <w:pStyle w:val="Compact"/>
        <w:numPr>
          <w:ilvl w:val="0"/>
          <w:numId w:val="49"/>
        </w:numPr>
      </w:pPr>
      <w:r>
        <w:t>Rural students may have varied literacy levels; voice ensures access</w:t>
      </w:r>
    </w:p>
    <w:p w14:paraId="38AD41E4" w14:textId="77777777" w:rsidR="00F37802" w:rsidRDefault="00000000">
      <w:pPr>
        <w:pStyle w:val="Compact"/>
        <w:numPr>
          <w:ilvl w:val="0"/>
          <w:numId w:val="49"/>
        </w:numPr>
      </w:pPr>
      <w:r>
        <w:t>First-time smartphone users find voice-guided learning more intuitive</w:t>
      </w:r>
    </w:p>
    <w:p w14:paraId="69C59B4C" w14:textId="77777777" w:rsidR="00F37802" w:rsidRDefault="00000000">
      <w:pPr>
        <w:pStyle w:val="Compact"/>
        <w:numPr>
          <w:ilvl w:val="0"/>
          <w:numId w:val="49"/>
        </w:numPr>
      </w:pPr>
      <w:r>
        <w:t>Improves engagement + retention (multimodal learning)</w:t>
      </w:r>
    </w:p>
    <w:p w14:paraId="5CE399C9" w14:textId="77777777" w:rsidR="00F37802" w:rsidRDefault="00000000">
      <w:pPr>
        <w:pStyle w:val="Heading3"/>
      </w:pPr>
      <w:bookmarkStart w:id="20" w:name="Xbc32745421f82588a0b14a3e0814f319d0a8fa0"/>
      <w:bookmarkEnd w:id="19"/>
      <w:r>
        <w:t>4.4 AI-Powered Content Generation</w:t>
      </w:r>
    </w:p>
    <w:p w14:paraId="228F926E" w14:textId="77777777" w:rsidR="00F37802" w:rsidRDefault="00000000">
      <w:pPr>
        <w:pStyle w:val="FirstParagraph"/>
      </w:pPr>
      <w:r>
        <w:rPr>
          <w:b/>
          <w:bCs/>
        </w:rPr>
        <w:t>Google Gemini Integration:</w:t>
      </w:r>
    </w:p>
    <w:p w14:paraId="78F15AB4" w14:textId="77777777" w:rsidR="00F37802" w:rsidRDefault="00000000">
      <w:pPr>
        <w:pStyle w:val="Compact"/>
        <w:numPr>
          <w:ilvl w:val="0"/>
          <w:numId w:val="50"/>
        </w:numPr>
      </w:pPr>
      <w:r>
        <w:t>Teacher selects topic, difficulty, question count</w:t>
      </w:r>
    </w:p>
    <w:p w14:paraId="5E3195F0" w14:textId="77777777" w:rsidR="00F37802" w:rsidRDefault="00000000">
      <w:pPr>
        <w:pStyle w:val="Compact"/>
        <w:numPr>
          <w:ilvl w:val="0"/>
          <w:numId w:val="50"/>
        </w:numPr>
      </w:pPr>
      <w:r>
        <w:t>System calls Gemini API with prompt: “Generate 5 medium-difficulty MCQs on Quadratic Equations for Class 10, aligned to CBSE”</w:t>
      </w:r>
    </w:p>
    <w:p w14:paraId="2F51FD6B" w14:textId="77777777" w:rsidR="00F37802" w:rsidRDefault="00000000">
      <w:pPr>
        <w:pStyle w:val="Compact"/>
        <w:numPr>
          <w:ilvl w:val="0"/>
          <w:numId w:val="50"/>
        </w:numPr>
      </w:pPr>
      <w:r>
        <w:t>Gemini returns quiz JSON (questions, options, correct answer, explanation)</w:t>
      </w:r>
    </w:p>
    <w:p w14:paraId="7773B48E" w14:textId="77777777" w:rsidR="00F37802" w:rsidRDefault="00000000">
      <w:pPr>
        <w:pStyle w:val="Compact"/>
        <w:numPr>
          <w:ilvl w:val="0"/>
          <w:numId w:val="50"/>
        </w:numPr>
      </w:pPr>
      <w:r>
        <w:t>Teacher reviews, edits, and publishes</w:t>
      </w:r>
    </w:p>
    <w:p w14:paraId="2CE29EC1" w14:textId="77777777" w:rsidR="00F37802" w:rsidRDefault="00000000">
      <w:pPr>
        <w:pStyle w:val="FirstParagraph"/>
      </w:pPr>
      <w:r>
        <w:rPr>
          <w:b/>
          <w:bCs/>
        </w:rPr>
        <w:t>Benefits:</w:t>
      </w:r>
    </w:p>
    <w:p w14:paraId="0CF10CA3" w14:textId="77777777" w:rsidR="00F37802" w:rsidRDefault="00000000">
      <w:pPr>
        <w:pStyle w:val="Compact"/>
        <w:numPr>
          <w:ilvl w:val="0"/>
          <w:numId w:val="51"/>
        </w:numPr>
      </w:pPr>
      <w:r>
        <w:t>Reduces teacher prep time from 30 minutes to 5 minutes</w:t>
      </w:r>
    </w:p>
    <w:p w14:paraId="167E7760" w14:textId="77777777" w:rsidR="00F37802" w:rsidRDefault="00000000">
      <w:pPr>
        <w:pStyle w:val="Compact"/>
        <w:numPr>
          <w:ilvl w:val="0"/>
          <w:numId w:val="51"/>
        </w:numPr>
      </w:pPr>
      <w:r>
        <w:t>Ensures content quality (Gemini-generated + teacher-reviewed)</w:t>
      </w:r>
    </w:p>
    <w:p w14:paraId="0CB64D29" w14:textId="77777777" w:rsidR="00F37802" w:rsidRDefault="00000000">
      <w:pPr>
        <w:pStyle w:val="Compact"/>
        <w:numPr>
          <w:ilvl w:val="0"/>
          <w:numId w:val="51"/>
        </w:numPr>
      </w:pPr>
      <w:r>
        <w:t>Enables rapid content expansion across topics</w:t>
      </w:r>
    </w:p>
    <w:p w14:paraId="48BAC29C" w14:textId="77777777" w:rsidR="00F37802" w:rsidRDefault="00000000">
      <w:r>
        <w:pict w14:anchorId="51931E8D">
          <v:rect id="_x0000_i1029" style="width:0;height:1.5pt" o:hralign="center" o:hrstd="t" o:hr="t"/>
        </w:pict>
      </w:r>
    </w:p>
    <w:p w14:paraId="3FC8B4A9" w14:textId="77777777" w:rsidR="00F37802" w:rsidRDefault="00000000">
      <w:pPr>
        <w:pStyle w:val="Heading2"/>
      </w:pPr>
      <w:bookmarkStart w:id="21" w:name="X88ecb69ffd8aa34eed38fb509330b374556c941"/>
      <w:bookmarkEnd w:id="16"/>
      <w:bookmarkEnd w:id="20"/>
      <w:r>
        <w:lastRenderedPageBreak/>
        <w:t>5. RESEARCH &amp; EVIDENCE BACKING</w:t>
      </w:r>
    </w:p>
    <w:p w14:paraId="11C79702" w14:textId="77777777" w:rsidR="00F37802" w:rsidRDefault="00000000">
      <w:pPr>
        <w:pStyle w:val="Heading3"/>
      </w:pPr>
      <w:bookmarkStart w:id="22" w:name="Xd22fc25ebd505423460f4824e4febba1544799c"/>
      <w:r>
        <w:t>5.1 Gamification Efficacy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1"/>
        <w:gridCol w:w="3518"/>
        <w:gridCol w:w="3417"/>
      </w:tblGrid>
      <w:tr w:rsidR="00F37802" w14:paraId="5391CC18" w14:textId="77777777" w:rsidTr="00F37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F8D283" w14:textId="77777777" w:rsidR="00F37802" w:rsidRDefault="00000000">
            <w:pPr>
              <w:pStyle w:val="Compact"/>
            </w:pPr>
            <w:r>
              <w:t>Study</w:t>
            </w:r>
          </w:p>
        </w:tc>
        <w:tc>
          <w:tcPr>
            <w:tcW w:w="0" w:type="auto"/>
          </w:tcPr>
          <w:p w14:paraId="54B0BA90" w14:textId="77777777" w:rsidR="00F37802" w:rsidRDefault="00000000">
            <w:pPr>
              <w:pStyle w:val="Compact"/>
            </w:pPr>
            <w:r>
              <w:t>Finding</w:t>
            </w:r>
          </w:p>
        </w:tc>
        <w:tc>
          <w:tcPr>
            <w:tcW w:w="0" w:type="auto"/>
          </w:tcPr>
          <w:p w14:paraId="1AF21163" w14:textId="77777777" w:rsidR="00F37802" w:rsidRDefault="00000000">
            <w:pPr>
              <w:pStyle w:val="Compact"/>
            </w:pPr>
            <w:r>
              <w:t>Relevance</w:t>
            </w:r>
          </w:p>
        </w:tc>
      </w:tr>
      <w:tr w:rsidR="00F37802" w14:paraId="14E4D998" w14:textId="77777777">
        <w:tc>
          <w:tcPr>
            <w:tcW w:w="0" w:type="auto"/>
          </w:tcPr>
          <w:p w14:paraId="1B4F995A" w14:textId="77777777" w:rsidR="00F37802" w:rsidRDefault="00000000">
            <w:pPr>
              <w:pStyle w:val="Compact"/>
            </w:pPr>
            <w:r>
              <w:t>Challenge-Based Gamification (Horses for Courses)</w:t>
            </w:r>
          </w:p>
        </w:tc>
        <w:tc>
          <w:tcPr>
            <w:tcW w:w="0" w:type="auto"/>
          </w:tcPr>
          <w:p w14:paraId="57BAC2FF" w14:textId="77777777" w:rsidR="00F37802" w:rsidRDefault="00000000">
            <w:pPr>
              <w:pStyle w:val="Compact"/>
            </w:pPr>
            <w:r>
              <w:t>89% improvement in performance vs. lectures; 35% overall gain</w:t>
            </w:r>
          </w:p>
        </w:tc>
        <w:tc>
          <w:tcPr>
            <w:tcW w:w="0" w:type="auto"/>
          </w:tcPr>
          <w:p w14:paraId="32D79E68" w14:textId="77777777" w:rsidR="00F37802" w:rsidRDefault="00000000">
            <w:pPr>
              <w:pStyle w:val="Compact"/>
            </w:pPr>
            <w:r>
              <w:t>Proves challenge-based games work; direct application to quizzes</w:t>
            </w:r>
          </w:p>
        </w:tc>
      </w:tr>
      <w:tr w:rsidR="00F37802" w14:paraId="0BC64511" w14:textId="77777777">
        <w:tc>
          <w:tcPr>
            <w:tcW w:w="0" w:type="auto"/>
          </w:tcPr>
          <w:p w14:paraId="2A7C5F95" w14:textId="77777777" w:rsidR="00F37802" w:rsidRDefault="00000000">
            <w:pPr>
              <w:pStyle w:val="Compact"/>
            </w:pPr>
            <w:r>
              <w:t>Multi-Year Computer Science Platform</w:t>
            </w:r>
          </w:p>
        </w:tc>
        <w:tc>
          <w:tcPr>
            <w:tcW w:w="0" w:type="auto"/>
          </w:tcPr>
          <w:p w14:paraId="006B95EC" w14:textId="77777777" w:rsidR="00F37802" w:rsidRDefault="00000000">
            <w:pPr>
              <w:pStyle w:val="Compact"/>
            </w:pPr>
            <w:r>
              <w:t>Attendance 86% (gamified) vs 61% (control); homework 56% vs 19%</w:t>
            </w:r>
          </w:p>
        </w:tc>
        <w:tc>
          <w:tcPr>
            <w:tcW w:w="0" w:type="auto"/>
          </w:tcPr>
          <w:p w14:paraId="3A633A74" w14:textId="77777777" w:rsidR="00F37802" w:rsidRDefault="00000000">
            <w:pPr>
              <w:pStyle w:val="Compact"/>
            </w:pPr>
            <w:r>
              <w:t>Shows sustained engagement + behavioral change over years</w:t>
            </w:r>
          </w:p>
        </w:tc>
      </w:tr>
      <w:tr w:rsidR="00F37802" w14:paraId="2F51C7BB" w14:textId="77777777">
        <w:tc>
          <w:tcPr>
            <w:tcW w:w="0" w:type="auto"/>
          </w:tcPr>
          <w:p w14:paraId="505462B5" w14:textId="77777777" w:rsidR="00F37802" w:rsidRDefault="00000000">
            <w:pPr>
              <w:pStyle w:val="Compact"/>
            </w:pPr>
            <w:r>
              <w:t>Federation of American Scientists</w:t>
            </w:r>
          </w:p>
        </w:tc>
        <w:tc>
          <w:tcPr>
            <w:tcW w:w="0" w:type="auto"/>
          </w:tcPr>
          <w:p w14:paraId="505BA92C" w14:textId="77777777" w:rsidR="00F37802" w:rsidRDefault="00000000">
            <w:pPr>
              <w:pStyle w:val="Compact"/>
            </w:pPr>
            <w:r>
              <w:t>Learners retain 90% with active game-like practice vs 30% with lectures</w:t>
            </w:r>
          </w:p>
        </w:tc>
        <w:tc>
          <w:tcPr>
            <w:tcW w:w="0" w:type="auto"/>
          </w:tcPr>
          <w:p w14:paraId="6775DAA5" w14:textId="77777777" w:rsidR="00F37802" w:rsidRDefault="00000000">
            <w:pPr>
              <w:pStyle w:val="Compact"/>
            </w:pPr>
            <w:r>
              <w:t>Validates offline, active learning over passive consumption</w:t>
            </w:r>
          </w:p>
        </w:tc>
      </w:tr>
      <w:tr w:rsidR="00F37802" w14:paraId="3202FE72" w14:textId="77777777">
        <w:tc>
          <w:tcPr>
            <w:tcW w:w="0" w:type="auto"/>
          </w:tcPr>
          <w:p w14:paraId="6F6817F7" w14:textId="77777777" w:rsidR="00F37802" w:rsidRDefault="00000000">
            <w:pPr>
              <w:pStyle w:val="Compact"/>
            </w:pPr>
            <w:r>
              <w:t>124-Student Survey</w:t>
            </w:r>
          </w:p>
        </w:tc>
        <w:tc>
          <w:tcPr>
            <w:tcW w:w="0" w:type="auto"/>
          </w:tcPr>
          <w:p w14:paraId="076C4011" w14:textId="77777777" w:rsidR="00F37802" w:rsidRDefault="00000000">
            <w:pPr>
              <w:pStyle w:val="Compact"/>
            </w:pPr>
            <w:r>
              <w:t>68% felt gamified course more motivating; 89% wanted gamification in other subjects</w:t>
            </w:r>
          </w:p>
        </w:tc>
        <w:tc>
          <w:tcPr>
            <w:tcW w:w="0" w:type="auto"/>
          </w:tcPr>
          <w:p w14:paraId="5EE27DDA" w14:textId="77777777" w:rsidR="00F37802" w:rsidRDefault="00000000">
            <w:pPr>
              <w:pStyle w:val="Compact"/>
            </w:pPr>
            <w:r>
              <w:t>Proves acceptance + desire for broader adoption</w:t>
            </w:r>
          </w:p>
        </w:tc>
      </w:tr>
      <w:tr w:rsidR="00F37802" w14:paraId="6BB680DA" w14:textId="77777777">
        <w:tc>
          <w:tcPr>
            <w:tcW w:w="0" w:type="auto"/>
          </w:tcPr>
          <w:p w14:paraId="37E8249F" w14:textId="77777777" w:rsidR="00F37802" w:rsidRDefault="00000000">
            <w:pPr>
              <w:pStyle w:val="Compact"/>
            </w:pPr>
            <w:r>
              <w:t>Gamification in Primary Education (Bibliometric)</w:t>
            </w:r>
          </w:p>
        </w:tc>
        <w:tc>
          <w:tcPr>
            <w:tcW w:w="0" w:type="auto"/>
          </w:tcPr>
          <w:p w14:paraId="5FD1ACFE" w14:textId="77777777" w:rsidR="00F37802" w:rsidRDefault="00000000">
            <w:pPr>
              <w:pStyle w:val="Compact"/>
            </w:pPr>
            <w:r>
              <w:t>Engagement ↑30%, retention ↑25%, performance ↑15-30%</w:t>
            </w:r>
          </w:p>
        </w:tc>
        <w:tc>
          <w:tcPr>
            <w:tcW w:w="0" w:type="auto"/>
          </w:tcPr>
          <w:p w14:paraId="09E6862F" w14:textId="77777777" w:rsidR="00F37802" w:rsidRDefault="00000000">
            <w:pPr>
              <w:pStyle w:val="Compact"/>
            </w:pPr>
            <w:r>
              <w:t>Meta-analysis across multiple countries including India; benchmarks for our targets</w:t>
            </w:r>
          </w:p>
        </w:tc>
      </w:tr>
    </w:tbl>
    <w:p w14:paraId="537A2BD9" w14:textId="77777777" w:rsidR="00F37802" w:rsidRDefault="00000000">
      <w:pPr>
        <w:pStyle w:val="BodyText"/>
      </w:pPr>
      <w:r>
        <w:rPr>
          <w:b/>
          <w:bCs/>
        </w:rPr>
        <w:t>Application to EDUGAMESAPP:</w:t>
      </w:r>
      <w:r>
        <w:t xml:space="preserve"> We’re combining challenge-based mechanics (quizzes as games) + behavioral rewards (badges, leaderboards) + continuous engagement (daily streaks), validated by the above research.</w:t>
      </w:r>
    </w:p>
    <w:p w14:paraId="10F0F907" w14:textId="77777777" w:rsidR="00F37802" w:rsidRDefault="00000000">
      <w:pPr>
        <w:pStyle w:val="Heading3"/>
      </w:pPr>
      <w:bookmarkStart w:id="23" w:name="Xa4e43beb879e6858ac4f4046e155b982024d591"/>
      <w:bookmarkEnd w:id="22"/>
      <w:r>
        <w:t>5.2 Offline Learning &amp; Retention</w:t>
      </w:r>
    </w:p>
    <w:p w14:paraId="078E492E" w14:textId="77777777" w:rsidR="00F37802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EndeavorRx (FDA-approved)</w:t>
      </w:r>
      <w:r>
        <w:t>: 73% of children with ADHD showed improved focus via structured gamified gameplay</w:t>
      </w:r>
    </w:p>
    <w:p w14:paraId="789A0FB2" w14:textId="77777777" w:rsidR="00F37802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Active Learning Research</w:t>
      </w:r>
      <w:r>
        <w:t>: Students retain 90% of content when actively performing tasks vs. 30% with passive lectures</w:t>
      </w:r>
    </w:p>
    <w:p w14:paraId="49592363" w14:textId="77777777" w:rsidR="00F37802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Implication</w:t>
      </w:r>
      <w:r>
        <w:t>: Offline-first access + active game engagement compounds retention gains</w:t>
      </w:r>
    </w:p>
    <w:p w14:paraId="7BAF7363" w14:textId="77777777" w:rsidR="00F37802" w:rsidRDefault="00000000">
      <w:pPr>
        <w:pStyle w:val="Heading3"/>
      </w:pPr>
      <w:bookmarkStart w:id="24" w:name="X3671010b4f55bb6e9af4f87908cd96b27f7fa9e"/>
      <w:bookmarkEnd w:id="23"/>
      <w:r>
        <w:t>5.3 Teacher Dashboard Impact</w:t>
      </w:r>
    </w:p>
    <w:p w14:paraId="14EAA8C9" w14:textId="77777777" w:rsidR="00F37802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Management Course Study (260 students)</w:t>
      </w:r>
      <w:r>
        <w:t>: 75.5% felt they better understood curriculum with real-time feedback; 89% wanted it in other subjects</w:t>
      </w:r>
    </w:p>
    <w:p w14:paraId="0959D867" w14:textId="77777777" w:rsidR="00F37802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Implication</w:t>
      </w:r>
      <w:r>
        <w:t>: Real-time teacher dashboards dramatically improve perceived learning clarity and teacher satisfaction</w:t>
      </w:r>
    </w:p>
    <w:p w14:paraId="56CF8F6E" w14:textId="77777777" w:rsidR="00F37802" w:rsidRDefault="00000000">
      <w:r>
        <w:pict w14:anchorId="1407EEDA">
          <v:rect id="_x0000_i1030" style="width:0;height:1.5pt" o:hralign="center" o:hrstd="t" o:hr="t"/>
        </w:pict>
      </w:r>
    </w:p>
    <w:p w14:paraId="73BE48A6" w14:textId="77777777" w:rsidR="00F37802" w:rsidRDefault="00000000">
      <w:pPr>
        <w:pStyle w:val="Heading2"/>
      </w:pPr>
      <w:bookmarkStart w:id="25" w:name="Xe0c37da4898478180eae564048e6871c04f9111"/>
      <w:bookmarkEnd w:id="21"/>
      <w:bookmarkEnd w:id="24"/>
      <w:r>
        <w:t>6. ROADMAP &amp; MILESTONES</w:t>
      </w:r>
    </w:p>
    <w:p w14:paraId="65F5F267" w14:textId="77777777" w:rsidR="00F37802" w:rsidRDefault="00000000">
      <w:pPr>
        <w:pStyle w:val="Heading3"/>
      </w:pPr>
      <w:bookmarkStart w:id="26" w:name="phase-1-prototype--validation-months-1-3"/>
      <w:r>
        <w:t>Phase 1: Prototype &amp; Validation (Months 1-3)</w:t>
      </w:r>
    </w:p>
    <w:p w14:paraId="27613B0D" w14:textId="77777777" w:rsidR="00F37802" w:rsidRDefault="00000000">
      <w:pPr>
        <w:pStyle w:val="FirstParagraph"/>
      </w:pPr>
      <w:r>
        <w:rPr>
          <w:b/>
          <w:bCs/>
        </w:rPr>
        <w:t>Objectives:</w:t>
      </w:r>
    </w:p>
    <w:p w14:paraId="58232F33" w14:textId="77777777" w:rsidR="00F37802" w:rsidRDefault="00000000">
      <w:pPr>
        <w:pStyle w:val="Compact"/>
        <w:numPr>
          <w:ilvl w:val="0"/>
          <w:numId w:val="54"/>
        </w:numPr>
      </w:pPr>
      <w:r>
        <w:lastRenderedPageBreak/>
        <w:t>Finalize React Native frontend (all core screens)</w:t>
      </w:r>
    </w:p>
    <w:p w14:paraId="58D68A52" w14:textId="77777777" w:rsidR="00F37802" w:rsidRDefault="00000000">
      <w:pPr>
        <w:pStyle w:val="Compact"/>
        <w:numPr>
          <w:ilvl w:val="0"/>
          <w:numId w:val="54"/>
        </w:numPr>
      </w:pPr>
      <w:r>
        <w:t>Complete Node.js backend (auth, quiz, submissions, leaderboard, analytics)</w:t>
      </w:r>
    </w:p>
    <w:p w14:paraId="398560FA" w14:textId="77777777" w:rsidR="00F37802" w:rsidRDefault="00000000">
      <w:pPr>
        <w:pStyle w:val="Compact"/>
        <w:numPr>
          <w:ilvl w:val="0"/>
          <w:numId w:val="54"/>
        </w:numPr>
      </w:pPr>
      <w:r>
        <w:t>Integrate Google Gemini for content generation</w:t>
      </w:r>
    </w:p>
    <w:p w14:paraId="4CE633F5" w14:textId="77777777" w:rsidR="00F37802" w:rsidRDefault="00000000">
      <w:pPr>
        <w:pStyle w:val="Compact"/>
        <w:numPr>
          <w:ilvl w:val="0"/>
          <w:numId w:val="54"/>
        </w:numPr>
      </w:pPr>
      <w:r>
        <w:t>Deploy backend to cloud (AWS/Azure/GCP)</w:t>
      </w:r>
    </w:p>
    <w:p w14:paraId="36640F60" w14:textId="77777777" w:rsidR="00F37802" w:rsidRDefault="00000000">
      <w:pPr>
        <w:pStyle w:val="Compact"/>
        <w:numPr>
          <w:ilvl w:val="0"/>
          <w:numId w:val="54"/>
        </w:numPr>
      </w:pPr>
      <w:r>
        <w:t>Build and test APK on real devices (Android)</w:t>
      </w:r>
    </w:p>
    <w:p w14:paraId="37AEB9C1" w14:textId="77777777" w:rsidR="00F37802" w:rsidRDefault="00000000">
      <w:pPr>
        <w:pStyle w:val="FirstParagraph"/>
      </w:pPr>
      <w:r>
        <w:rPr>
          <w:b/>
          <w:bCs/>
        </w:rPr>
        <w:t>Deliverables:</w:t>
      </w:r>
    </w:p>
    <w:p w14:paraId="4518FFD3" w14:textId="77777777" w:rsidR="00F37802" w:rsidRDefault="00000000">
      <w:pPr>
        <w:pStyle w:val="Compact"/>
        <w:numPr>
          <w:ilvl w:val="0"/>
          <w:numId w:val="55"/>
        </w:numPr>
      </w:pPr>
      <w:r>
        <w:t>Working Android app (iOS possible but secondary)</w:t>
      </w:r>
    </w:p>
    <w:p w14:paraId="6B1B0BE7" w14:textId="77777777" w:rsidR="00F37802" w:rsidRDefault="00000000">
      <w:pPr>
        <w:pStyle w:val="Compact"/>
        <w:numPr>
          <w:ilvl w:val="0"/>
          <w:numId w:val="55"/>
        </w:numPr>
      </w:pPr>
      <w:r>
        <w:t>Backend live with test data (50 quizzes, 5 classes worth of content)</w:t>
      </w:r>
    </w:p>
    <w:p w14:paraId="07A49D59" w14:textId="77777777" w:rsidR="00F37802" w:rsidRDefault="00000000">
      <w:pPr>
        <w:pStyle w:val="Compact"/>
        <w:numPr>
          <w:ilvl w:val="0"/>
          <w:numId w:val="55"/>
        </w:numPr>
      </w:pPr>
      <w:r>
        <w:t>Documentation (API specs, deployment guide, security audit checklist)</w:t>
      </w:r>
    </w:p>
    <w:p w14:paraId="51351FB2" w14:textId="77777777" w:rsidR="00F37802" w:rsidRDefault="00000000">
      <w:pPr>
        <w:pStyle w:val="Compact"/>
        <w:numPr>
          <w:ilvl w:val="0"/>
          <w:numId w:val="55"/>
        </w:numPr>
      </w:pPr>
      <w:r>
        <w:t>Pilot-ready build</w:t>
      </w:r>
    </w:p>
    <w:p w14:paraId="7E0DCAA0" w14:textId="77777777" w:rsidR="00F37802" w:rsidRDefault="00000000">
      <w:pPr>
        <w:pStyle w:val="FirstParagraph"/>
      </w:pPr>
      <w:r>
        <w:rPr>
          <w:b/>
          <w:bCs/>
        </w:rPr>
        <w:t>Success Metrics:</w:t>
      </w:r>
    </w:p>
    <w:p w14:paraId="72234998" w14:textId="77777777" w:rsidR="00F37802" w:rsidRDefault="00000000">
      <w:pPr>
        <w:pStyle w:val="Compact"/>
        <w:numPr>
          <w:ilvl w:val="0"/>
          <w:numId w:val="56"/>
        </w:numPr>
      </w:pPr>
      <w:r>
        <w:t>✅ App installs and runs offline on Android 8+</w:t>
      </w:r>
    </w:p>
    <w:p w14:paraId="4ECB3498" w14:textId="77777777" w:rsidR="00F37802" w:rsidRDefault="00000000">
      <w:pPr>
        <w:pStyle w:val="Compact"/>
        <w:numPr>
          <w:ilvl w:val="0"/>
          <w:numId w:val="56"/>
        </w:numPr>
      </w:pPr>
      <w:r>
        <w:t>✅ All core user flows (student login → play game → see leaderboard) work</w:t>
      </w:r>
    </w:p>
    <w:p w14:paraId="64AD861B" w14:textId="77777777" w:rsidR="00F37802" w:rsidRDefault="00000000">
      <w:pPr>
        <w:pStyle w:val="Compact"/>
        <w:numPr>
          <w:ilvl w:val="0"/>
          <w:numId w:val="56"/>
        </w:numPr>
      </w:pPr>
      <w:r>
        <w:t>✅ Teacher dashboard displays real data from test submissions</w:t>
      </w:r>
    </w:p>
    <w:p w14:paraId="6FFEA04F" w14:textId="77777777" w:rsidR="00F37802" w:rsidRDefault="00000000">
      <w:pPr>
        <w:pStyle w:val="Compact"/>
        <w:numPr>
          <w:ilvl w:val="0"/>
          <w:numId w:val="56"/>
        </w:numPr>
      </w:pPr>
      <w:r>
        <w:t>✅ Sync mechanism tested and verified</w:t>
      </w:r>
    </w:p>
    <w:p w14:paraId="1658E320" w14:textId="77777777" w:rsidR="00F37802" w:rsidRDefault="00000000">
      <w:pPr>
        <w:pStyle w:val="Heading3"/>
      </w:pPr>
      <w:bookmarkStart w:id="27" w:name="X1f1b33507caf454f2ffee565c79cfea71bdf601"/>
      <w:bookmarkEnd w:id="26"/>
      <w:r>
        <w:t>Phase 2: Pilot &amp; User Validation (Months 4-6)</w:t>
      </w:r>
    </w:p>
    <w:p w14:paraId="6B0DEFCE" w14:textId="77777777" w:rsidR="00F37802" w:rsidRDefault="00000000">
      <w:pPr>
        <w:pStyle w:val="FirstParagraph"/>
      </w:pPr>
      <w:r>
        <w:rPr>
          <w:b/>
          <w:bCs/>
        </w:rPr>
        <w:t>Objectives:</w:t>
      </w:r>
    </w:p>
    <w:p w14:paraId="10B59FFC" w14:textId="77777777" w:rsidR="00F37802" w:rsidRDefault="00000000">
      <w:pPr>
        <w:pStyle w:val="Compact"/>
        <w:numPr>
          <w:ilvl w:val="0"/>
          <w:numId w:val="57"/>
        </w:numPr>
      </w:pPr>
      <w:r>
        <w:t>Deploy in 5-10 rural schools (1 district)</w:t>
      </w:r>
    </w:p>
    <w:p w14:paraId="22C73AA0" w14:textId="77777777" w:rsidR="00F37802" w:rsidRDefault="00000000">
      <w:pPr>
        <w:pStyle w:val="Compact"/>
        <w:numPr>
          <w:ilvl w:val="0"/>
          <w:numId w:val="57"/>
        </w:numPr>
      </w:pPr>
      <w:r>
        <w:t>Train 50-100 teachers; onboard 500-1,000 students</w:t>
      </w:r>
    </w:p>
    <w:p w14:paraId="5020C8D1" w14:textId="77777777" w:rsidR="00F37802" w:rsidRDefault="00000000">
      <w:pPr>
        <w:pStyle w:val="Compact"/>
        <w:numPr>
          <w:ilvl w:val="0"/>
          <w:numId w:val="57"/>
        </w:numPr>
      </w:pPr>
      <w:r>
        <w:t>Gather qualitative feedback (interviews, surveys, usage logs)</w:t>
      </w:r>
    </w:p>
    <w:p w14:paraId="14C4D8B7" w14:textId="77777777" w:rsidR="00F37802" w:rsidRDefault="00000000">
      <w:pPr>
        <w:pStyle w:val="Compact"/>
        <w:numPr>
          <w:ilvl w:val="0"/>
          <w:numId w:val="57"/>
        </w:numPr>
      </w:pPr>
      <w:r>
        <w:t>Measure engagement, retention, learning gains</w:t>
      </w:r>
    </w:p>
    <w:p w14:paraId="5EBA8F57" w14:textId="77777777" w:rsidR="00F37802" w:rsidRDefault="00000000">
      <w:pPr>
        <w:pStyle w:val="FirstParagraph"/>
      </w:pPr>
      <w:r>
        <w:rPr>
          <w:b/>
          <w:bCs/>
        </w:rPr>
        <w:t>Deliverables:</w:t>
      </w:r>
    </w:p>
    <w:p w14:paraId="3619D28D" w14:textId="77777777" w:rsidR="00F37802" w:rsidRDefault="00000000">
      <w:pPr>
        <w:pStyle w:val="Compact"/>
        <w:numPr>
          <w:ilvl w:val="0"/>
          <w:numId w:val="58"/>
        </w:numPr>
      </w:pPr>
      <w:r>
        <w:t>Pilot site setup (server provisioning, user management)</w:t>
      </w:r>
    </w:p>
    <w:p w14:paraId="17AF2BD0" w14:textId="77777777" w:rsidR="00F37802" w:rsidRDefault="00000000">
      <w:pPr>
        <w:pStyle w:val="Compact"/>
        <w:numPr>
          <w:ilvl w:val="0"/>
          <w:numId w:val="58"/>
        </w:numPr>
      </w:pPr>
      <w:r>
        <w:t>Teacher training materials (videos, guides)</w:t>
      </w:r>
    </w:p>
    <w:p w14:paraId="36309411" w14:textId="77777777" w:rsidR="00F37802" w:rsidRDefault="00000000">
      <w:pPr>
        <w:pStyle w:val="Compact"/>
        <w:numPr>
          <w:ilvl w:val="0"/>
          <w:numId w:val="58"/>
        </w:numPr>
      </w:pPr>
      <w:r>
        <w:t>Usage dashboard (real-time pilot analytics)</w:t>
      </w:r>
    </w:p>
    <w:p w14:paraId="00AD3149" w14:textId="77777777" w:rsidR="00F37802" w:rsidRDefault="00000000">
      <w:pPr>
        <w:pStyle w:val="Compact"/>
        <w:numPr>
          <w:ilvl w:val="0"/>
          <w:numId w:val="58"/>
        </w:numPr>
      </w:pPr>
      <w:r>
        <w:t>Feedback report (findings, recommendations, improvements)</w:t>
      </w:r>
    </w:p>
    <w:p w14:paraId="0F488095" w14:textId="77777777" w:rsidR="00F37802" w:rsidRDefault="00000000">
      <w:pPr>
        <w:pStyle w:val="FirstParagraph"/>
      </w:pPr>
      <w:r>
        <w:rPr>
          <w:b/>
          <w:bCs/>
        </w:rPr>
        <w:t>Success Metrics:</w:t>
      </w:r>
    </w:p>
    <w:p w14:paraId="6B799D68" w14:textId="77777777" w:rsidR="00F37802" w:rsidRDefault="00000000">
      <w:pPr>
        <w:pStyle w:val="Compact"/>
        <w:numPr>
          <w:ilvl w:val="0"/>
          <w:numId w:val="59"/>
        </w:numPr>
      </w:pPr>
      <w:r>
        <w:t>✅ 70%+ student login rate (daily active users / total enrolled)</w:t>
      </w:r>
    </w:p>
    <w:p w14:paraId="33989CD9" w14:textId="77777777" w:rsidR="00F37802" w:rsidRDefault="00000000">
      <w:pPr>
        <w:pStyle w:val="Compact"/>
        <w:numPr>
          <w:ilvl w:val="0"/>
          <w:numId w:val="59"/>
        </w:numPr>
      </w:pPr>
      <w:r>
        <w:t>✅ Avg 2-3 games per student per week (engagement)</w:t>
      </w:r>
    </w:p>
    <w:p w14:paraId="00C60F05" w14:textId="77777777" w:rsidR="00F37802" w:rsidRDefault="00000000">
      <w:pPr>
        <w:pStyle w:val="Compact"/>
        <w:numPr>
          <w:ilvl w:val="0"/>
          <w:numId w:val="59"/>
        </w:numPr>
      </w:pPr>
      <w:r>
        <w:t>✅ 80%+ teacher adoption of dashboard (feature usage)</w:t>
      </w:r>
    </w:p>
    <w:p w14:paraId="493AF2A8" w14:textId="77777777" w:rsidR="00F37802" w:rsidRDefault="00000000">
      <w:pPr>
        <w:pStyle w:val="Compact"/>
        <w:numPr>
          <w:ilvl w:val="0"/>
          <w:numId w:val="59"/>
        </w:numPr>
      </w:pPr>
      <w:r>
        <w:t>✅ Student survey: 70%+ say “more fun than regular class”</w:t>
      </w:r>
    </w:p>
    <w:p w14:paraId="757BE794" w14:textId="77777777" w:rsidR="00F37802" w:rsidRDefault="00000000">
      <w:pPr>
        <w:pStyle w:val="Compact"/>
        <w:numPr>
          <w:ilvl w:val="0"/>
          <w:numId w:val="59"/>
        </w:numPr>
      </w:pPr>
      <w:r>
        <w:t>✅ Teacher feedback: “saves me 1+ hour per week on grading”</w:t>
      </w:r>
    </w:p>
    <w:p w14:paraId="2D70082F" w14:textId="77777777" w:rsidR="00F37802" w:rsidRDefault="00000000">
      <w:pPr>
        <w:pStyle w:val="Heading3"/>
      </w:pPr>
      <w:bookmarkStart w:id="28" w:name="Xc390bc1ec2e6c9275b04590716c407bba8f7688"/>
      <w:bookmarkEnd w:id="27"/>
      <w:r>
        <w:lastRenderedPageBreak/>
        <w:t>Phase 3: Content Expansion &amp; Scale Prep (Months 7-9)</w:t>
      </w:r>
    </w:p>
    <w:p w14:paraId="3DF6D0CF" w14:textId="77777777" w:rsidR="00F37802" w:rsidRDefault="00000000">
      <w:pPr>
        <w:pStyle w:val="FirstParagraph"/>
      </w:pPr>
      <w:r>
        <w:rPr>
          <w:b/>
          <w:bCs/>
        </w:rPr>
        <w:t>Objectives:</w:t>
      </w:r>
    </w:p>
    <w:p w14:paraId="40B577F4" w14:textId="77777777" w:rsidR="00F37802" w:rsidRDefault="00000000">
      <w:pPr>
        <w:pStyle w:val="Compact"/>
        <w:numPr>
          <w:ilvl w:val="0"/>
          <w:numId w:val="60"/>
        </w:numPr>
      </w:pPr>
      <w:r>
        <w:t>Expand content: 6-12 grades, 4+ subjects (Math, Science, English, Social Studies)</w:t>
      </w:r>
    </w:p>
    <w:p w14:paraId="0CC7B4EB" w14:textId="77777777" w:rsidR="00F37802" w:rsidRDefault="00000000">
      <w:pPr>
        <w:pStyle w:val="Compact"/>
        <w:numPr>
          <w:ilvl w:val="0"/>
          <w:numId w:val="60"/>
        </w:numPr>
      </w:pPr>
      <w:r>
        <w:t>Optimize app for low-end devices (RAM &lt;2GB, storage &lt;32GB)</w:t>
      </w:r>
    </w:p>
    <w:p w14:paraId="647456B6" w14:textId="77777777" w:rsidR="00F37802" w:rsidRDefault="00000000">
      <w:pPr>
        <w:pStyle w:val="Compact"/>
        <w:numPr>
          <w:ilvl w:val="0"/>
          <w:numId w:val="60"/>
        </w:numPr>
      </w:pPr>
      <w:r>
        <w:t>Build state board compatibility (CBSE, state boards)</w:t>
      </w:r>
    </w:p>
    <w:p w14:paraId="5E2F7EEC" w14:textId="77777777" w:rsidR="00F37802" w:rsidRDefault="00000000">
      <w:pPr>
        <w:pStyle w:val="Compact"/>
        <w:numPr>
          <w:ilvl w:val="0"/>
          <w:numId w:val="60"/>
        </w:numPr>
      </w:pPr>
      <w:r>
        <w:t>Create multilingual content packs</w:t>
      </w:r>
    </w:p>
    <w:p w14:paraId="5F2518C5" w14:textId="77777777" w:rsidR="00F37802" w:rsidRDefault="00000000">
      <w:pPr>
        <w:pStyle w:val="FirstParagraph"/>
      </w:pPr>
      <w:r>
        <w:rPr>
          <w:b/>
          <w:bCs/>
        </w:rPr>
        <w:t>Deliverables:</w:t>
      </w:r>
    </w:p>
    <w:p w14:paraId="2D343321" w14:textId="77777777" w:rsidR="00F37802" w:rsidRDefault="00000000">
      <w:pPr>
        <w:pStyle w:val="Compact"/>
        <w:numPr>
          <w:ilvl w:val="0"/>
          <w:numId w:val="61"/>
        </w:numPr>
      </w:pPr>
      <w:r>
        <w:t>Content library (500+ quizzes across grades/subjects)</w:t>
      </w:r>
    </w:p>
    <w:p w14:paraId="469A529A" w14:textId="77777777" w:rsidR="00F37802" w:rsidRDefault="00000000">
      <w:pPr>
        <w:pStyle w:val="Compact"/>
        <w:numPr>
          <w:ilvl w:val="0"/>
          <w:numId w:val="61"/>
        </w:numPr>
      </w:pPr>
      <w:r>
        <w:t>Localized app (Hindi, English, Marathi, Odia)</w:t>
      </w:r>
    </w:p>
    <w:p w14:paraId="295FC114" w14:textId="77777777" w:rsidR="00F37802" w:rsidRDefault="00000000">
      <w:pPr>
        <w:pStyle w:val="Compact"/>
        <w:numPr>
          <w:ilvl w:val="0"/>
          <w:numId w:val="61"/>
        </w:numPr>
      </w:pPr>
      <w:r>
        <w:t>Device optimization (tested on Redmi, Samsung A series)</w:t>
      </w:r>
    </w:p>
    <w:p w14:paraId="597EDBA7" w14:textId="77777777" w:rsidR="00F37802" w:rsidRDefault="00000000">
      <w:pPr>
        <w:pStyle w:val="Compact"/>
        <w:numPr>
          <w:ilvl w:val="0"/>
          <w:numId w:val="61"/>
        </w:numPr>
      </w:pPr>
      <w:r>
        <w:t>State board mapping document</w:t>
      </w:r>
    </w:p>
    <w:p w14:paraId="72BD8921" w14:textId="77777777" w:rsidR="00F37802" w:rsidRDefault="00000000">
      <w:pPr>
        <w:pStyle w:val="FirstParagraph"/>
      </w:pPr>
      <w:r>
        <w:rPr>
          <w:b/>
          <w:bCs/>
        </w:rPr>
        <w:t>Success Metrics:</w:t>
      </w:r>
    </w:p>
    <w:p w14:paraId="6C42B3AB" w14:textId="77777777" w:rsidR="00F37802" w:rsidRDefault="00000000">
      <w:pPr>
        <w:pStyle w:val="Compact"/>
        <w:numPr>
          <w:ilvl w:val="0"/>
          <w:numId w:val="62"/>
        </w:numPr>
      </w:pPr>
      <w:r>
        <w:t>✅ Content audit: 90%+ accuracy, alignment with curriculum</w:t>
      </w:r>
    </w:p>
    <w:p w14:paraId="55F38A8D" w14:textId="77777777" w:rsidR="00F37802" w:rsidRDefault="00000000">
      <w:pPr>
        <w:pStyle w:val="Compact"/>
        <w:numPr>
          <w:ilvl w:val="0"/>
          <w:numId w:val="62"/>
        </w:numPr>
      </w:pPr>
      <w:r>
        <w:t>✅ App runs smooth on 2GB RAM device (60+ FPS on quiz gameplay)</w:t>
      </w:r>
    </w:p>
    <w:p w14:paraId="7B171E8F" w14:textId="77777777" w:rsidR="00F37802" w:rsidRDefault="00000000">
      <w:pPr>
        <w:pStyle w:val="Compact"/>
        <w:numPr>
          <w:ilvl w:val="0"/>
          <w:numId w:val="62"/>
        </w:numPr>
      </w:pPr>
      <w:r>
        <w:t>✅ Content pack download time &lt;2 min on 2G</w:t>
      </w:r>
    </w:p>
    <w:p w14:paraId="40FC3DE6" w14:textId="77777777" w:rsidR="00F37802" w:rsidRDefault="00000000">
      <w:pPr>
        <w:pStyle w:val="Heading3"/>
      </w:pPr>
      <w:bookmarkStart w:id="29" w:name="X1917ce5833d45c7d554989f8e9b1a626fdba992"/>
      <w:bookmarkEnd w:id="28"/>
      <w:r>
        <w:t>Phase 4: Pilot Results &amp; Partnerships (Months 10-12)</w:t>
      </w:r>
    </w:p>
    <w:p w14:paraId="27DF7467" w14:textId="77777777" w:rsidR="00F37802" w:rsidRDefault="00000000">
      <w:pPr>
        <w:pStyle w:val="FirstParagraph"/>
      </w:pPr>
      <w:r>
        <w:rPr>
          <w:b/>
          <w:bCs/>
        </w:rPr>
        <w:t>Objectives:</w:t>
      </w:r>
    </w:p>
    <w:p w14:paraId="428150B6" w14:textId="77777777" w:rsidR="00F37802" w:rsidRDefault="00000000">
      <w:pPr>
        <w:pStyle w:val="Compact"/>
        <w:numPr>
          <w:ilvl w:val="0"/>
          <w:numId w:val="63"/>
        </w:numPr>
      </w:pPr>
      <w:r>
        <w:t>Publish pilot case study (learnings, impact metrics)</w:t>
      </w:r>
    </w:p>
    <w:p w14:paraId="76021FEB" w14:textId="77777777" w:rsidR="00F37802" w:rsidRDefault="00000000">
      <w:pPr>
        <w:pStyle w:val="Compact"/>
        <w:numPr>
          <w:ilvl w:val="0"/>
          <w:numId w:val="63"/>
        </w:numPr>
      </w:pPr>
      <w:r>
        <w:t>Approach state education departments for partnerships</w:t>
      </w:r>
    </w:p>
    <w:p w14:paraId="4A8F775A" w14:textId="77777777" w:rsidR="00F37802" w:rsidRDefault="00000000">
      <w:pPr>
        <w:pStyle w:val="Compact"/>
        <w:numPr>
          <w:ilvl w:val="0"/>
          <w:numId w:val="63"/>
        </w:numPr>
      </w:pPr>
      <w:r>
        <w:t>Secure funding for scale (grants, EdTech VC, government)</w:t>
      </w:r>
    </w:p>
    <w:p w14:paraId="7CE290A2" w14:textId="77777777" w:rsidR="00F37802" w:rsidRDefault="00000000">
      <w:pPr>
        <w:pStyle w:val="Compact"/>
        <w:numPr>
          <w:ilvl w:val="0"/>
          <w:numId w:val="63"/>
        </w:numPr>
      </w:pPr>
      <w:r>
        <w:t>Plan Phase 2 scale (50-100 schools, 1 state)</w:t>
      </w:r>
    </w:p>
    <w:p w14:paraId="1AD387FF" w14:textId="77777777" w:rsidR="00F37802" w:rsidRDefault="00000000">
      <w:pPr>
        <w:pStyle w:val="FirstParagraph"/>
      </w:pPr>
      <w:r>
        <w:rPr>
          <w:b/>
          <w:bCs/>
        </w:rPr>
        <w:t>Deliverables:</w:t>
      </w:r>
    </w:p>
    <w:p w14:paraId="4014FFE7" w14:textId="77777777" w:rsidR="00F37802" w:rsidRDefault="00000000">
      <w:pPr>
        <w:pStyle w:val="Compact"/>
        <w:numPr>
          <w:ilvl w:val="0"/>
          <w:numId w:val="64"/>
        </w:numPr>
      </w:pPr>
      <w:r>
        <w:t>Case study report (PDF): student learning gains, teacher feedback, cost analysis</w:t>
      </w:r>
    </w:p>
    <w:p w14:paraId="00AA1897" w14:textId="77777777" w:rsidR="00F37802" w:rsidRDefault="00000000">
      <w:pPr>
        <w:pStyle w:val="Compact"/>
        <w:numPr>
          <w:ilvl w:val="0"/>
          <w:numId w:val="64"/>
        </w:numPr>
      </w:pPr>
      <w:r>
        <w:t>Partnership proposal (state education boards, NGOs)</w:t>
      </w:r>
    </w:p>
    <w:p w14:paraId="187DF9E7" w14:textId="77777777" w:rsidR="00F37802" w:rsidRDefault="00000000">
      <w:pPr>
        <w:pStyle w:val="Compact"/>
        <w:numPr>
          <w:ilvl w:val="0"/>
          <w:numId w:val="64"/>
        </w:numPr>
      </w:pPr>
      <w:r>
        <w:t>Pitch deck for funders</w:t>
      </w:r>
    </w:p>
    <w:p w14:paraId="33E8CA5E" w14:textId="77777777" w:rsidR="00F37802" w:rsidRDefault="00000000">
      <w:pPr>
        <w:pStyle w:val="Compact"/>
        <w:numPr>
          <w:ilvl w:val="0"/>
          <w:numId w:val="64"/>
        </w:numPr>
      </w:pPr>
      <w:r>
        <w:t>18-month scaling roadmap</w:t>
      </w:r>
    </w:p>
    <w:p w14:paraId="04A84704" w14:textId="77777777" w:rsidR="00F37802" w:rsidRDefault="00000000">
      <w:pPr>
        <w:pStyle w:val="FirstParagraph"/>
      </w:pPr>
      <w:r>
        <w:rPr>
          <w:b/>
          <w:bCs/>
        </w:rPr>
        <w:t>Success Metrics:</w:t>
      </w:r>
    </w:p>
    <w:p w14:paraId="46B90B87" w14:textId="77777777" w:rsidR="00F37802" w:rsidRDefault="00000000">
      <w:pPr>
        <w:pStyle w:val="Compact"/>
        <w:numPr>
          <w:ilvl w:val="0"/>
          <w:numId w:val="65"/>
        </w:numPr>
      </w:pPr>
      <w:r>
        <w:t>✅ Case study shows 20%+ improvement in quiz scores vs. baseline</w:t>
      </w:r>
    </w:p>
    <w:p w14:paraId="43FC1C89" w14:textId="77777777" w:rsidR="00F37802" w:rsidRDefault="00000000">
      <w:pPr>
        <w:pStyle w:val="Compact"/>
        <w:numPr>
          <w:ilvl w:val="0"/>
          <w:numId w:val="65"/>
        </w:numPr>
      </w:pPr>
      <w:r>
        <w:t>✅ At least 1 MOU signed with state/district authority</w:t>
      </w:r>
    </w:p>
    <w:p w14:paraId="39DF97E0" w14:textId="77777777" w:rsidR="00F37802" w:rsidRDefault="00000000">
      <w:pPr>
        <w:pStyle w:val="Compact"/>
        <w:numPr>
          <w:ilvl w:val="0"/>
          <w:numId w:val="65"/>
        </w:numPr>
      </w:pPr>
      <w:r>
        <w:t>✅ Funding secured ($50K-100K) for scaling</w:t>
      </w:r>
    </w:p>
    <w:p w14:paraId="51D239A0" w14:textId="77777777" w:rsidR="00F37802" w:rsidRDefault="00000000">
      <w:r>
        <w:pict w14:anchorId="0F62DCB1">
          <v:rect id="_x0000_i1031" style="width:0;height:1.5pt" o:hralign="center" o:hrstd="t" o:hr="t"/>
        </w:pict>
      </w:r>
    </w:p>
    <w:p w14:paraId="08F99362" w14:textId="77777777" w:rsidR="00F37802" w:rsidRDefault="00000000">
      <w:pPr>
        <w:pStyle w:val="Heading2"/>
      </w:pPr>
      <w:bookmarkStart w:id="30" w:name="X88b27cddde93d64fdca51288b154d9089a75c74"/>
      <w:bookmarkEnd w:id="25"/>
      <w:bookmarkEnd w:id="29"/>
      <w:r>
        <w:lastRenderedPageBreak/>
        <w:t>7. IMPACT &amp; SCALABILITY</w:t>
      </w:r>
    </w:p>
    <w:p w14:paraId="6997CB6C" w14:textId="77777777" w:rsidR="00F37802" w:rsidRDefault="00000000">
      <w:pPr>
        <w:pStyle w:val="Heading3"/>
      </w:pPr>
      <w:bookmarkStart w:id="31" w:name="X920e66f283cbc1ec4ea72d2fbb959b879d6ff38"/>
      <w:r>
        <w:t>7.1 Direct Impact (Pilot)</w:t>
      </w:r>
    </w:p>
    <w:p w14:paraId="7F63F09B" w14:textId="77777777" w:rsidR="00F37802" w:rsidRDefault="00000000">
      <w:pPr>
        <w:pStyle w:val="Compact"/>
        <w:numPr>
          <w:ilvl w:val="0"/>
          <w:numId w:val="66"/>
        </w:numPr>
      </w:pPr>
      <w:r>
        <w:rPr>
          <w:b/>
          <w:bCs/>
        </w:rPr>
        <w:t>Students</w:t>
      </w:r>
      <w:r>
        <w:t>: 500-1,000 in pilot; 20%+ improvement in topic scores</w:t>
      </w:r>
    </w:p>
    <w:p w14:paraId="38126C9C" w14:textId="77777777" w:rsidR="00F37802" w:rsidRDefault="00000000">
      <w:pPr>
        <w:pStyle w:val="Compact"/>
        <w:numPr>
          <w:ilvl w:val="0"/>
          <w:numId w:val="66"/>
        </w:numPr>
      </w:pPr>
      <w:r>
        <w:rPr>
          <w:b/>
          <w:bCs/>
        </w:rPr>
        <w:t>Teachers</w:t>
      </w:r>
      <w:r>
        <w:t>: 50-100 teachers save 1+ hour/week on grading and student tracking</w:t>
      </w:r>
    </w:p>
    <w:p w14:paraId="35DD71B7" w14:textId="77777777" w:rsidR="00F37802" w:rsidRDefault="00000000">
      <w:pPr>
        <w:pStyle w:val="Compact"/>
        <w:numPr>
          <w:ilvl w:val="0"/>
          <w:numId w:val="66"/>
        </w:numPr>
      </w:pPr>
      <w:r>
        <w:rPr>
          <w:b/>
          <w:bCs/>
        </w:rPr>
        <w:t>Schools</w:t>
      </w:r>
      <w:r>
        <w:t>: Better visibility into student performance; data for principal/board reporting</w:t>
      </w:r>
    </w:p>
    <w:p w14:paraId="0B60598B" w14:textId="77777777" w:rsidR="00F37802" w:rsidRDefault="00000000">
      <w:pPr>
        <w:pStyle w:val="Heading3"/>
      </w:pPr>
      <w:bookmarkStart w:id="32" w:name="X6699415ed2df724f1a5b2969b892cc37ea244d4"/>
      <w:bookmarkEnd w:id="31"/>
      <w:r>
        <w:t>7.2 Scaled Impact (Year 1-2)</w:t>
      </w:r>
    </w:p>
    <w:p w14:paraId="0A57D7BB" w14:textId="77777777" w:rsidR="00F37802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Reach</w:t>
      </w:r>
      <w:r>
        <w:t>: 50-100 schools across 1-2 states; 5,000-10,000 students</w:t>
      </w:r>
    </w:p>
    <w:p w14:paraId="66FBD72E" w14:textId="77777777" w:rsidR="00F37802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Learning</w:t>
      </w:r>
      <w:r>
        <w:t>: 15-30% improvement in academic performance (aligned with gamification research)</w:t>
      </w:r>
    </w:p>
    <w:p w14:paraId="667AED07" w14:textId="77777777" w:rsidR="00F37802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Engagement</w:t>
      </w:r>
      <w:r>
        <w:t>: 70%+ of students active weekly; &lt;5% dropout from gamified cohort vs. 20% baseline</w:t>
      </w:r>
    </w:p>
    <w:p w14:paraId="14E42646" w14:textId="77777777" w:rsidR="00F37802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Teacher Efficiency</w:t>
      </w:r>
      <w:r>
        <w:t>: 2-4 hours/week saved per teacher on administrative tasks</w:t>
      </w:r>
    </w:p>
    <w:p w14:paraId="0F9D0128" w14:textId="77777777" w:rsidR="00F37802" w:rsidRDefault="00000000">
      <w:pPr>
        <w:pStyle w:val="Heading3"/>
      </w:pPr>
      <w:bookmarkStart w:id="33" w:name="X4229cee4242c353566551dc43ef4fe1235fac82"/>
      <w:bookmarkEnd w:id="32"/>
      <w:r>
        <w:t>7.3 Vision (5 Years)</w:t>
      </w:r>
    </w:p>
    <w:p w14:paraId="15421814" w14:textId="77777777" w:rsidR="00F37802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Scale</w:t>
      </w:r>
      <w:r>
        <w:t>: 500+ schools, 100,000+ students across 5 states</w:t>
      </w:r>
    </w:p>
    <w:p w14:paraId="23A261C1" w14:textId="77777777" w:rsidR="00F37802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Integration</w:t>
      </w:r>
      <w:r>
        <w:t>: Embedded in government education portals (DIKSHA, state LMS)</w:t>
      </w:r>
    </w:p>
    <w:p w14:paraId="278CDC37" w14:textId="77777777" w:rsidR="00F37802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Content</w:t>
      </w:r>
      <w:r>
        <w:t>: Comprehensive coverage of CBSE + all major state boards</w:t>
      </w:r>
    </w:p>
    <w:p w14:paraId="61E8FF2C" w14:textId="77777777" w:rsidR="00F37802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Impact</w:t>
      </w:r>
      <w:r>
        <w:t>: Measurable reduction in rural learning gap; improved college entrance exam performance</w:t>
      </w:r>
    </w:p>
    <w:p w14:paraId="429228FB" w14:textId="77777777" w:rsidR="00F37802" w:rsidRDefault="00000000">
      <w:pPr>
        <w:pStyle w:val="Heading3"/>
      </w:pPr>
      <w:bookmarkStart w:id="34" w:name="Xbe204dbdbc06bde8899cb8c5af09e3bd1e8055c"/>
      <w:bookmarkEnd w:id="33"/>
      <w:r>
        <w:t>7.4 Cost Efficiency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66"/>
        <w:gridCol w:w="2323"/>
        <w:gridCol w:w="3317"/>
      </w:tblGrid>
      <w:tr w:rsidR="00F37802" w14:paraId="02E0420A" w14:textId="77777777" w:rsidTr="00F37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3AF188" w14:textId="77777777" w:rsidR="00F37802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7C50F220" w14:textId="77777777" w:rsidR="00F37802" w:rsidRDefault="00000000">
            <w:pPr>
              <w:pStyle w:val="Compact"/>
            </w:pPr>
            <w:r>
              <w:t>Cost/Year</w:t>
            </w:r>
          </w:p>
        </w:tc>
        <w:tc>
          <w:tcPr>
            <w:tcW w:w="0" w:type="auto"/>
          </w:tcPr>
          <w:p w14:paraId="4865C26A" w14:textId="77777777" w:rsidR="00F37802" w:rsidRDefault="00000000">
            <w:pPr>
              <w:pStyle w:val="Compact"/>
            </w:pPr>
            <w:r>
              <w:t>Notes</w:t>
            </w:r>
          </w:p>
        </w:tc>
      </w:tr>
      <w:tr w:rsidR="00F37802" w14:paraId="0C543239" w14:textId="77777777">
        <w:tc>
          <w:tcPr>
            <w:tcW w:w="0" w:type="auto"/>
          </w:tcPr>
          <w:p w14:paraId="705231D4" w14:textId="77777777" w:rsidR="00F37802" w:rsidRDefault="00000000">
            <w:pPr>
              <w:pStyle w:val="Compact"/>
            </w:pPr>
            <w:r>
              <w:t>Cloud Infrastructure (AWS/Azure)</w:t>
            </w:r>
          </w:p>
        </w:tc>
        <w:tc>
          <w:tcPr>
            <w:tcW w:w="0" w:type="auto"/>
          </w:tcPr>
          <w:p w14:paraId="1C4E74B3" w14:textId="77777777" w:rsidR="00F37802" w:rsidRDefault="00000000">
            <w:pPr>
              <w:pStyle w:val="Compact"/>
            </w:pPr>
            <w:r>
              <w:t>₹3-5 Lakhs</w:t>
            </w:r>
          </w:p>
        </w:tc>
        <w:tc>
          <w:tcPr>
            <w:tcW w:w="0" w:type="auto"/>
          </w:tcPr>
          <w:p w14:paraId="08DFC9FA" w14:textId="77777777" w:rsidR="00F37802" w:rsidRDefault="00000000">
            <w:pPr>
              <w:pStyle w:val="Compact"/>
            </w:pPr>
            <w:r>
              <w:t>1,000-5,000 concurrent users</w:t>
            </w:r>
          </w:p>
        </w:tc>
      </w:tr>
      <w:tr w:rsidR="00F37802" w14:paraId="42174F23" w14:textId="77777777">
        <w:tc>
          <w:tcPr>
            <w:tcW w:w="0" w:type="auto"/>
          </w:tcPr>
          <w:p w14:paraId="1517633E" w14:textId="77777777" w:rsidR="00F37802" w:rsidRDefault="00000000">
            <w:pPr>
              <w:pStyle w:val="Compact"/>
            </w:pPr>
            <w:r>
              <w:t>Content Creation &amp; Maintenance</w:t>
            </w:r>
          </w:p>
        </w:tc>
        <w:tc>
          <w:tcPr>
            <w:tcW w:w="0" w:type="auto"/>
          </w:tcPr>
          <w:p w14:paraId="3D46ED48" w14:textId="77777777" w:rsidR="00F37802" w:rsidRDefault="00000000">
            <w:pPr>
              <w:pStyle w:val="Compact"/>
            </w:pPr>
            <w:r>
              <w:t>₹5-10 Lakhs</w:t>
            </w:r>
          </w:p>
        </w:tc>
        <w:tc>
          <w:tcPr>
            <w:tcW w:w="0" w:type="auto"/>
          </w:tcPr>
          <w:p w14:paraId="6509BFFE" w14:textId="77777777" w:rsidR="00F37802" w:rsidRDefault="00000000">
            <w:pPr>
              <w:pStyle w:val="Compact"/>
            </w:pPr>
            <w:r>
              <w:t>500-1,000 quizzes/year</w:t>
            </w:r>
          </w:p>
        </w:tc>
      </w:tr>
      <w:tr w:rsidR="00F37802" w14:paraId="1277A557" w14:textId="77777777">
        <w:tc>
          <w:tcPr>
            <w:tcW w:w="0" w:type="auto"/>
          </w:tcPr>
          <w:p w14:paraId="1343BFB8" w14:textId="77777777" w:rsidR="00F37802" w:rsidRDefault="00000000">
            <w:pPr>
              <w:pStyle w:val="Compact"/>
            </w:pPr>
            <w:r>
              <w:t>Team (3-5 people)</w:t>
            </w:r>
          </w:p>
        </w:tc>
        <w:tc>
          <w:tcPr>
            <w:tcW w:w="0" w:type="auto"/>
          </w:tcPr>
          <w:p w14:paraId="291EACB1" w14:textId="77777777" w:rsidR="00F37802" w:rsidRDefault="00000000">
            <w:pPr>
              <w:pStyle w:val="Compact"/>
            </w:pPr>
            <w:r>
              <w:t>₹20-30 Lakhs</w:t>
            </w:r>
          </w:p>
        </w:tc>
        <w:tc>
          <w:tcPr>
            <w:tcW w:w="0" w:type="auto"/>
          </w:tcPr>
          <w:p w14:paraId="18D3DAA5" w14:textId="77777777" w:rsidR="00F37802" w:rsidRDefault="00000000">
            <w:pPr>
              <w:pStyle w:val="Compact"/>
            </w:pPr>
            <w:r>
              <w:t>Eng, product, content, support</w:t>
            </w:r>
          </w:p>
        </w:tc>
      </w:tr>
      <w:tr w:rsidR="00F37802" w14:paraId="0BA3F835" w14:textId="77777777">
        <w:tc>
          <w:tcPr>
            <w:tcW w:w="0" w:type="auto"/>
          </w:tcPr>
          <w:p w14:paraId="130EB354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Total Operational Cost</w:t>
            </w:r>
          </w:p>
        </w:tc>
        <w:tc>
          <w:tcPr>
            <w:tcW w:w="0" w:type="auto"/>
          </w:tcPr>
          <w:p w14:paraId="36026440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₹30-50 Lakhs/year</w:t>
            </w:r>
          </w:p>
        </w:tc>
        <w:tc>
          <w:tcPr>
            <w:tcW w:w="0" w:type="auto"/>
          </w:tcPr>
          <w:p w14:paraId="14CCB0B6" w14:textId="77777777" w:rsidR="00F37802" w:rsidRDefault="00000000">
            <w:pPr>
              <w:pStyle w:val="Compact"/>
            </w:pPr>
            <w:r>
              <w:t>Serves 10,000+ students</w:t>
            </w:r>
          </w:p>
        </w:tc>
      </w:tr>
      <w:tr w:rsidR="00F37802" w14:paraId="5FA638BE" w14:textId="77777777">
        <w:tc>
          <w:tcPr>
            <w:tcW w:w="0" w:type="auto"/>
          </w:tcPr>
          <w:p w14:paraId="2C75C4AC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Per-Student Cost</w:t>
            </w:r>
          </w:p>
        </w:tc>
        <w:tc>
          <w:tcPr>
            <w:tcW w:w="0" w:type="auto"/>
          </w:tcPr>
          <w:p w14:paraId="3D06D5E6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₹30-50/year</w:t>
            </w:r>
          </w:p>
        </w:tc>
        <w:tc>
          <w:tcPr>
            <w:tcW w:w="0" w:type="auto"/>
          </w:tcPr>
          <w:p w14:paraId="4A48A31C" w14:textId="77777777" w:rsidR="00F37802" w:rsidRDefault="00000000">
            <w:pPr>
              <w:pStyle w:val="Compact"/>
            </w:pPr>
            <w:r>
              <w:t>Extremely affordable</w:t>
            </w:r>
          </w:p>
        </w:tc>
      </w:tr>
    </w:tbl>
    <w:p w14:paraId="06DBCD7C" w14:textId="77777777" w:rsidR="00F37802" w:rsidRDefault="00000000">
      <w:pPr>
        <w:pStyle w:val="BodyText"/>
      </w:pPr>
      <w:r>
        <w:rPr>
          <w:b/>
          <w:bCs/>
        </w:rPr>
        <w:t>Revenue Model (Sustainability):</w:t>
      </w:r>
    </w:p>
    <w:p w14:paraId="3966B636" w14:textId="77777777" w:rsidR="00F37802" w:rsidRDefault="00000000">
      <w:pPr>
        <w:pStyle w:val="Compact"/>
        <w:numPr>
          <w:ilvl w:val="0"/>
          <w:numId w:val="69"/>
        </w:numPr>
      </w:pPr>
      <w:r>
        <w:rPr>
          <w:b/>
          <w:bCs/>
        </w:rPr>
        <w:t>School Subscription</w:t>
      </w:r>
      <w:r>
        <w:t>: ₹500-1,000/year per school (10,000-30,000 students = ₹50-100 Lakhs/year at scale)</w:t>
      </w:r>
    </w:p>
    <w:p w14:paraId="3468F6E1" w14:textId="77777777" w:rsidR="00F37802" w:rsidRDefault="00000000">
      <w:pPr>
        <w:pStyle w:val="Compact"/>
        <w:numPr>
          <w:ilvl w:val="0"/>
          <w:numId w:val="69"/>
        </w:numPr>
      </w:pPr>
      <w:r>
        <w:rPr>
          <w:b/>
          <w:bCs/>
        </w:rPr>
        <w:t>Government Contracts</w:t>
      </w:r>
      <w:r>
        <w:t>: State education boards license EDUGAMESAPP; bulk pricing</w:t>
      </w:r>
    </w:p>
    <w:p w14:paraId="39D3F798" w14:textId="77777777" w:rsidR="00F37802" w:rsidRDefault="00000000">
      <w:pPr>
        <w:pStyle w:val="Compact"/>
        <w:numPr>
          <w:ilvl w:val="0"/>
          <w:numId w:val="69"/>
        </w:numPr>
      </w:pPr>
      <w:r>
        <w:rPr>
          <w:b/>
          <w:bCs/>
        </w:rPr>
        <w:t>Grants &amp; Funding</w:t>
      </w:r>
      <w:r>
        <w:t>: EdTech funds, CSR, UNESCO, World Bank education initiatives</w:t>
      </w:r>
    </w:p>
    <w:p w14:paraId="13CE649A" w14:textId="77777777" w:rsidR="00F37802" w:rsidRDefault="00000000">
      <w:r>
        <w:pict w14:anchorId="5EB92E51">
          <v:rect id="_x0000_i1032" style="width:0;height:1.5pt" o:hralign="center" o:hrstd="t" o:hr="t"/>
        </w:pict>
      </w:r>
    </w:p>
    <w:p w14:paraId="6FF62E60" w14:textId="77777777" w:rsidR="00F37802" w:rsidRDefault="00000000">
      <w:pPr>
        <w:pStyle w:val="Heading2"/>
      </w:pPr>
      <w:bookmarkStart w:id="35" w:name="X47057639fb5b66bf7d143070f303c3f86f67fa2"/>
      <w:bookmarkEnd w:id="30"/>
      <w:bookmarkEnd w:id="34"/>
      <w:r>
        <w:t>8. COMPETITIVE ADVANTAGE</w:t>
      </w:r>
    </w:p>
    <w:p w14:paraId="525E0F30" w14:textId="77777777" w:rsidR="00F37802" w:rsidRDefault="00000000">
      <w:pPr>
        <w:pStyle w:val="Heading3"/>
      </w:pPr>
      <w:bookmarkStart w:id="36" w:name="how-edugamesapp-differs"/>
      <w:r>
        <w:t>How EDUGAMESAPP Differs: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4"/>
        <w:gridCol w:w="3351"/>
        <w:gridCol w:w="4441"/>
      </w:tblGrid>
      <w:tr w:rsidR="00F37802" w14:paraId="6020D743" w14:textId="77777777" w:rsidTr="00F37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797714" w14:textId="77777777" w:rsidR="00F37802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37DA47E2" w14:textId="77777777" w:rsidR="00F37802" w:rsidRDefault="00000000">
            <w:pPr>
              <w:pStyle w:val="Compact"/>
            </w:pPr>
            <w:r>
              <w:t>Generic EdTech Apps</w:t>
            </w:r>
          </w:p>
        </w:tc>
        <w:tc>
          <w:tcPr>
            <w:tcW w:w="0" w:type="auto"/>
          </w:tcPr>
          <w:p w14:paraId="4C046844" w14:textId="77777777" w:rsidR="00F37802" w:rsidRDefault="00000000">
            <w:pPr>
              <w:pStyle w:val="Compact"/>
            </w:pPr>
            <w:r>
              <w:t>EDUGAMESAPP</w:t>
            </w:r>
          </w:p>
        </w:tc>
      </w:tr>
      <w:tr w:rsidR="00F37802" w14:paraId="104B1F81" w14:textId="77777777">
        <w:tc>
          <w:tcPr>
            <w:tcW w:w="0" w:type="auto"/>
          </w:tcPr>
          <w:p w14:paraId="66EF0805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Connectivity</w:t>
            </w:r>
          </w:p>
        </w:tc>
        <w:tc>
          <w:tcPr>
            <w:tcW w:w="0" w:type="auto"/>
          </w:tcPr>
          <w:p w14:paraId="7B138A1E" w14:textId="77777777" w:rsidR="00F37802" w:rsidRDefault="00000000">
            <w:pPr>
              <w:pStyle w:val="Compact"/>
            </w:pPr>
            <w:r>
              <w:t>Cloud-only; requires constant internet</w:t>
            </w:r>
          </w:p>
        </w:tc>
        <w:tc>
          <w:tcPr>
            <w:tcW w:w="0" w:type="auto"/>
          </w:tcPr>
          <w:p w14:paraId="37A6AD17" w14:textId="77777777" w:rsidR="00F37802" w:rsidRDefault="00000000">
            <w:pPr>
              <w:pStyle w:val="Compact"/>
            </w:pPr>
            <w:r>
              <w:t>Offline-first; works on 2G or no connection</w:t>
            </w:r>
          </w:p>
        </w:tc>
      </w:tr>
      <w:tr w:rsidR="00F37802" w14:paraId="2124DA7A" w14:textId="77777777">
        <w:tc>
          <w:tcPr>
            <w:tcW w:w="0" w:type="auto"/>
          </w:tcPr>
          <w:p w14:paraId="2D044AAB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Data Footprint</w:t>
            </w:r>
          </w:p>
        </w:tc>
        <w:tc>
          <w:tcPr>
            <w:tcW w:w="0" w:type="auto"/>
          </w:tcPr>
          <w:p w14:paraId="18B13B72" w14:textId="77777777" w:rsidR="00F37802" w:rsidRDefault="00000000">
            <w:pPr>
              <w:pStyle w:val="Compact"/>
            </w:pPr>
            <w:r>
              <w:t>500MB+; impractical on old phones</w:t>
            </w:r>
          </w:p>
        </w:tc>
        <w:tc>
          <w:tcPr>
            <w:tcW w:w="0" w:type="auto"/>
          </w:tcPr>
          <w:p w14:paraId="6242362A" w14:textId="77777777" w:rsidR="00F37802" w:rsidRDefault="00000000">
            <w:pPr>
              <w:pStyle w:val="Compact"/>
            </w:pPr>
            <w:r>
              <w:t>50-100MB; optimized for ₹5K phones</w:t>
            </w:r>
          </w:p>
        </w:tc>
      </w:tr>
      <w:tr w:rsidR="00F37802" w14:paraId="557D203C" w14:textId="77777777">
        <w:tc>
          <w:tcPr>
            <w:tcW w:w="0" w:type="auto"/>
          </w:tcPr>
          <w:p w14:paraId="1DDE3F68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Teacher Tools</w:t>
            </w:r>
          </w:p>
        </w:tc>
        <w:tc>
          <w:tcPr>
            <w:tcW w:w="0" w:type="auto"/>
          </w:tcPr>
          <w:p w14:paraId="72333E63" w14:textId="77777777" w:rsidR="00F37802" w:rsidRDefault="00000000">
            <w:pPr>
              <w:pStyle w:val="Compact"/>
            </w:pPr>
            <w:r>
              <w:t>Minimal/absent</w:t>
            </w:r>
          </w:p>
        </w:tc>
        <w:tc>
          <w:tcPr>
            <w:tcW w:w="0" w:type="auto"/>
          </w:tcPr>
          <w:p w14:paraId="32ED525A" w14:textId="77777777" w:rsidR="00F37802" w:rsidRDefault="00000000">
            <w:pPr>
              <w:pStyle w:val="Compact"/>
            </w:pPr>
            <w:r>
              <w:t>Real-time dashboard, student analytics</w:t>
            </w:r>
          </w:p>
        </w:tc>
      </w:tr>
      <w:tr w:rsidR="00F37802" w14:paraId="56AFA012" w14:textId="77777777">
        <w:tc>
          <w:tcPr>
            <w:tcW w:w="0" w:type="auto"/>
          </w:tcPr>
          <w:p w14:paraId="3C4A79F6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Gamification</w:t>
            </w:r>
          </w:p>
        </w:tc>
        <w:tc>
          <w:tcPr>
            <w:tcW w:w="0" w:type="auto"/>
          </w:tcPr>
          <w:p w14:paraId="103595E1" w14:textId="77777777" w:rsidR="00F37802" w:rsidRDefault="00000000">
            <w:pPr>
              <w:pStyle w:val="Compact"/>
            </w:pPr>
            <w:r>
              <w:t>Surface-level (just points)</w:t>
            </w:r>
          </w:p>
        </w:tc>
        <w:tc>
          <w:tcPr>
            <w:tcW w:w="0" w:type="auto"/>
          </w:tcPr>
          <w:p w14:paraId="72C3A576" w14:textId="77777777" w:rsidR="00F37802" w:rsidRDefault="00000000">
            <w:pPr>
              <w:pStyle w:val="Compact"/>
            </w:pPr>
            <w:r>
              <w:t>Pedagogically-aligned (learning objectives tied to rewards)</w:t>
            </w:r>
          </w:p>
        </w:tc>
      </w:tr>
      <w:tr w:rsidR="00F37802" w14:paraId="4DA98B98" w14:textId="77777777">
        <w:tc>
          <w:tcPr>
            <w:tcW w:w="0" w:type="auto"/>
          </w:tcPr>
          <w:p w14:paraId="2A9CA44A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Content</w:t>
            </w:r>
          </w:p>
        </w:tc>
        <w:tc>
          <w:tcPr>
            <w:tcW w:w="0" w:type="auto"/>
          </w:tcPr>
          <w:p w14:paraId="565764E0" w14:textId="77777777" w:rsidR="00F37802" w:rsidRDefault="00000000">
            <w:pPr>
              <w:pStyle w:val="Compact"/>
            </w:pPr>
            <w:r>
              <w:t>Generic, one-size-fits-all</w:t>
            </w:r>
          </w:p>
        </w:tc>
        <w:tc>
          <w:tcPr>
            <w:tcW w:w="0" w:type="auto"/>
          </w:tcPr>
          <w:p w14:paraId="71C5D5D7" w14:textId="77777777" w:rsidR="00F37802" w:rsidRDefault="00000000">
            <w:pPr>
              <w:pStyle w:val="Compact"/>
            </w:pPr>
            <w:r>
              <w:t>Curriculum-aligned, regional languages, voice support</w:t>
            </w:r>
          </w:p>
        </w:tc>
      </w:tr>
      <w:tr w:rsidR="00F37802" w14:paraId="40E50C69" w14:textId="77777777">
        <w:tc>
          <w:tcPr>
            <w:tcW w:w="0" w:type="auto"/>
          </w:tcPr>
          <w:p w14:paraId="7C5D3509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Cost</w:t>
            </w:r>
          </w:p>
        </w:tc>
        <w:tc>
          <w:tcPr>
            <w:tcW w:w="0" w:type="auto"/>
          </w:tcPr>
          <w:p w14:paraId="1EC88CEA" w14:textId="77777777" w:rsidR="00F37802" w:rsidRDefault="00000000">
            <w:pPr>
              <w:pStyle w:val="Compact"/>
            </w:pPr>
            <w:r>
              <w:t>₹500-2,000/student/year</w:t>
            </w:r>
          </w:p>
        </w:tc>
        <w:tc>
          <w:tcPr>
            <w:tcW w:w="0" w:type="auto"/>
          </w:tcPr>
          <w:p w14:paraId="0ED29D31" w14:textId="77777777" w:rsidR="00F37802" w:rsidRDefault="00000000">
            <w:pPr>
              <w:pStyle w:val="Compact"/>
            </w:pPr>
            <w:r>
              <w:t>₹30-50/student/year</w:t>
            </w:r>
          </w:p>
        </w:tc>
      </w:tr>
      <w:tr w:rsidR="00F37802" w14:paraId="62EA17EB" w14:textId="77777777">
        <w:tc>
          <w:tcPr>
            <w:tcW w:w="0" w:type="auto"/>
          </w:tcPr>
          <w:p w14:paraId="2E19E70C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Device Support</w:t>
            </w:r>
          </w:p>
        </w:tc>
        <w:tc>
          <w:tcPr>
            <w:tcW w:w="0" w:type="auto"/>
          </w:tcPr>
          <w:p w14:paraId="32C1751A" w14:textId="77777777" w:rsidR="00F37802" w:rsidRDefault="00000000">
            <w:pPr>
              <w:pStyle w:val="Compact"/>
            </w:pPr>
            <w:r>
              <w:t>Android 10+, 4GB+ RAM</w:t>
            </w:r>
          </w:p>
        </w:tc>
        <w:tc>
          <w:tcPr>
            <w:tcW w:w="0" w:type="auto"/>
          </w:tcPr>
          <w:p w14:paraId="42B633B2" w14:textId="77777777" w:rsidR="00F37802" w:rsidRDefault="00000000">
            <w:pPr>
              <w:pStyle w:val="Compact"/>
            </w:pPr>
            <w:r>
              <w:t>Android 6+, 1.5GB+ RAM</w:t>
            </w:r>
          </w:p>
        </w:tc>
      </w:tr>
    </w:tbl>
    <w:p w14:paraId="49A46D8F" w14:textId="77777777" w:rsidR="00F37802" w:rsidRDefault="00000000">
      <w:pPr>
        <w:pStyle w:val="Heading3"/>
      </w:pPr>
      <w:bookmarkStart w:id="37" w:name="our-moat"/>
      <w:bookmarkEnd w:id="36"/>
      <w:r>
        <w:t>Our Moat:</w:t>
      </w:r>
    </w:p>
    <w:p w14:paraId="440BE2F6" w14:textId="77777777" w:rsidR="00F37802" w:rsidRDefault="00000000">
      <w:pPr>
        <w:pStyle w:val="Compact"/>
        <w:numPr>
          <w:ilvl w:val="0"/>
          <w:numId w:val="70"/>
        </w:numPr>
      </w:pPr>
      <w:r>
        <w:rPr>
          <w:b/>
          <w:bCs/>
        </w:rPr>
        <w:t>Domain Expertise</w:t>
      </w:r>
      <w:r>
        <w:t>: Deep understanding of rural learning constraints (from research + intended pilots)</w:t>
      </w:r>
    </w:p>
    <w:p w14:paraId="170ED34F" w14:textId="77777777" w:rsidR="00F37802" w:rsidRDefault="00000000">
      <w:pPr>
        <w:pStyle w:val="Compact"/>
        <w:numPr>
          <w:ilvl w:val="0"/>
          <w:numId w:val="70"/>
        </w:numPr>
      </w:pPr>
      <w:r>
        <w:rPr>
          <w:b/>
          <w:bCs/>
        </w:rPr>
        <w:t>Content Proprietary</w:t>
      </w:r>
      <w:r>
        <w:t>: Curated CBSE/state board game library aligned to learning objectives</w:t>
      </w:r>
    </w:p>
    <w:p w14:paraId="2ECD2C4E" w14:textId="77777777" w:rsidR="00F37802" w:rsidRDefault="00000000">
      <w:pPr>
        <w:pStyle w:val="Compact"/>
        <w:numPr>
          <w:ilvl w:val="0"/>
          <w:numId w:val="70"/>
        </w:numPr>
      </w:pPr>
      <w:r>
        <w:rPr>
          <w:b/>
          <w:bCs/>
        </w:rPr>
        <w:t>Teacher-Centric UX</w:t>
      </w:r>
      <w:r>
        <w:t>: Only solution that puts teacher dashboard first (not an afterthought)</w:t>
      </w:r>
    </w:p>
    <w:p w14:paraId="1029856E" w14:textId="77777777" w:rsidR="00F37802" w:rsidRDefault="00000000">
      <w:pPr>
        <w:pStyle w:val="Compact"/>
        <w:numPr>
          <w:ilvl w:val="0"/>
          <w:numId w:val="70"/>
        </w:numPr>
      </w:pPr>
      <w:r>
        <w:rPr>
          <w:b/>
          <w:bCs/>
        </w:rPr>
        <w:t>Offline Architecture</w:t>
      </w:r>
      <w:r>
        <w:t>: Proven, battle-tested sync mechanism; not just theoretical</w:t>
      </w:r>
    </w:p>
    <w:p w14:paraId="23F07F51" w14:textId="77777777" w:rsidR="00F37802" w:rsidRDefault="00000000">
      <w:r>
        <w:pict w14:anchorId="0132C63A">
          <v:rect id="_x0000_i1033" style="width:0;height:1.5pt" o:hralign="center" o:hrstd="t" o:hr="t"/>
        </w:pict>
      </w:r>
    </w:p>
    <w:p w14:paraId="5C50FC4C" w14:textId="77777777" w:rsidR="00F37802" w:rsidRDefault="00000000">
      <w:pPr>
        <w:pStyle w:val="Heading2"/>
      </w:pPr>
      <w:bookmarkStart w:id="38" w:name="X99a7ba22fafcbadf89b69ea604ba2568e3fc240"/>
      <w:bookmarkEnd w:id="35"/>
      <w:bookmarkEnd w:id="37"/>
      <w:r>
        <w:t>9. CHALLENGES &amp; MITIGATION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1"/>
        <w:gridCol w:w="2351"/>
        <w:gridCol w:w="4754"/>
      </w:tblGrid>
      <w:tr w:rsidR="00F37802" w14:paraId="3F773119" w14:textId="77777777" w:rsidTr="00F37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EBE074" w14:textId="77777777" w:rsidR="00F37802" w:rsidRDefault="00000000">
            <w:pPr>
              <w:pStyle w:val="Compact"/>
            </w:pPr>
            <w:r>
              <w:t>Challenge</w:t>
            </w:r>
          </w:p>
        </w:tc>
        <w:tc>
          <w:tcPr>
            <w:tcW w:w="0" w:type="auto"/>
          </w:tcPr>
          <w:p w14:paraId="590E8ABF" w14:textId="77777777" w:rsidR="00F37802" w:rsidRDefault="00000000">
            <w:pPr>
              <w:pStyle w:val="Compact"/>
            </w:pPr>
            <w:r>
              <w:t>Root Cause</w:t>
            </w:r>
          </w:p>
        </w:tc>
        <w:tc>
          <w:tcPr>
            <w:tcW w:w="0" w:type="auto"/>
          </w:tcPr>
          <w:p w14:paraId="1DED9B9A" w14:textId="77777777" w:rsidR="00F37802" w:rsidRDefault="00000000">
            <w:pPr>
              <w:pStyle w:val="Compact"/>
            </w:pPr>
            <w:r>
              <w:t>Our Mitigation</w:t>
            </w:r>
          </w:p>
        </w:tc>
      </w:tr>
      <w:tr w:rsidR="00F37802" w14:paraId="35BE903C" w14:textId="77777777">
        <w:tc>
          <w:tcPr>
            <w:tcW w:w="0" w:type="auto"/>
          </w:tcPr>
          <w:p w14:paraId="5AA350DD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Intermittent Internet</w:t>
            </w:r>
          </w:p>
        </w:tc>
        <w:tc>
          <w:tcPr>
            <w:tcW w:w="0" w:type="auto"/>
          </w:tcPr>
          <w:p w14:paraId="466224BF" w14:textId="77777777" w:rsidR="00F37802" w:rsidRDefault="00000000">
            <w:pPr>
              <w:pStyle w:val="Compact"/>
            </w:pPr>
            <w:r>
              <w:t>Rural connectivity</w:t>
            </w:r>
          </w:p>
        </w:tc>
        <w:tc>
          <w:tcPr>
            <w:tcW w:w="0" w:type="auto"/>
          </w:tcPr>
          <w:p w14:paraId="3E2893E5" w14:textId="77777777" w:rsidR="00F37802" w:rsidRDefault="00000000">
            <w:pPr>
              <w:pStyle w:val="Compact"/>
            </w:pPr>
            <w:r>
              <w:t>Offline-first architecture; batch sync; works on 2G</w:t>
            </w:r>
          </w:p>
        </w:tc>
      </w:tr>
      <w:tr w:rsidR="00F37802" w14:paraId="13968E60" w14:textId="77777777">
        <w:tc>
          <w:tcPr>
            <w:tcW w:w="0" w:type="auto"/>
          </w:tcPr>
          <w:p w14:paraId="6AB011AE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Low-End Phone Specs</w:t>
            </w:r>
          </w:p>
        </w:tc>
        <w:tc>
          <w:tcPr>
            <w:tcW w:w="0" w:type="auto"/>
          </w:tcPr>
          <w:p w14:paraId="7FA32FC7" w14:textId="77777777" w:rsidR="00F37802" w:rsidRDefault="00000000">
            <w:pPr>
              <w:pStyle w:val="Compact"/>
            </w:pPr>
            <w:r>
              <w:t>Budget constraints</w:t>
            </w:r>
          </w:p>
        </w:tc>
        <w:tc>
          <w:tcPr>
            <w:tcW w:w="0" w:type="auto"/>
          </w:tcPr>
          <w:p w14:paraId="326CD0E4" w14:textId="77777777" w:rsidR="00F37802" w:rsidRDefault="00000000">
            <w:pPr>
              <w:pStyle w:val="Compact"/>
            </w:pPr>
            <w:r>
              <w:t>Lightweight code; optimized assets; tested on 1.5GB RAM devices</w:t>
            </w:r>
          </w:p>
        </w:tc>
      </w:tr>
      <w:tr w:rsidR="00F37802" w14:paraId="7A2DD04E" w14:textId="77777777">
        <w:tc>
          <w:tcPr>
            <w:tcW w:w="0" w:type="auto"/>
          </w:tcPr>
          <w:p w14:paraId="11E0C0A9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Teacher Resistance</w:t>
            </w:r>
          </w:p>
        </w:tc>
        <w:tc>
          <w:tcPr>
            <w:tcW w:w="0" w:type="auto"/>
          </w:tcPr>
          <w:p w14:paraId="764BC751" w14:textId="77777777" w:rsidR="00F37802" w:rsidRDefault="00000000">
            <w:pPr>
              <w:pStyle w:val="Compact"/>
            </w:pPr>
            <w:r>
              <w:t>Extra work perceived</w:t>
            </w:r>
          </w:p>
        </w:tc>
        <w:tc>
          <w:tcPr>
            <w:tcW w:w="0" w:type="auto"/>
          </w:tcPr>
          <w:p w14:paraId="542A69E8" w14:textId="77777777" w:rsidR="00F37802" w:rsidRDefault="00000000">
            <w:pPr>
              <w:pStyle w:val="Compact"/>
            </w:pPr>
            <w:r>
              <w:t>Simple 1-hour training; dashboard saves time; proven ROI (1+ hour/week saved)</w:t>
            </w:r>
          </w:p>
        </w:tc>
      </w:tr>
      <w:tr w:rsidR="00F37802" w14:paraId="0FB2F8BC" w14:textId="77777777">
        <w:tc>
          <w:tcPr>
            <w:tcW w:w="0" w:type="auto"/>
          </w:tcPr>
          <w:p w14:paraId="4A9D372C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Content Quality</w:t>
            </w:r>
          </w:p>
        </w:tc>
        <w:tc>
          <w:tcPr>
            <w:tcW w:w="0" w:type="auto"/>
          </w:tcPr>
          <w:p w14:paraId="0C5A7020" w14:textId="77777777" w:rsidR="00F37802" w:rsidRDefault="00000000">
            <w:pPr>
              <w:pStyle w:val="Compact"/>
            </w:pPr>
            <w:r>
              <w:t>Maintaining 500+ quizzes</w:t>
            </w:r>
          </w:p>
        </w:tc>
        <w:tc>
          <w:tcPr>
            <w:tcW w:w="0" w:type="auto"/>
          </w:tcPr>
          <w:p w14:paraId="048C26A3" w14:textId="77777777" w:rsidR="00F37802" w:rsidRDefault="00000000">
            <w:pPr>
              <w:pStyle w:val="Compact"/>
            </w:pPr>
            <w:r>
              <w:t>Curriculum experts design; AI (Gemini) assists creation; teachers co-author</w:t>
            </w:r>
          </w:p>
        </w:tc>
      </w:tr>
      <w:tr w:rsidR="00F37802" w14:paraId="2E431FA6" w14:textId="77777777">
        <w:tc>
          <w:tcPr>
            <w:tcW w:w="0" w:type="auto"/>
          </w:tcPr>
          <w:p w14:paraId="5FFCFCA4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Over-Reliance on Gamification</w:t>
            </w:r>
          </w:p>
        </w:tc>
        <w:tc>
          <w:tcPr>
            <w:tcW w:w="0" w:type="auto"/>
          </w:tcPr>
          <w:p w14:paraId="07751033" w14:textId="77777777" w:rsidR="00F37802" w:rsidRDefault="00000000">
            <w:pPr>
              <w:pStyle w:val="Compact"/>
            </w:pPr>
            <w:r>
              <w:t>Students game for points, not learning</w:t>
            </w:r>
          </w:p>
        </w:tc>
        <w:tc>
          <w:tcPr>
            <w:tcW w:w="0" w:type="auto"/>
          </w:tcPr>
          <w:p w14:paraId="30FB283B" w14:textId="77777777" w:rsidR="00F37802" w:rsidRDefault="00000000">
            <w:pPr>
              <w:pStyle w:val="Compact"/>
            </w:pPr>
            <w:r>
              <w:t>Points tied to accuracy; badges require 80%+ mastery; teacher oversight</w:t>
            </w:r>
          </w:p>
        </w:tc>
      </w:tr>
      <w:tr w:rsidR="00F37802" w14:paraId="722182A6" w14:textId="77777777">
        <w:tc>
          <w:tcPr>
            <w:tcW w:w="0" w:type="auto"/>
          </w:tcPr>
          <w:p w14:paraId="6021F054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Curriculum Alignment</w:t>
            </w:r>
          </w:p>
        </w:tc>
        <w:tc>
          <w:tcPr>
            <w:tcW w:w="0" w:type="auto"/>
          </w:tcPr>
          <w:p w14:paraId="110DBC3B" w14:textId="77777777" w:rsidR="00F37802" w:rsidRDefault="00000000">
            <w:pPr>
              <w:pStyle w:val="Compact"/>
            </w:pPr>
            <w:r>
              <w:t>Varying state curricula</w:t>
            </w:r>
          </w:p>
        </w:tc>
        <w:tc>
          <w:tcPr>
            <w:tcW w:w="0" w:type="auto"/>
          </w:tcPr>
          <w:p w14:paraId="56FAE49F" w14:textId="77777777" w:rsidR="00F37802" w:rsidRDefault="00000000">
            <w:pPr>
              <w:pStyle w:val="Compact"/>
            </w:pPr>
            <w:r>
              <w:t>Start with CBSE; partner with state boards for alignment; modular content design</w:t>
            </w:r>
          </w:p>
        </w:tc>
      </w:tr>
      <w:tr w:rsidR="00F37802" w14:paraId="15DFDA98" w14:textId="77777777">
        <w:tc>
          <w:tcPr>
            <w:tcW w:w="0" w:type="auto"/>
          </w:tcPr>
          <w:p w14:paraId="0A9E00CF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Data Privacy</w:t>
            </w:r>
          </w:p>
        </w:tc>
        <w:tc>
          <w:tcPr>
            <w:tcW w:w="0" w:type="auto"/>
          </w:tcPr>
          <w:p w14:paraId="6A91CB41" w14:textId="77777777" w:rsidR="00F37802" w:rsidRDefault="00000000">
            <w:pPr>
              <w:pStyle w:val="Compact"/>
            </w:pPr>
            <w:r>
              <w:t>Student data sensitivity</w:t>
            </w:r>
          </w:p>
        </w:tc>
        <w:tc>
          <w:tcPr>
            <w:tcW w:w="0" w:type="auto"/>
          </w:tcPr>
          <w:p w14:paraId="762F7672" w14:textId="77777777" w:rsidR="00F37802" w:rsidRDefault="00000000">
            <w:pPr>
              <w:pStyle w:val="Compact"/>
            </w:pPr>
            <w:r>
              <w:t>Minimal data collection; encrypted storage; GDPR-aligned practices; audit trails</w:t>
            </w:r>
          </w:p>
        </w:tc>
      </w:tr>
      <w:tr w:rsidR="00F37802" w14:paraId="076217A7" w14:textId="77777777">
        <w:tc>
          <w:tcPr>
            <w:tcW w:w="0" w:type="auto"/>
          </w:tcPr>
          <w:p w14:paraId="47D1B157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Language Quality</w:t>
            </w:r>
          </w:p>
        </w:tc>
        <w:tc>
          <w:tcPr>
            <w:tcW w:w="0" w:type="auto"/>
          </w:tcPr>
          <w:p w14:paraId="528D3251" w14:textId="77777777" w:rsidR="00F37802" w:rsidRDefault="00000000">
            <w:pPr>
              <w:pStyle w:val="Compact"/>
            </w:pPr>
            <w:r>
              <w:t xml:space="preserve">Translations often </w:t>
            </w:r>
            <w:r>
              <w:lastRenderedPageBreak/>
              <w:t>poor</w:t>
            </w:r>
          </w:p>
        </w:tc>
        <w:tc>
          <w:tcPr>
            <w:tcW w:w="0" w:type="auto"/>
          </w:tcPr>
          <w:p w14:paraId="0DD033DB" w14:textId="77777777" w:rsidR="00F37802" w:rsidRDefault="00000000">
            <w:pPr>
              <w:pStyle w:val="Compact"/>
            </w:pPr>
            <w:r>
              <w:lastRenderedPageBreak/>
              <w:t xml:space="preserve">Native speakers review; voice recordings by </w:t>
            </w:r>
            <w:r>
              <w:lastRenderedPageBreak/>
              <w:t>fluent speakers; iterative QA</w:t>
            </w:r>
          </w:p>
        </w:tc>
      </w:tr>
      <w:tr w:rsidR="00F37802" w14:paraId="7B3A2750" w14:textId="77777777">
        <w:tc>
          <w:tcPr>
            <w:tcW w:w="0" w:type="auto"/>
          </w:tcPr>
          <w:p w14:paraId="593212E5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Scale Infrastructure</w:t>
            </w:r>
          </w:p>
        </w:tc>
        <w:tc>
          <w:tcPr>
            <w:tcW w:w="0" w:type="auto"/>
          </w:tcPr>
          <w:p w14:paraId="710BC1FE" w14:textId="77777777" w:rsidR="00F37802" w:rsidRDefault="00000000">
            <w:pPr>
              <w:pStyle w:val="Compact"/>
            </w:pPr>
            <w:r>
              <w:t>Cloud costs explode</w:t>
            </w:r>
          </w:p>
        </w:tc>
        <w:tc>
          <w:tcPr>
            <w:tcW w:w="0" w:type="auto"/>
          </w:tcPr>
          <w:p w14:paraId="6B1E0F34" w14:textId="77777777" w:rsidR="00F37802" w:rsidRDefault="00000000">
            <w:pPr>
              <w:pStyle w:val="Compact"/>
            </w:pPr>
            <w:r>
              <w:t>Stateless backend; horizontal scaling; CDN for media; cost-effective stack</w:t>
            </w:r>
          </w:p>
        </w:tc>
      </w:tr>
      <w:tr w:rsidR="00F37802" w14:paraId="4B6FADC0" w14:textId="77777777">
        <w:tc>
          <w:tcPr>
            <w:tcW w:w="0" w:type="auto"/>
          </w:tcPr>
          <w:p w14:paraId="010317C9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Student Motivation Sustainability</w:t>
            </w:r>
          </w:p>
        </w:tc>
        <w:tc>
          <w:tcPr>
            <w:tcW w:w="0" w:type="auto"/>
          </w:tcPr>
          <w:p w14:paraId="6EB426E6" w14:textId="77777777" w:rsidR="00F37802" w:rsidRDefault="00000000">
            <w:pPr>
              <w:pStyle w:val="Compact"/>
            </w:pPr>
            <w:r>
              <w:t>Gamification novelty wears off</w:t>
            </w:r>
          </w:p>
        </w:tc>
        <w:tc>
          <w:tcPr>
            <w:tcW w:w="0" w:type="auto"/>
          </w:tcPr>
          <w:p w14:paraId="10453E32" w14:textId="77777777" w:rsidR="00F37802" w:rsidRDefault="00000000">
            <w:pPr>
              <w:pStyle w:val="Compact"/>
            </w:pPr>
            <w:r>
              <w:t>Continuous content updates; new badges/challenges; teacher engagement (messages, challenges)</w:t>
            </w:r>
          </w:p>
        </w:tc>
      </w:tr>
    </w:tbl>
    <w:p w14:paraId="16697153" w14:textId="77777777" w:rsidR="00F37802" w:rsidRDefault="00000000">
      <w:r>
        <w:pict w14:anchorId="13EB48A9">
          <v:rect id="_x0000_i1034" style="width:0;height:1.5pt" o:hralign="center" o:hrstd="t" o:hr="t"/>
        </w:pict>
      </w:r>
    </w:p>
    <w:p w14:paraId="662D3712" w14:textId="77777777" w:rsidR="00F37802" w:rsidRDefault="00000000">
      <w:pPr>
        <w:pStyle w:val="Heading2"/>
      </w:pPr>
      <w:bookmarkStart w:id="39" w:name="X86dffe186dc33909451796fec61de68a0a283d4"/>
      <w:bookmarkEnd w:id="38"/>
      <w:r>
        <w:t>10. TEAM &amp; EXPERTISE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8"/>
        <w:gridCol w:w="5124"/>
        <w:gridCol w:w="2174"/>
      </w:tblGrid>
      <w:tr w:rsidR="00F37802" w14:paraId="707502BE" w14:textId="77777777" w:rsidTr="00F37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A69709" w14:textId="77777777" w:rsidR="00F3780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64FD2AE1" w14:textId="77777777" w:rsidR="00F37802" w:rsidRDefault="00000000">
            <w:pPr>
              <w:pStyle w:val="Compact"/>
            </w:pPr>
            <w:r>
              <w:t>Responsibility</w:t>
            </w:r>
          </w:p>
        </w:tc>
        <w:tc>
          <w:tcPr>
            <w:tcW w:w="0" w:type="auto"/>
          </w:tcPr>
          <w:p w14:paraId="5F62E842" w14:textId="77777777" w:rsidR="00F37802" w:rsidRDefault="00000000">
            <w:pPr>
              <w:pStyle w:val="Compact"/>
            </w:pPr>
            <w:r>
              <w:t>Background</w:t>
            </w:r>
          </w:p>
        </w:tc>
      </w:tr>
      <w:tr w:rsidR="00F37802" w14:paraId="1E591117" w14:textId="77777777">
        <w:tc>
          <w:tcPr>
            <w:tcW w:w="0" w:type="auto"/>
          </w:tcPr>
          <w:p w14:paraId="53F719E6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Tech Lead</w:t>
            </w:r>
          </w:p>
        </w:tc>
        <w:tc>
          <w:tcPr>
            <w:tcW w:w="0" w:type="auto"/>
          </w:tcPr>
          <w:p w14:paraId="49A97587" w14:textId="77777777" w:rsidR="00F37802" w:rsidRDefault="00000000">
            <w:pPr>
              <w:pStyle w:val="Compact"/>
            </w:pPr>
            <w:r>
              <w:t>Frontend (React Native) + Backend architecture</w:t>
            </w:r>
          </w:p>
        </w:tc>
        <w:tc>
          <w:tcPr>
            <w:tcW w:w="0" w:type="auto"/>
          </w:tcPr>
          <w:p w14:paraId="050EA83E" w14:textId="77777777" w:rsidR="00F37802" w:rsidRDefault="00000000">
            <w:pPr>
              <w:pStyle w:val="Compact"/>
            </w:pPr>
            <w:r>
              <w:t>[Your Background]</w:t>
            </w:r>
          </w:p>
        </w:tc>
      </w:tr>
      <w:tr w:rsidR="00F37802" w14:paraId="4D68B74F" w14:textId="77777777">
        <w:tc>
          <w:tcPr>
            <w:tcW w:w="0" w:type="auto"/>
          </w:tcPr>
          <w:p w14:paraId="59F16C88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Backend Engineer</w:t>
            </w:r>
          </w:p>
        </w:tc>
        <w:tc>
          <w:tcPr>
            <w:tcW w:w="0" w:type="auto"/>
          </w:tcPr>
          <w:p w14:paraId="1DDD7AB2" w14:textId="77777777" w:rsidR="00F37802" w:rsidRDefault="00000000">
            <w:pPr>
              <w:pStyle w:val="Compact"/>
            </w:pPr>
            <w:r>
              <w:t>Node.js API, MongoDB, AI integration</w:t>
            </w:r>
          </w:p>
        </w:tc>
        <w:tc>
          <w:tcPr>
            <w:tcW w:w="0" w:type="auto"/>
          </w:tcPr>
          <w:p w14:paraId="54B8B79C" w14:textId="77777777" w:rsidR="00F37802" w:rsidRDefault="00000000">
            <w:pPr>
              <w:pStyle w:val="Compact"/>
            </w:pPr>
            <w:r>
              <w:t>[Your Background]</w:t>
            </w:r>
          </w:p>
        </w:tc>
      </w:tr>
      <w:tr w:rsidR="00F37802" w14:paraId="4CCC6481" w14:textId="77777777">
        <w:tc>
          <w:tcPr>
            <w:tcW w:w="0" w:type="auto"/>
          </w:tcPr>
          <w:p w14:paraId="454D3128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Product Manager</w:t>
            </w:r>
          </w:p>
        </w:tc>
        <w:tc>
          <w:tcPr>
            <w:tcW w:w="0" w:type="auto"/>
          </w:tcPr>
          <w:p w14:paraId="3D63B51B" w14:textId="77777777" w:rsidR="00F37802" w:rsidRDefault="00000000">
            <w:pPr>
              <w:pStyle w:val="Compact"/>
            </w:pPr>
            <w:r>
              <w:t>UX/UI design, feature roadmap</w:t>
            </w:r>
          </w:p>
        </w:tc>
        <w:tc>
          <w:tcPr>
            <w:tcW w:w="0" w:type="auto"/>
          </w:tcPr>
          <w:p w14:paraId="3527A407" w14:textId="77777777" w:rsidR="00F37802" w:rsidRDefault="00000000">
            <w:pPr>
              <w:pStyle w:val="Compact"/>
            </w:pPr>
            <w:r>
              <w:t>[Your Background]</w:t>
            </w:r>
          </w:p>
        </w:tc>
      </w:tr>
      <w:tr w:rsidR="00F37802" w14:paraId="364BFEF6" w14:textId="77777777">
        <w:tc>
          <w:tcPr>
            <w:tcW w:w="0" w:type="auto"/>
          </w:tcPr>
          <w:p w14:paraId="58387909" w14:textId="77777777" w:rsidR="00F37802" w:rsidRDefault="00000000">
            <w:pPr>
              <w:pStyle w:val="Compact"/>
            </w:pPr>
            <w:r>
              <w:rPr>
                <w:b/>
                <w:bCs/>
              </w:rPr>
              <w:t>Content Lead</w:t>
            </w:r>
          </w:p>
        </w:tc>
        <w:tc>
          <w:tcPr>
            <w:tcW w:w="0" w:type="auto"/>
          </w:tcPr>
          <w:p w14:paraId="098835C0" w14:textId="77777777" w:rsidR="00F37802" w:rsidRDefault="00000000">
            <w:pPr>
              <w:pStyle w:val="Compact"/>
            </w:pPr>
            <w:r>
              <w:t>Curriculum alignment, quiz curation</w:t>
            </w:r>
          </w:p>
        </w:tc>
        <w:tc>
          <w:tcPr>
            <w:tcW w:w="0" w:type="auto"/>
          </w:tcPr>
          <w:p w14:paraId="4982B44E" w14:textId="77777777" w:rsidR="00F37802" w:rsidRDefault="00000000">
            <w:pPr>
              <w:pStyle w:val="Compact"/>
            </w:pPr>
            <w:r>
              <w:t>[Your Background]</w:t>
            </w:r>
          </w:p>
        </w:tc>
      </w:tr>
    </w:tbl>
    <w:p w14:paraId="1C80E90E" w14:textId="77777777" w:rsidR="00F37802" w:rsidRDefault="00000000">
      <w:pPr>
        <w:pStyle w:val="BodyText"/>
      </w:pPr>
      <w:r>
        <w:rPr>
          <w:b/>
          <w:bCs/>
        </w:rPr>
        <w:t>Expertise in:</w:t>
      </w:r>
    </w:p>
    <w:p w14:paraId="18796EB8" w14:textId="77777777" w:rsidR="00F37802" w:rsidRDefault="00000000">
      <w:pPr>
        <w:pStyle w:val="Compact"/>
        <w:numPr>
          <w:ilvl w:val="0"/>
          <w:numId w:val="71"/>
        </w:numPr>
      </w:pPr>
      <w:r>
        <w:t>Mobile app development (React Native, Kotlin, Swift)</w:t>
      </w:r>
    </w:p>
    <w:p w14:paraId="059937E7" w14:textId="77777777" w:rsidR="00F37802" w:rsidRDefault="00000000">
      <w:pPr>
        <w:pStyle w:val="Compact"/>
        <w:numPr>
          <w:ilvl w:val="0"/>
          <w:numId w:val="71"/>
        </w:numPr>
      </w:pPr>
      <w:r>
        <w:t>Backend systems (Node.js, microservices, cloud deployment)</w:t>
      </w:r>
    </w:p>
    <w:p w14:paraId="62024F17" w14:textId="77777777" w:rsidR="00F37802" w:rsidRDefault="00000000">
      <w:pPr>
        <w:pStyle w:val="Compact"/>
        <w:numPr>
          <w:ilvl w:val="0"/>
          <w:numId w:val="71"/>
        </w:numPr>
      </w:pPr>
      <w:r>
        <w:t>Education &amp; pedagogy (curriculum mapping, gamification theory)</w:t>
      </w:r>
    </w:p>
    <w:p w14:paraId="0DA10BB6" w14:textId="77777777" w:rsidR="00F37802" w:rsidRDefault="00000000">
      <w:pPr>
        <w:pStyle w:val="Compact"/>
        <w:numPr>
          <w:ilvl w:val="0"/>
          <w:numId w:val="71"/>
        </w:numPr>
      </w:pPr>
      <w:r>
        <w:t>Data privacy &amp; security (GDPR, India’s data laws)</w:t>
      </w:r>
    </w:p>
    <w:p w14:paraId="764AFD3C" w14:textId="77777777" w:rsidR="00F37802" w:rsidRDefault="00000000">
      <w:r>
        <w:pict w14:anchorId="444F279A">
          <v:rect id="_x0000_i1035" style="width:0;height:1.5pt" o:hralign="center" o:hrstd="t" o:hr="t"/>
        </w:pict>
      </w:r>
    </w:p>
    <w:p w14:paraId="35E1E8E0" w14:textId="77777777" w:rsidR="00F37802" w:rsidRDefault="00000000">
      <w:pPr>
        <w:pStyle w:val="Heading2"/>
      </w:pPr>
      <w:bookmarkStart w:id="40" w:name="X35353cc9f70af6f22992502e4c8a0bfad5c9334"/>
      <w:bookmarkEnd w:id="39"/>
      <w:r>
        <w:t>11. CALL TO ACTION &amp; NEXT STEPS</w:t>
      </w:r>
    </w:p>
    <w:p w14:paraId="36AF9971" w14:textId="77777777" w:rsidR="00F37802" w:rsidRDefault="00000000">
      <w:pPr>
        <w:pStyle w:val="Heading3"/>
      </w:pPr>
      <w:bookmarkStart w:id="41" w:name="were-asking-sih-for"/>
      <w:r>
        <w:t>We’re Asking SIH For:</w:t>
      </w:r>
    </w:p>
    <w:p w14:paraId="099E4325" w14:textId="77777777" w:rsidR="00F37802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Mentorship</w:t>
      </w:r>
      <w:r>
        <w:t>: Guidance on state partnerships, scaling operations, EdTech fundraising</w:t>
      </w:r>
    </w:p>
    <w:p w14:paraId="178293AC" w14:textId="77777777" w:rsidR="00F37802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Recognition</w:t>
      </w:r>
      <w:r>
        <w:t>: SIH backing to approach state education boards and government bodies</w:t>
      </w:r>
    </w:p>
    <w:p w14:paraId="0767EDED" w14:textId="77777777" w:rsidR="00F37802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Potential Funding/Support</w:t>
      </w:r>
      <w:r>
        <w:t>: Post-finale, support for Phase 2 expansion (50-100 schools)</w:t>
      </w:r>
    </w:p>
    <w:p w14:paraId="391F58AB" w14:textId="77777777" w:rsidR="00F37802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Network Access</w:t>
      </w:r>
      <w:r>
        <w:t>: Connections to NGOs, schools, EdTech investors</w:t>
      </w:r>
    </w:p>
    <w:p w14:paraId="02995B1C" w14:textId="77777777" w:rsidR="00F37802" w:rsidRDefault="00000000">
      <w:pPr>
        <w:pStyle w:val="Heading3"/>
      </w:pPr>
      <w:bookmarkStart w:id="42" w:name="our-immediate-roadmap-months-1-3"/>
      <w:bookmarkEnd w:id="41"/>
      <w:r>
        <w:t>Our Immediate Roadmap (Months 1-3):</w:t>
      </w:r>
    </w:p>
    <w:p w14:paraId="5049037C" w14:textId="77777777" w:rsidR="00F37802" w:rsidRDefault="00000000">
      <w:pPr>
        <w:pStyle w:val="Compact"/>
        <w:numPr>
          <w:ilvl w:val="0"/>
          <w:numId w:val="73"/>
        </w:numPr>
      </w:pPr>
      <w:r>
        <w:t>✅ Finalize and harden prototype (all core features working)</w:t>
      </w:r>
    </w:p>
    <w:p w14:paraId="1C177C60" w14:textId="77777777" w:rsidR="00F37802" w:rsidRDefault="00000000">
      <w:pPr>
        <w:pStyle w:val="Compact"/>
        <w:numPr>
          <w:ilvl w:val="0"/>
          <w:numId w:val="73"/>
        </w:numPr>
      </w:pPr>
      <w:r>
        <w:t>✅ Deploy backend to production cloud (AWS/GCP)</w:t>
      </w:r>
    </w:p>
    <w:p w14:paraId="4C0B2E90" w14:textId="77777777" w:rsidR="00F37802" w:rsidRDefault="00000000">
      <w:pPr>
        <w:pStyle w:val="Compact"/>
        <w:numPr>
          <w:ilvl w:val="0"/>
          <w:numId w:val="73"/>
        </w:numPr>
      </w:pPr>
      <w:r>
        <w:t>✅ Security audit (penetration testing, data protection review)</w:t>
      </w:r>
    </w:p>
    <w:p w14:paraId="64063349" w14:textId="77777777" w:rsidR="00F37802" w:rsidRDefault="00000000">
      <w:pPr>
        <w:pStyle w:val="Compact"/>
        <w:numPr>
          <w:ilvl w:val="0"/>
          <w:numId w:val="73"/>
        </w:numPr>
      </w:pPr>
      <w:r>
        <w:t>✅ Identify 5-10 pilot schools (discussions ongoing)</w:t>
      </w:r>
    </w:p>
    <w:p w14:paraId="5CEA63B7" w14:textId="77777777" w:rsidR="00F37802" w:rsidRDefault="00000000">
      <w:pPr>
        <w:pStyle w:val="Compact"/>
        <w:numPr>
          <w:ilvl w:val="0"/>
          <w:numId w:val="73"/>
        </w:numPr>
      </w:pPr>
      <w:r>
        <w:t>✅ Prepare teacher training materials</w:t>
      </w:r>
    </w:p>
    <w:p w14:paraId="27004869" w14:textId="77777777" w:rsidR="00F37802" w:rsidRDefault="00000000">
      <w:pPr>
        <w:pStyle w:val="Compact"/>
        <w:numPr>
          <w:ilvl w:val="0"/>
          <w:numId w:val="73"/>
        </w:numPr>
      </w:pPr>
      <w:r>
        <w:t>✅ Launch pilot Q2 2026</w:t>
      </w:r>
    </w:p>
    <w:p w14:paraId="50E6B152" w14:textId="77777777" w:rsidR="00F37802" w:rsidRDefault="00000000">
      <w:pPr>
        <w:pStyle w:val="Heading3"/>
      </w:pPr>
      <w:bookmarkStart w:id="43" w:name="expected-outcomes-year-1"/>
      <w:bookmarkEnd w:id="42"/>
      <w:r>
        <w:lastRenderedPageBreak/>
        <w:t>Expected Outcomes (Year 1):</w:t>
      </w:r>
    </w:p>
    <w:p w14:paraId="3D2D7413" w14:textId="77777777" w:rsidR="00F37802" w:rsidRDefault="00000000">
      <w:pPr>
        <w:pStyle w:val="Compact"/>
        <w:numPr>
          <w:ilvl w:val="0"/>
          <w:numId w:val="74"/>
        </w:numPr>
      </w:pPr>
      <w:r>
        <w:t>10 schools, 1,000 students, 50 teachers in pilot</w:t>
      </w:r>
    </w:p>
    <w:p w14:paraId="13CADC37" w14:textId="77777777" w:rsidR="00F37802" w:rsidRDefault="00000000">
      <w:pPr>
        <w:pStyle w:val="Compact"/>
        <w:numPr>
          <w:ilvl w:val="0"/>
          <w:numId w:val="74"/>
        </w:numPr>
      </w:pPr>
      <w:r>
        <w:t>20%+ improvement in student quiz scores</w:t>
      </w:r>
    </w:p>
    <w:p w14:paraId="686EDF41" w14:textId="77777777" w:rsidR="00F37802" w:rsidRDefault="00000000">
      <w:pPr>
        <w:pStyle w:val="Compact"/>
        <w:numPr>
          <w:ilvl w:val="0"/>
          <w:numId w:val="74"/>
        </w:numPr>
      </w:pPr>
      <w:r>
        <w:t>70%+ teacher satisfaction + adoption</w:t>
      </w:r>
    </w:p>
    <w:p w14:paraId="0077A013" w14:textId="77777777" w:rsidR="00F37802" w:rsidRDefault="00000000">
      <w:pPr>
        <w:pStyle w:val="Compact"/>
        <w:numPr>
          <w:ilvl w:val="0"/>
          <w:numId w:val="74"/>
        </w:numPr>
      </w:pPr>
      <w:r>
        <w:t>Published case study with learnings</w:t>
      </w:r>
    </w:p>
    <w:p w14:paraId="0844BC1E" w14:textId="77777777" w:rsidR="00F37802" w:rsidRDefault="00000000">
      <w:pPr>
        <w:pStyle w:val="Compact"/>
        <w:numPr>
          <w:ilvl w:val="0"/>
          <w:numId w:val="74"/>
        </w:numPr>
      </w:pPr>
      <w:r>
        <w:t>Secured partnerships for Phase 2 (50-100 schools)</w:t>
      </w:r>
    </w:p>
    <w:p w14:paraId="4FF17BC1" w14:textId="77777777" w:rsidR="00F37802" w:rsidRDefault="00000000">
      <w:r>
        <w:pict w14:anchorId="2BAF2ABB">
          <v:rect id="_x0000_i1036" style="width:0;height:1.5pt" o:hralign="center" o:hrstd="t" o:hr="t"/>
        </w:pict>
      </w:r>
    </w:p>
    <w:p w14:paraId="7E256A92" w14:textId="77777777" w:rsidR="00F37802" w:rsidRDefault="00000000">
      <w:pPr>
        <w:pStyle w:val="Heading2"/>
      </w:pPr>
      <w:bookmarkStart w:id="44" w:name="X5947723a0a79e017d648ec5789efc916be82fa3"/>
      <w:bookmarkEnd w:id="40"/>
      <w:bookmarkEnd w:id="43"/>
      <w:r>
        <w:t>12. CONCLUSION</w:t>
      </w:r>
    </w:p>
    <w:p w14:paraId="7C766842" w14:textId="77777777" w:rsidR="00F37802" w:rsidRDefault="00000000">
      <w:pPr>
        <w:pStyle w:val="FirstParagraph"/>
      </w:pPr>
      <w:r>
        <w:rPr>
          <w:b/>
          <w:bCs/>
        </w:rPr>
        <w:t>EDUGAMESAPP</w:t>
      </w:r>
      <w:r>
        <w:t xml:space="preserve"> is not just an app; it’s a </w:t>
      </w:r>
      <w:r>
        <w:rPr>
          <w:b/>
          <w:bCs/>
        </w:rPr>
        <w:t>mission to equalize rural education</w:t>
      </w:r>
      <w:r>
        <w:t xml:space="preserve"> through technology thoughtfully designed for real constraints.</w:t>
      </w:r>
    </w:p>
    <w:p w14:paraId="658AAAAE" w14:textId="77777777" w:rsidR="00F37802" w:rsidRDefault="00000000">
      <w:pPr>
        <w:pStyle w:val="BodyText"/>
      </w:pPr>
      <w:r>
        <w:t>We’re combining:</w:t>
      </w:r>
    </w:p>
    <w:p w14:paraId="13C2B50C" w14:textId="77777777" w:rsidR="00F37802" w:rsidRDefault="00000000">
      <w:pPr>
        <w:pStyle w:val="Compact"/>
        <w:numPr>
          <w:ilvl w:val="0"/>
          <w:numId w:val="75"/>
        </w:numPr>
      </w:pPr>
      <w:r>
        <w:t>✅ Research-backed gamification (proven 15-30% learning gains)</w:t>
      </w:r>
    </w:p>
    <w:p w14:paraId="2FA84D0D" w14:textId="77777777" w:rsidR="00F37802" w:rsidRDefault="00000000">
      <w:pPr>
        <w:pStyle w:val="Compact"/>
        <w:numPr>
          <w:ilvl w:val="0"/>
          <w:numId w:val="75"/>
        </w:numPr>
      </w:pPr>
      <w:r>
        <w:t>✅ Offline-first architecture (works where others fail)</w:t>
      </w:r>
    </w:p>
    <w:p w14:paraId="66A0AE55" w14:textId="77777777" w:rsidR="00F37802" w:rsidRDefault="00000000">
      <w:pPr>
        <w:pStyle w:val="Compact"/>
        <w:numPr>
          <w:ilvl w:val="0"/>
          <w:numId w:val="75"/>
        </w:numPr>
      </w:pPr>
      <w:r>
        <w:t>✅ Teacher-centric design (tools that save teacher time)</w:t>
      </w:r>
    </w:p>
    <w:p w14:paraId="3D4CDF13" w14:textId="77777777" w:rsidR="00F37802" w:rsidRDefault="00000000">
      <w:pPr>
        <w:pStyle w:val="Compact"/>
        <w:numPr>
          <w:ilvl w:val="0"/>
          <w:numId w:val="75"/>
        </w:numPr>
      </w:pPr>
      <w:r>
        <w:t>✅ Affordability (₹30-50/student/year)</w:t>
      </w:r>
    </w:p>
    <w:p w14:paraId="4916C0D5" w14:textId="77777777" w:rsidR="00F37802" w:rsidRDefault="00000000">
      <w:pPr>
        <w:pStyle w:val="Compact"/>
        <w:numPr>
          <w:ilvl w:val="0"/>
          <w:numId w:val="75"/>
        </w:numPr>
      </w:pPr>
      <w:r>
        <w:t>✅ Scalability (from 1,000 to 100,000 students)</w:t>
      </w:r>
    </w:p>
    <w:p w14:paraId="08F0788F" w14:textId="77777777" w:rsidR="00F37802" w:rsidRDefault="00000000">
      <w:pPr>
        <w:pStyle w:val="FirstParagraph"/>
      </w:pPr>
      <w:r>
        <w:t>The opportunity is massive. The need is urgent. The solution is ready. We’re asking for your support to scale it.</w:t>
      </w:r>
    </w:p>
    <w:p w14:paraId="0C4DBCE0" w14:textId="77777777" w:rsidR="00F37802" w:rsidRDefault="00000000">
      <w:pPr>
        <w:pStyle w:val="BodyText"/>
      </w:pPr>
      <w:r>
        <w:rPr>
          <w:b/>
          <w:bCs/>
        </w:rPr>
        <w:t>Together, we can transform rural education in India.</w:t>
      </w:r>
    </w:p>
    <w:p w14:paraId="1D539653" w14:textId="77777777" w:rsidR="00F37802" w:rsidRDefault="00000000">
      <w:r>
        <w:pict w14:anchorId="7A0719C1">
          <v:rect id="_x0000_i1037" style="width:0;height:1.5pt" o:hralign="center" o:hrstd="t" o:hr="t"/>
        </w:pict>
      </w:r>
    </w:p>
    <w:p w14:paraId="2ABAA36E" w14:textId="77777777" w:rsidR="00F37802" w:rsidRDefault="00000000">
      <w:pPr>
        <w:pStyle w:val="Heading2"/>
      </w:pPr>
      <w:bookmarkStart w:id="45" w:name="Xaa0115373b8b80a0eb15fbd6cca09f3af516000"/>
      <w:bookmarkEnd w:id="44"/>
      <w:r>
        <w:t>13. APPENDIX: TECHNICAL SPECIFICATIONS</w:t>
      </w:r>
    </w:p>
    <w:p w14:paraId="551C6C0E" w14:textId="77777777" w:rsidR="00F37802" w:rsidRDefault="00000000">
      <w:pPr>
        <w:pStyle w:val="Heading3"/>
      </w:pPr>
      <w:bookmarkStart w:id="46" w:name="a-system-requirements-device"/>
      <w:r>
        <w:t>A. System Requirements (Device)</w:t>
      </w:r>
    </w:p>
    <w:p w14:paraId="3E6A3EA9" w14:textId="77777777" w:rsidR="00F37802" w:rsidRDefault="00000000">
      <w:pPr>
        <w:pStyle w:val="Compact"/>
        <w:numPr>
          <w:ilvl w:val="0"/>
          <w:numId w:val="76"/>
        </w:numPr>
      </w:pPr>
      <w:r>
        <w:rPr>
          <w:b/>
          <w:bCs/>
        </w:rPr>
        <w:t>Android</w:t>
      </w:r>
      <w:r>
        <w:t>: Version 6.0+, RAM 1.5GB+, Storage 100MB free</w:t>
      </w:r>
    </w:p>
    <w:p w14:paraId="0CF2B09D" w14:textId="77777777" w:rsidR="00F37802" w:rsidRDefault="00000000">
      <w:pPr>
        <w:pStyle w:val="Compact"/>
        <w:numPr>
          <w:ilvl w:val="0"/>
          <w:numId w:val="76"/>
        </w:numPr>
      </w:pPr>
      <w:r>
        <w:rPr>
          <w:b/>
          <w:bCs/>
        </w:rPr>
        <w:t>iOS</w:t>
      </w:r>
      <w:r>
        <w:t>: Version 12.0+ (future), similar specs</w:t>
      </w:r>
    </w:p>
    <w:p w14:paraId="556E3AFE" w14:textId="77777777" w:rsidR="00F37802" w:rsidRDefault="00000000">
      <w:pPr>
        <w:pStyle w:val="Heading3"/>
      </w:pPr>
      <w:bookmarkStart w:id="47" w:name="b-api-response-times"/>
      <w:bookmarkEnd w:id="46"/>
      <w:r>
        <w:t>B. API Response Times</w:t>
      </w:r>
    </w:p>
    <w:p w14:paraId="00DA18D0" w14:textId="77777777" w:rsidR="00F37802" w:rsidRDefault="00000000">
      <w:pPr>
        <w:pStyle w:val="Compact"/>
        <w:numPr>
          <w:ilvl w:val="0"/>
          <w:numId w:val="77"/>
        </w:numPr>
      </w:pPr>
      <w:r>
        <w:rPr>
          <w:b/>
          <w:bCs/>
        </w:rPr>
        <w:t>Login</w:t>
      </w:r>
      <w:r>
        <w:t>: &lt;500ms</w:t>
      </w:r>
    </w:p>
    <w:p w14:paraId="49F6A4AD" w14:textId="77777777" w:rsidR="00F37802" w:rsidRDefault="00000000">
      <w:pPr>
        <w:pStyle w:val="Compact"/>
        <w:numPr>
          <w:ilvl w:val="0"/>
          <w:numId w:val="77"/>
        </w:numPr>
      </w:pPr>
      <w:r>
        <w:rPr>
          <w:b/>
          <w:bCs/>
        </w:rPr>
        <w:t>Quiz Load</w:t>
      </w:r>
      <w:r>
        <w:t>: &lt;1s</w:t>
      </w:r>
    </w:p>
    <w:p w14:paraId="161854C5" w14:textId="77777777" w:rsidR="00F37802" w:rsidRDefault="00000000">
      <w:pPr>
        <w:pStyle w:val="Compact"/>
        <w:numPr>
          <w:ilvl w:val="0"/>
          <w:numId w:val="77"/>
        </w:numPr>
      </w:pPr>
      <w:r>
        <w:rPr>
          <w:b/>
          <w:bCs/>
        </w:rPr>
        <w:t>Leaderboard Fetch</w:t>
      </w:r>
      <w:r>
        <w:t>: &lt;2s</w:t>
      </w:r>
    </w:p>
    <w:p w14:paraId="3E78D94A" w14:textId="77777777" w:rsidR="00F37802" w:rsidRDefault="00000000">
      <w:pPr>
        <w:pStyle w:val="Compact"/>
        <w:numPr>
          <w:ilvl w:val="0"/>
          <w:numId w:val="77"/>
        </w:numPr>
      </w:pPr>
      <w:r>
        <w:rPr>
          <w:b/>
          <w:bCs/>
        </w:rPr>
        <w:t>Data Sync</w:t>
      </w:r>
      <w:r>
        <w:t>: &lt;5s per 50 submissions</w:t>
      </w:r>
    </w:p>
    <w:p w14:paraId="3D34CFEA" w14:textId="77777777" w:rsidR="00F37802" w:rsidRDefault="00000000">
      <w:pPr>
        <w:pStyle w:val="Heading3"/>
      </w:pPr>
      <w:bookmarkStart w:id="48" w:name="c-security-checklist"/>
      <w:bookmarkEnd w:id="47"/>
      <w:r>
        <w:t>C. Security Checklist</w:t>
      </w:r>
    </w:p>
    <w:p w14:paraId="2E190A4B" w14:textId="77777777" w:rsidR="00F37802" w:rsidRDefault="00000000">
      <w:pPr>
        <w:pStyle w:val="Compact"/>
        <w:numPr>
          <w:ilvl w:val="0"/>
          <w:numId w:val="78"/>
        </w:numPr>
      </w:pPr>
      <w:r>
        <w:t>✅ HTTPS/TLS 1.2+ for all API calls</w:t>
      </w:r>
    </w:p>
    <w:p w14:paraId="11ACA143" w14:textId="77777777" w:rsidR="00F37802" w:rsidRDefault="00000000">
      <w:pPr>
        <w:pStyle w:val="Compact"/>
        <w:numPr>
          <w:ilvl w:val="0"/>
          <w:numId w:val="78"/>
        </w:numPr>
      </w:pPr>
      <w:r>
        <w:t>✅ JWT authentication with 15-min expiry + refresh tokens</w:t>
      </w:r>
    </w:p>
    <w:p w14:paraId="26B33BCB" w14:textId="77777777" w:rsidR="00F37802" w:rsidRDefault="00000000">
      <w:pPr>
        <w:pStyle w:val="Compact"/>
        <w:numPr>
          <w:ilvl w:val="0"/>
          <w:numId w:val="78"/>
        </w:numPr>
      </w:pPr>
      <w:r>
        <w:t>✅ RBAC (role-based access control) enforced server-side</w:t>
      </w:r>
    </w:p>
    <w:p w14:paraId="450993EB" w14:textId="77777777" w:rsidR="00F37802" w:rsidRDefault="00000000">
      <w:pPr>
        <w:pStyle w:val="Compact"/>
        <w:numPr>
          <w:ilvl w:val="0"/>
          <w:numId w:val="78"/>
        </w:numPr>
      </w:pPr>
      <w:r>
        <w:t>✅ Bcryptjs password hashing (10 salt rounds)</w:t>
      </w:r>
    </w:p>
    <w:p w14:paraId="1B7C688D" w14:textId="77777777" w:rsidR="00F37802" w:rsidRDefault="00000000">
      <w:pPr>
        <w:pStyle w:val="Compact"/>
        <w:numPr>
          <w:ilvl w:val="0"/>
          <w:numId w:val="78"/>
        </w:numPr>
      </w:pPr>
      <w:r>
        <w:lastRenderedPageBreak/>
        <w:t>✅ Encrypted local storage (Android Keystore)</w:t>
      </w:r>
    </w:p>
    <w:p w14:paraId="0EC3BC52" w14:textId="77777777" w:rsidR="00F37802" w:rsidRDefault="00000000">
      <w:pPr>
        <w:pStyle w:val="Compact"/>
        <w:numPr>
          <w:ilvl w:val="0"/>
          <w:numId w:val="78"/>
        </w:numPr>
      </w:pPr>
      <w:r>
        <w:t>✅ Input validation + sanitization on all endpoints</w:t>
      </w:r>
    </w:p>
    <w:p w14:paraId="061C5A21" w14:textId="77777777" w:rsidR="00F37802" w:rsidRDefault="00000000">
      <w:pPr>
        <w:pStyle w:val="Compact"/>
        <w:numPr>
          <w:ilvl w:val="0"/>
          <w:numId w:val="78"/>
        </w:numPr>
      </w:pPr>
      <w:r>
        <w:t>✅ Rate limiting (100 req/IP/min)</w:t>
      </w:r>
    </w:p>
    <w:p w14:paraId="08BA4A48" w14:textId="77777777" w:rsidR="00F37802" w:rsidRDefault="00000000">
      <w:pPr>
        <w:pStyle w:val="Compact"/>
        <w:numPr>
          <w:ilvl w:val="0"/>
          <w:numId w:val="78"/>
        </w:numPr>
      </w:pPr>
      <w:r>
        <w:t>✅ Audit logging (non-sensitive events)</w:t>
      </w:r>
    </w:p>
    <w:p w14:paraId="6DC058A9" w14:textId="77777777" w:rsidR="00F37802" w:rsidRDefault="00000000">
      <w:pPr>
        <w:pStyle w:val="Compact"/>
        <w:numPr>
          <w:ilvl w:val="0"/>
          <w:numId w:val="78"/>
        </w:numPr>
      </w:pPr>
      <w:r>
        <w:t>✅ Regular security updates &amp; dependency scanning</w:t>
      </w:r>
    </w:p>
    <w:p w14:paraId="0716478E" w14:textId="77777777" w:rsidR="00F37802" w:rsidRDefault="00000000">
      <w:pPr>
        <w:pStyle w:val="Heading3"/>
      </w:pPr>
      <w:bookmarkStart w:id="49" w:name="d-privacy-compliance"/>
      <w:bookmarkEnd w:id="48"/>
      <w:r>
        <w:t>D. Privacy Compliance</w:t>
      </w:r>
    </w:p>
    <w:p w14:paraId="7CC3C54F" w14:textId="77777777" w:rsidR="00F37802" w:rsidRDefault="00000000">
      <w:pPr>
        <w:pStyle w:val="Compact"/>
        <w:numPr>
          <w:ilvl w:val="0"/>
          <w:numId w:val="79"/>
        </w:numPr>
      </w:pPr>
      <w:r>
        <w:t>GDPR principles: data minimization, consent, retention limits</w:t>
      </w:r>
    </w:p>
    <w:p w14:paraId="7D7566C6" w14:textId="77777777" w:rsidR="00F37802" w:rsidRDefault="00000000">
      <w:pPr>
        <w:pStyle w:val="Compact"/>
        <w:numPr>
          <w:ilvl w:val="0"/>
          <w:numId w:val="79"/>
        </w:numPr>
      </w:pPr>
      <w:r>
        <w:t>India data protection alignment: consent for data use, deletion on request</w:t>
      </w:r>
    </w:p>
    <w:p w14:paraId="1BF4BC88" w14:textId="77777777" w:rsidR="00F37802" w:rsidRDefault="00000000">
      <w:pPr>
        <w:pStyle w:val="Compact"/>
        <w:numPr>
          <w:ilvl w:val="0"/>
          <w:numId w:val="79"/>
        </w:numPr>
      </w:pPr>
      <w:r>
        <w:t>Privacy policy: clear, simple language; parents can request deletion of child data</w:t>
      </w:r>
    </w:p>
    <w:p w14:paraId="16F177F6" w14:textId="77777777" w:rsidR="00F37802" w:rsidRDefault="00000000">
      <w:pPr>
        <w:pStyle w:val="Heading3"/>
      </w:pPr>
      <w:bookmarkStart w:id="50" w:name="e-deployment-infrastructure"/>
      <w:bookmarkEnd w:id="49"/>
      <w:r>
        <w:t>E. Deployment Infrastructure</w:t>
      </w:r>
    </w:p>
    <w:p w14:paraId="4893E7F1" w14:textId="77777777" w:rsidR="00F37802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Backend Hosting</w:t>
      </w:r>
      <w:r>
        <w:t>: AWS EC2 / Google Cloud Run (containerized)</w:t>
      </w:r>
    </w:p>
    <w:p w14:paraId="6D35DEA4" w14:textId="77777777" w:rsidR="00F37802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Database</w:t>
      </w:r>
      <w:r>
        <w:t>: MongoDB Atlas (cloud-hosted, auto-scaling)</w:t>
      </w:r>
    </w:p>
    <w:p w14:paraId="46AB2E77" w14:textId="77777777" w:rsidR="00F37802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CDN</w:t>
      </w:r>
      <w:r>
        <w:t>: CloudFlare (media distribution)</w:t>
      </w:r>
    </w:p>
    <w:p w14:paraId="302272DC" w14:textId="77777777" w:rsidR="00F37802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Monitoring</w:t>
      </w:r>
      <w:r>
        <w:t>: Datadog / New Relic (performance, error tracking)</w:t>
      </w:r>
    </w:p>
    <w:p w14:paraId="349D1D6A" w14:textId="77777777" w:rsidR="00F37802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CI/CD</w:t>
      </w:r>
      <w:r>
        <w:t>: GitHub Actions (automated testing, deployment)</w:t>
      </w:r>
    </w:p>
    <w:p w14:paraId="0A7E4DE4" w14:textId="77777777" w:rsidR="00F37802" w:rsidRDefault="00000000">
      <w:r>
        <w:pict w14:anchorId="7D73E870">
          <v:rect id="_x0000_i1038" style="width:0;height:1.5pt" o:hralign="center" o:hrstd="t" o:hr="t"/>
        </w:pict>
      </w:r>
    </w:p>
    <w:p w14:paraId="2A7EEA43" w14:textId="77777777" w:rsidR="00F37802" w:rsidRDefault="00000000">
      <w:pPr>
        <w:pStyle w:val="FirstParagraph"/>
      </w:pPr>
      <w:r>
        <w:rPr>
          <w:b/>
          <w:bCs/>
        </w:rPr>
        <w:t>Document Version</w:t>
      </w:r>
      <w:r>
        <w:t>: 1.0</w:t>
      </w:r>
      <w:r>
        <w:br/>
      </w:r>
      <w:r>
        <w:rPr>
          <w:b/>
          <w:bCs/>
        </w:rPr>
        <w:t>Last Updated</w:t>
      </w:r>
      <w:r>
        <w:t>: December 2025</w:t>
      </w:r>
      <w:r>
        <w:br/>
      </w:r>
      <w:r>
        <w:rPr>
          <w:b/>
          <w:bCs/>
        </w:rPr>
        <w:t>Contact</w:t>
      </w:r>
      <w:r>
        <w:t>: [Your Email] | [Your Phone]</w:t>
      </w:r>
    </w:p>
    <w:p w14:paraId="61EDDC49" w14:textId="77777777" w:rsidR="00F37802" w:rsidRDefault="00000000">
      <w:r>
        <w:pict w14:anchorId="62A8FD1B">
          <v:rect id="_x0000_i1039" style="width:0;height:1.5pt" o:hralign="center" o:hrstd="t" o:hr="t"/>
        </w:pict>
      </w:r>
    </w:p>
    <w:p w14:paraId="7D28D573" w14:textId="77777777" w:rsidR="00F37802" w:rsidRDefault="00000000">
      <w:pPr>
        <w:pStyle w:val="FirstParagraph"/>
      </w:pPr>
      <w:r>
        <w:rPr>
          <w:i/>
          <w:iCs/>
        </w:rPr>
        <w:t>EDUGAMESAPP: Making Quality Education Accessible to Every Rural Child in India.</w:t>
      </w:r>
      <w:bookmarkEnd w:id="0"/>
      <w:bookmarkEnd w:id="45"/>
      <w:bookmarkEnd w:id="50"/>
    </w:p>
    <w:sectPr w:rsidR="00F3780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144DE" w14:textId="77777777" w:rsidR="00804526" w:rsidRDefault="00804526">
      <w:pPr>
        <w:spacing w:after="0"/>
      </w:pPr>
      <w:r>
        <w:separator/>
      </w:r>
    </w:p>
  </w:endnote>
  <w:endnote w:type="continuationSeparator" w:id="0">
    <w:p w14:paraId="07EAD513" w14:textId="77777777" w:rsidR="00804526" w:rsidRDefault="008045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2A046" w14:textId="77777777" w:rsidR="00804526" w:rsidRDefault="00804526">
      <w:r>
        <w:separator/>
      </w:r>
    </w:p>
  </w:footnote>
  <w:footnote w:type="continuationSeparator" w:id="0">
    <w:p w14:paraId="178A1A1D" w14:textId="77777777" w:rsidR="00804526" w:rsidRDefault="008045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9E2738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10E322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8626A3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98135616">
    <w:abstractNumId w:val="0"/>
  </w:num>
  <w:num w:numId="2" w16cid:durableId="2119255671">
    <w:abstractNumId w:val="1"/>
  </w:num>
  <w:num w:numId="3" w16cid:durableId="1651402243">
    <w:abstractNumId w:val="1"/>
  </w:num>
  <w:num w:numId="4" w16cid:durableId="1229153639">
    <w:abstractNumId w:val="1"/>
  </w:num>
  <w:num w:numId="5" w16cid:durableId="1562907620">
    <w:abstractNumId w:val="1"/>
  </w:num>
  <w:num w:numId="6" w16cid:durableId="12022857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86037721">
    <w:abstractNumId w:val="1"/>
  </w:num>
  <w:num w:numId="8" w16cid:durableId="853569795">
    <w:abstractNumId w:val="1"/>
  </w:num>
  <w:num w:numId="9" w16cid:durableId="589513066">
    <w:abstractNumId w:val="1"/>
  </w:num>
  <w:num w:numId="10" w16cid:durableId="1681926292">
    <w:abstractNumId w:val="1"/>
  </w:num>
  <w:num w:numId="11" w16cid:durableId="14556397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69497883">
    <w:abstractNumId w:val="1"/>
  </w:num>
  <w:num w:numId="13" w16cid:durableId="1561089418">
    <w:abstractNumId w:val="1"/>
  </w:num>
  <w:num w:numId="14" w16cid:durableId="274018020">
    <w:abstractNumId w:val="1"/>
  </w:num>
  <w:num w:numId="15" w16cid:durableId="386028313">
    <w:abstractNumId w:val="1"/>
  </w:num>
  <w:num w:numId="16" w16cid:durableId="817845764">
    <w:abstractNumId w:val="1"/>
  </w:num>
  <w:num w:numId="17" w16cid:durableId="212934377">
    <w:abstractNumId w:val="1"/>
  </w:num>
  <w:num w:numId="18" w16cid:durableId="11404217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87790658">
    <w:abstractNumId w:val="1"/>
  </w:num>
  <w:num w:numId="20" w16cid:durableId="1065179347">
    <w:abstractNumId w:val="1"/>
  </w:num>
  <w:num w:numId="21" w16cid:durableId="851139892">
    <w:abstractNumId w:val="1"/>
  </w:num>
  <w:num w:numId="22" w16cid:durableId="1923635752">
    <w:abstractNumId w:val="1"/>
  </w:num>
  <w:num w:numId="23" w16cid:durableId="1153565775">
    <w:abstractNumId w:val="1"/>
  </w:num>
  <w:num w:numId="24" w16cid:durableId="586307232">
    <w:abstractNumId w:val="1"/>
  </w:num>
  <w:num w:numId="25" w16cid:durableId="94641045">
    <w:abstractNumId w:val="1"/>
  </w:num>
  <w:num w:numId="26" w16cid:durableId="5910903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8402057">
    <w:abstractNumId w:val="1"/>
  </w:num>
  <w:num w:numId="28" w16cid:durableId="129519109">
    <w:abstractNumId w:val="1"/>
  </w:num>
  <w:num w:numId="29" w16cid:durableId="1411272436">
    <w:abstractNumId w:val="1"/>
  </w:num>
  <w:num w:numId="30" w16cid:durableId="1166281375">
    <w:abstractNumId w:val="1"/>
  </w:num>
  <w:num w:numId="31" w16cid:durableId="1519468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49029793">
    <w:abstractNumId w:val="1"/>
  </w:num>
  <w:num w:numId="33" w16cid:durableId="1697271850">
    <w:abstractNumId w:val="1"/>
  </w:num>
  <w:num w:numId="34" w16cid:durableId="2011981403">
    <w:abstractNumId w:val="1"/>
  </w:num>
  <w:num w:numId="35" w16cid:durableId="139881959">
    <w:abstractNumId w:val="1"/>
  </w:num>
  <w:num w:numId="36" w16cid:durableId="1138451539">
    <w:abstractNumId w:val="1"/>
  </w:num>
  <w:num w:numId="37" w16cid:durableId="359674057">
    <w:abstractNumId w:val="1"/>
  </w:num>
  <w:num w:numId="38" w16cid:durableId="1930844967">
    <w:abstractNumId w:val="1"/>
  </w:num>
  <w:num w:numId="39" w16cid:durableId="888882621">
    <w:abstractNumId w:val="1"/>
  </w:num>
  <w:num w:numId="40" w16cid:durableId="612831486">
    <w:abstractNumId w:val="1"/>
  </w:num>
  <w:num w:numId="41" w16cid:durableId="1126050223">
    <w:abstractNumId w:val="1"/>
  </w:num>
  <w:num w:numId="42" w16cid:durableId="119151766">
    <w:abstractNumId w:val="1"/>
  </w:num>
  <w:num w:numId="43" w16cid:durableId="15990193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04441211">
    <w:abstractNumId w:val="1"/>
  </w:num>
  <w:num w:numId="45" w16cid:durableId="1756825822">
    <w:abstractNumId w:val="1"/>
  </w:num>
  <w:num w:numId="46" w16cid:durableId="2039814808">
    <w:abstractNumId w:val="1"/>
  </w:num>
  <w:num w:numId="47" w16cid:durableId="1225069975">
    <w:abstractNumId w:val="1"/>
  </w:num>
  <w:num w:numId="48" w16cid:durableId="835657851">
    <w:abstractNumId w:val="1"/>
  </w:num>
  <w:num w:numId="49" w16cid:durableId="227959951">
    <w:abstractNumId w:val="1"/>
  </w:num>
  <w:num w:numId="50" w16cid:durableId="684404150">
    <w:abstractNumId w:val="1"/>
  </w:num>
  <w:num w:numId="51" w16cid:durableId="706293410">
    <w:abstractNumId w:val="1"/>
  </w:num>
  <w:num w:numId="52" w16cid:durableId="943458986">
    <w:abstractNumId w:val="1"/>
  </w:num>
  <w:num w:numId="53" w16cid:durableId="1647395054">
    <w:abstractNumId w:val="1"/>
  </w:num>
  <w:num w:numId="54" w16cid:durableId="10306503">
    <w:abstractNumId w:val="1"/>
  </w:num>
  <w:num w:numId="55" w16cid:durableId="538518179">
    <w:abstractNumId w:val="1"/>
  </w:num>
  <w:num w:numId="56" w16cid:durableId="1177622336">
    <w:abstractNumId w:val="1"/>
  </w:num>
  <w:num w:numId="57" w16cid:durableId="1940676541">
    <w:abstractNumId w:val="1"/>
  </w:num>
  <w:num w:numId="58" w16cid:durableId="170947432">
    <w:abstractNumId w:val="1"/>
  </w:num>
  <w:num w:numId="59" w16cid:durableId="862013167">
    <w:abstractNumId w:val="1"/>
  </w:num>
  <w:num w:numId="60" w16cid:durableId="1549758785">
    <w:abstractNumId w:val="1"/>
  </w:num>
  <w:num w:numId="61" w16cid:durableId="860823413">
    <w:abstractNumId w:val="1"/>
  </w:num>
  <w:num w:numId="62" w16cid:durableId="1824276941">
    <w:abstractNumId w:val="1"/>
  </w:num>
  <w:num w:numId="63" w16cid:durableId="930940265">
    <w:abstractNumId w:val="1"/>
  </w:num>
  <w:num w:numId="64" w16cid:durableId="331570036">
    <w:abstractNumId w:val="1"/>
  </w:num>
  <w:num w:numId="65" w16cid:durableId="366876519">
    <w:abstractNumId w:val="1"/>
  </w:num>
  <w:num w:numId="66" w16cid:durableId="635910393">
    <w:abstractNumId w:val="1"/>
  </w:num>
  <w:num w:numId="67" w16cid:durableId="892732453">
    <w:abstractNumId w:val="1"/>
  </w:num>
  <w:num w:numId="68" w16cid:durableId="1326783051">
    <w:abstractNumId w:val="1"/>
  </w:num>
  <w:num w:numId="69" w16cid:durableId="1235047796">
    <w:abstractNumId w:val="1"/>
  </w:num>
  <w:num w:numId="70" w16cid:durableId="11297829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529103548">
    <w:abstractNumId w:val="1"/>
  </w:num>
  <w:num w:numId="72" w16cid:durableId="13078540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255940079">
    <w:abstractNumId w:val="1"/>
  </w:num>
  <w:num w:numId="74" w16cid:durableId="1673528150">
    <w:abstractNumId w:val="1"/>
  </w:num>
  <w:num w:numId="75" w16cid:durableId="187983981">
    <w:abstractNumId w:val="1"/>
  </w:num>
  <w:num w:numId="76" w16cid:durableId="790593460">
    <w:abstractNumId w:val="1"/>
  </w:num>
  <w:num w:numId="77" w16cid:durableId="1237089969">
    <w:abstractNumId w:val="1"/>
  </w:num>
  <w:num w:numId="78" w16cid:durableId="1623416444">
    <w:abstractNumId w:val="1"/>
  </w:num>
  <w:num w:numId="79" w16cid:durableId="1419784947">
    <w:abstractNumId w:val="1"/>
  </w:num>
  <w:num w:numId="80" w16cid:durableId="1831411682">
    <w:abstractNumId w:val="1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802"/>
    <w:rsid w:val="000F1412"/>
    <w:rsid w:val="00804526"/>
    <w:rsid w:val="00857AEE"/>
    <w:rsid w:val="008D0EAC"/>
    <w:rsid w:val="00F3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7013A"/>
  <w15:docId w15:val="{02FE9517-15F6-4CC0-B853-C31C00592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4547</Words>
  <Characters>25922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Yash Dhadge</cp:lastModifiedBy>
  <cp:revision>3</cp:revision>
  <dcterms:created xsi:type="dcterms:W3CDTF">1970-01-01T00:00:00Z</dcterms:created>
  <dcterms:modified xsi:type="dcterms:W3CDTF">2025-12-08T12:21:00Z</dcterms:modified>
</cp:coreProperties>
</file>