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4B6BE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/*</w:t>
      </w:r>
    </w:p>
    <w:p w14:paraId="559376A2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Experiment No.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11</w:t>
      </w:r>
    </w:p>
    <w:p w14:paraId="153AF600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Statement</w:t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 To test all IOs on ESP8266 Witty Cloud    Development Board.</w:t>
      </w:r>
    </w:p>
    <w:p w14:paraId="11FC2CFA" w14:textId="37BC4FE5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Date of Exp.</w:t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/</w:t>
      </w:r>
      <w:r w:rsidR="0054037B"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/</w:t>
      </w:r>
    </w:p>
    <w:p w14:paraId="12563788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Author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:</w:t>
      </w:r>
      <w:r>
        <w:rPr>
          <w:rFonts w:ascii="Courier New" w:eastAsia="Courier New" w:hAnsi="Courier New" w:cs="Courier New"/>
          <w:sz w:val="24"/>
          <w:szCs w:val="24"/>
        </w:rPr>
        <w:tab/>
        <w:t>Yash Sawarkar(A-16)</w:t>
      </w:r>
    </w:p>
    <w:p w14:paraId="109D258A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*/</w:t>
      </w:r>
    </w:p>
    <w:p w14:paraId="77B5DD65" w14:textId="77777777" w:rsidR="00D54AAA" w:rsidRDefault="00D54AA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6FB69B9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#define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led  2</w:t>
      </w:r>
      <w:proofErr w:type="gramEnd"/>
    </w:p>
    <w:p w14:paraId="4613A5C3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#define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red  15</w:t>
      </w:r>
      <w:proofErr w:type="gramEnd"/>
    </w:p>
    <w:p w14:paraId="7ACB1595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green 12</w:t>
      </w:r>
    </w:p>
    <w:p w14:paraId="5C07FCF9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blue 13</w:t>
      </w:r>
    </w:p>
    <w:p w14:paraId="3980C26F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#define LDR A0</w:t>
      </w:r>
    </w:p>
    <w:p w14:paraId="1BAFFE55" w14:textId="77777777" w:rsidR="00D54AAA" w:rsidRDefault="00D54AA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9BCCCD5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void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setup(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6B0AEBEE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2,OUTPUT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1D0A0086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15,OUTPUT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23C2E049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12,OUTPUT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06230E90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13,OUTPUT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09F26D14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pinMode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(A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0,INPUT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344F45AC" w14:textId="77777777" w:rsidR="00D54AAA" w:rsidRDefault="00D54AA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6030B42B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Serial.begin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(9600);</w:t>
      </w:r>
    </w:p>
    <w:p w14:paraId="477CC9E9" w14:textId="77777777" w:rsidR="00D54AAA" w:rsidRDefault="00D54AA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95AC5E4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}</w:t>
      </w:r>
    </w:p>
    <w:p w14:paraId="4A6671ED" w14:textId="77777777" w:rsidR="00D54AAA" w:rsidRDefault="00D54AA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72D707B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void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loop(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0541014B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2,HIGH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29DB4F39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delay(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100);</w:t>
      </w:r>
    </w:p>
    <w:p w14:paraId="5D7B014A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2,LOW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52ED6DF1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delay(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100);</w:t>
      </w:r>
    </w:p>
    <w:p w14:paraId="799F8C44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</w:p>
    <w:p w14:paraId="78D5051C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15,HIGH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1F31FF7B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delay(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100);</w:t>
      </w:r>
    </w:p>
    <w:p w14:paraId="5C22D258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15,LOW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3EEC70CE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delay(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100);</w:t>
      </w:r>
    </w:p>
    <w:p w14:paraId="0FB06BD3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</w:p>
    <w:p w14:paraId="7E254116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12,HIGH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763ED51C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delay(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100);</w:t>
      </w:r>
    </w:p>
    <w:p w14:paraId="63829791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12,LOW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23FD9462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delay(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100);</w:t>
      </w:r>
    </w:p>
    <w:p w14:paraId="52322CFF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</w:p>
    <w:p w14:paraId="69F511B8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13,HIGH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79B5ACF0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delay(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100);</w:t>
      </w:r>
    </w:p>
    <w:p w14:paraId="49B85F02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digitalWrite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13,LOW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4121B840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delay(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100);</w:t>
      </w:r>
    </w:p>
    <w:p w14:paraId="45A65800" w14:textId="77777777" w:rsidR="00D54AAA" w:rsidRDefault="00D54AA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98ACF4B" w14:textId="77777777" w:rsidR="00D54AAA" w:rsidRDefault="00000000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Serial.println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analogRead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(A0));</w:t>
      </w:r>
    </w:p>
    <w:p w14:paraId="7D3F3B2C" w14:textId="77777777" w:rsidR="00D54AAA" w:rsidRDefault="00D54AA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7DCDF965" w14:textId="43BF7EC4" w:rsidR="00D54AAA" w:rsidRDefault="00D639C5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3E9DC07E" wp14:editId="246EFA19">
            <wp:simplePos x="0" y="0"/>
            <wp:positionH relativeFrom="margin">
              <wp:align>center</wp:align>
            </wp:positionH>
            <wp:positionV relativeFrom="paragraph">
              <wp:posOffset>200978</wp:posOffset>
            </wp:positionV>
            <wp:extent cx="3592506" cy="5353050"/>
            <wp:effectExtent l="0" t="4127" r="4127" b="4128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11210" r="17828" b="478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2506" cy="535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61E5A5FA" w14:textId="2AFCA298" w:rsidR="00D54AAA" w:rsidRDefault="00D54AAA">
      <w:pPr>
        <w:spacing w:before="240" w:after="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21D65A0" w14:textId="20BCD6B0" w:rsidR="00D54AAA" w:rsidRDefault="00D54AA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D083FD" w14:textId="60642C0E" w:rsidR="00D54AAA" w:rsidRDefault="00D54AA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646B15" w14:textId="5EB0E7F5" w:rsidR="00D54AAA" w:rsidRDefault="00D54AA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6CED4E" w14:textId="77777777" w:rsidR="00D54AAA" w:rsidRDefault="00D54AA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D899A9" w14:textId="77777777" w:rsidR="00D54AAA" w:rsidRDefault="00D54AA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8BB772" w14:textId="77777777" w:rsidR="00D54AAA" w:rsidRDefault="00D54AA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095C17" w14:textId="77777777" w:rsidR="00D54AAA" w:rsidRDefault="00D54AA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1EC9BA" w14:textId="77777777" w:rsidR="00D54AAA" w:rsidRDefault="00D54AA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DC9A5" w14:textId="77777777" w:rsidR="00D54AAA" w:rsidRDefault="00D54AA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D54AAA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2A057" w14:textId="77777777" w:rsidR="009C1671" w:rsidRDefault="009C1671">
      <w:pPr>
        <w:spacing w:after="0" w:line="240" w:lineRule="auto"/>
      </w:pPr>
      <w:r>
        <w:separator/>
      </w:r>
    </w:p>
  </w:endnote>
  <w:endnote w:type="continuationSeparator" w:id="0">
    <w:p w14:paraId="79F08C0D" w14:textId="77777777" w:rsidR="009C1671" w:rsidRDefault="009C1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34733" w14:textId="77777777" w:rsidR="00D54AA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ourier New" w:eastAsia="Courier New" w:hAnsi="Courier New" w:cs="Courier New"/>
        <w:b/>
        <w:color w:val="000000"/>
        <w:sz w:val="20"/>
        <w:szCs w:val="20"/>
      </w:rPr>
    </w:pPr>
    <w:r>
      <w:rPr>
        <w:rFonts w:ascii="Courier New" w:eastAsia="Courier New" w:hAnsi="Courier New" w:cs="Courier New"/>
        <w:b/>
        <w:color w:val="000000"/>
        <w:sz w:val="20"/>
        <w:szCs w:val="20"/>
      </w:rPr>
      <w:t xml:space="preserve">2023-24 ENP361-1 Experiment </w:t>
    </w:r>
    <w:r>
      <w:rPr>
        <w:rFonts w:ascii="Courier New" w:eastAsia="Courier New" w:hAnsi="Courier New" w:cs="Courier New"/>
        <w:b/>
        <w:sz w:val="20"/>
        <w:szCs w:val="20"/>
      </w:rPr>
      <w:t>11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color w:val="000000"/>
        <w:sz w:val="20"/>
        <w:szCs w:val="20"/>
      </w:rPr>
      <w:tab/>
    </w:r>
    <w:r>
      <w:rPr>
        <w:rFonts w:ascii="Courier New" w:eastAsia="Courier New" w:hAnsi="Courier New" w:cs="Courier New"/>
        <w:b/>
        <w:sz w:val="20"/>
        <w:szCs w:val="20"/>
      </w:rPr>
      <w:t>Yash Sawarkar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(A-</w:t>
    </w:r>
    <w:r>
      <w:rPr>
        <w:rFonts w:ascii="Courier New" w:eastAsia="Courier New" w:hAnsi="Courier New" w:cs="Courier New"/>
        <w:b/>
        <w:sz w:val="20"/>
        <w:szCs w:val="20"/>
      </w:rPr>
      <w:t>16</w:t>
    </w:r>
    <w:r>
      <w:rPr>
        <w:rFonts w:ascii="Courier New" w:eastAsia="Courier New" w:hAnsi="Courier New" w:cs="Courier New"/>
        <w:b/>
        <w:color w:val="000000"/>
        <w:sz w:val="20"/>
        <w:szCs w:val="20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1F6A4" w14:textId="77777777" w:rsidR="009C1671" w:rsidRDefault="009C1671">
      <w:pPr>
        <w:spacing w:after="0" w:line="240" w:lineRule="auto"/>
      </w:pPr>
      <w:r>
        <w:separator/>
      </w:r>
    </w:p>
  </w:footnote>
  <w:footnote w:type="continuationSeparator" w:id="0">
    <w:p w14:paraId="10D5DFF5" w14:textId="77777777" w:rsidR="009C1671" w:rsidRDefault="009C16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AAA"/>
    <w:rsid w:val="0054037B"/>
    <w:rsid w:val="008C4FCC"/>
    <w:rsid w:val="009C1671"/>
    <w:rsid w:val="00D54AAA"/>
    <w:rsid w:val="00D6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6E5B3"/>
  <w15:docId w15:val="{BCA2F83C-743F-441A-A2F6-A18A35B0F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sawarkar</cp:lastModifiedBy>
  <cp:revision>3</cp:revision>
  <dcterms:created xsi:type="dcterms:W3CDTF">2024-03-31T16:23:00Z</dcterms:created>
  <dcterms:modified xsi:type="dcterms:W3CDTF">2024-03-31T16:53:00Z</dcterms:modified>
</cp:coreProperties>
</file>