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D35E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72388EF8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03</w:t>
      </w:r>
    </w:p>
    <w:p w14:paraId="7ED1A76B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Make a light intensity meter that represents   light intensity on 5 LEDs, such that all LEDs would glow for maximum light, no LED would glow for dark conditions, and likewise for in between light intensities.</w:t>
      </w:r>
    </w:p>
    <w:p w14:paraId="4C10A04B" w14:textId="77777777" w:rsidR="00085DAA" w:rsidRDefault="00085DAA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4E230CB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6476A387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Yash Sawarkar(A-16)</w:t>
      </w:r>
    </w:p>
    <w:p w14:paraId="366C4C55" w14:textId="77777777" w:rsidR="00085DAA" w:rsidRDefault="00085DA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3B92DFF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222676AA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const 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ldrPin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A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0;   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   // LDR sensor pin</w:t>
      </w:r>
    </w:p>
    <w:p w14:paraId="38A3284E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const int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ledPins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] = {2, 3, 4, 5, 6};   // 5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Led’s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64E1C4A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const 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numLeds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5;   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//No of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Led’s</w:t>
      </w:r>
      <w:proofErr w:type="spellEnd"/>
    </w:p>
    <w:p w14:paraId="5DA0288F" w14:textId="77777777" w:rsidR="00085DAA" w:rsidRDefault="00085DAA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440E272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setup(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283C09DB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for 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numLeds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++) {   </w:t>
      </w:r>
    </w:p>
    <w:p w14:paraId="2252D341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ledPins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], OUTPUT);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   //Setup for 5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Led’s</w:t>
      </w:r>
      <w:proofErr w:type="spellEnd"/>
    </w:p>
    <w:p w14:paraId="5E7F1D08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4D89B37E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6B7BEB8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loop(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421C596F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549FC0D4" w14:textId="77777777" w:rsidR="00085DAA" w:rsidRDefault="00085DAA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FB56620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lightIntensity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analogRead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ldrPin</w:t>
      </w:r>
      <w:proofErr w:type="spellEnd"/>
      <w:proofErr w:type="gramStart"/>
      <w:r>
        <w:rPr>
          <w:rFonts w:ascii="Courier New" w:eastAsia="Courier New" w:hAnsi="Courier New" w:cs="Courier New"/>
          <w:sz w:val="24"/>
          <w:szCs w:val="24"/>
        </w:rPr>
        <w:t>);  /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/Read LDR pin</w:t>
      </w:r>
    </w:p>
    <w:p w14:paraId="3D1B9CB0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756D537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// Map the analog value to the number of LEDs to light up</w:t>
      </w:r>
    </w:p>
    <w:p w14:paraId="093E918D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numLedsToLight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map(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lightIntensity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0, 1023, 0,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numLeds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40627749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C86F3AE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3F0A9E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 Turn on the appropriate number of LEDs based on light intensity</w:t>
      </w:r>
    </w:p>
    <w:p w14:paraId="0D870FEA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17A468C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for 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numLeds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 {</w:t>
      </w:r>
    </w:p>
    <w:p w14:paraId="1AF13618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numLedsToLight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32B4FC76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ledPins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], HIGH); // Turn on LED</w:t>
      </w:r>
    </w:p>
    <w:p w14:paraId="6445FA54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BA162F2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 else {</w:t>
      </w:r>
    </w:p>
    <w:p w14:paraId="295DD67A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ledPins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], LOW); // Turn off LED</w:t>
      </w:r>
    </w:p>
    <w:p w14:paraId="0FF9C3D7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BDAC773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13227766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C4B37D5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100); 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// Delay for stability</w:t>
      </w:r>
    </w:p>
    <w:p w14:paraId="5CA9AD8F" w14:textId="77777777" w:rsidR="00085DAA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74743637" w14:textId="77777777" w:rsidR="00085DAA" w:rsidRDefault="00085DA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950D212" w14:textId="77777777" w:rsidR="00085DAA" w:rsidRDefault="00085DA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7BA35" w14:textId="77777777" w:rsidR="00085DAA" w:rsidRDefault="00085DA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CF498A" w14:textId="77777777" w:rsidR="00085DAA" w:rsidRDefault="00085DA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4F525" w14:textId="77777777" w:rsidR="00085DAA" w:rsidRDefault="00085DA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D6741" w14:textId="77777777" w:rsidR="00085DAA" w:rsidRDefault="00085DA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EF0825" w14:textId="77777777" w:rsidR="00085DAA" w:rsidRDefault="00085DA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1863FC" w14:textId="77777777" w:rsidR="00085DAA" w:rsidRDefault="00085DA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2DCD04" w14:textId="77777777" w:rsidR="00D405AA" w:rsidRDefault="00D405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27E1BC" w14:textId="77777777" w:rsidR="00D405AA" w:rsidRDefault="00D405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5DAF77" w14:textId="476F9BCB" w:rsidR="00D405AA" w:rsidRDefault="00D405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8A24749" wp14:editId="5705B840">
            <wp:simplePos x="0" y="0"/>
            <wp:positionH relativeFrom="margin">
              <wp:posOffset>1058862</wp:posOffset>
            </wp:positionH>
            <wp:positionV relativeFrom="paragraph">
              <wp:posOffset>-4127</wp:posOffset>
            </wp:positionV>
            <wp:extent cx="3781425" cy="5295900"/>
            <wp:effectExtent l="4763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l="12254" t="11954" r="10053" b="339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81425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DA58CC" w14:textId="74D501E2" w:rsidR="00D405AA" w:rsidRDefault="00D405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DAA19" w14:textId="5F26350E" w:rsidR="00D405AA" w:rsidRDefault="00D405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2F30E" w14:textId="4BAE68E7" w:rsidR="00D405AA" w:rsidRDefault="00D405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3FA908" w14:textId="0B729C6A" w:rsidR="00D405AA" w:rsidRDefault="00D405AA" w:rsidP="00D405AA">
      <w:pPr>
        <w:pStyle w:val="NormalWeb"/>
      </w:pPr>
    </w:p>
    <w:p w14:paraId="3AC08DA5" w14:textId="46E74B59" w:rsidR="00085DAA" w:rsidRDefault="00D405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13876F" wp14:editId="117A48B8">
            <wp:simplePos x="0" y="0"/>
            <wp:positionH relativeFrom="margin">
              <wp:align>center</wp:align>
            </wp:positionH>
            <wp:positionV relativeFrom="paragraph">
              <wp:posOffset>2120900</wp:posOffset>
            </wp:positionV>
            <wp:extent cx="3411220" cy="5362575"/>
            <wp:effectExtent l="0" t="4128" r="0" b="0"/>
            <wp:wrapSquare wrapText="bothSides"/>
            <wp:docPr id="204788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" t="10209" r="4045" b="7906"/>
                    <a:stretch/>
                  </pic:blipFill>
                  <pic:spPr bwMode="auto">
                    <a:xfrm rot="16200000">
                      <a:off x="0" y="0"/>
                      <a:ext cx="341122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5DA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0123" w14:textId="77777777" w:rsidR="00E021B7" w:rsidRDefault="00E021B7">
      <w:pPr>
        <w:spacing w:after="0" w:line="240" w:lineRule="auto"/>
      </w:pPr>
      <w:r>
        <w:separator/>
      </w:r>
    </w:p>
  </w:endnote>
  <w:endnote w:type="continuationSeparator" w:id="0">
    <w:p w14:paraId="6D004F98" w14:textId="77777777" w:rsidR="00E021B7" w:rsidRDefault="00E02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F1B3E" w14:textId="77777777" w:rsidR="00085D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sz w:val="20"/>
        <w:szCs w:val="20"/>
      </w:rPr>
      <w:t>03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>Yash Sawarkar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>
      <w:rPr>
        <w:rFonts w:ascii="Courier New" w:eastAsia="Courier New" w:hAnsi="Courier New" w:cs="Courier New"/>
        <w:b/>
        <w:sz w:val="20"/>
        <w:szCs w:val="20"/>
      </w:rPr>
      <w:t>16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4B89C" w14:textId="77777777" w:rsidR="00E021B7" w:rsidRDefault="00E021B7">
      <w:pPr>
        <w:spacing w:after="0" w:line="240" w:lineRule="auto"/>
      </w:pPr>
      <w:r>
        <w:separator/>
      </w:r>
    </w:p>
  </w:footnote>
  <w:footnote w:type="continuationSeparator" w:id="0">
    <w:p w14:paraId="1CFA310D" w14:textId="77777777" w:rsidR="00E021B7" w:rsidRDefault="00E02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DAA"/>
    <w:rsid w:val="00085DAA"/>
    <w:rsid w:val="00D405AA"/>
    <w:rsid w:val="00E0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065B"/>
  <w15:docId w15:val="{5BB9D029-E558-4F1A-8E94-B3AA2CA2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0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sawarkar</cp:lastModifiedBy>
  <cp:revision>2</cp:revision>
  <dcterms:created xsi:type="dcterms:W3CDTF">2024-03-03T13:41:00Z</dcterms:created>
  <dcterms:modified xsi:type="dcterms:W3CDTF">2024-03-03T13:44:00Z</dcterms:modified>
</cp:coreProperties>
</file>