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4776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/*</w:t>
      </w:r>
    </w:p>
    <w:p w14:paraId="595A3A74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07</w:t>
      </w:r>
    </w:p>
    <w:p w14:paraId="75816401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Statement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Blink an LED with two switches. One switch for increasing the blinking rate and another for decreasing the blinking rate.</w:t>
      </w:r>
    </w:p>
    <w:p w14:paraId="7FE681D4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xx/xx/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xxxx</w:t>
      </w:r>
      <w:proofErr w:type="spellEnd"/>
    </w:p>
    <w:p w14:paraId="490FB1CE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Yash Sawarkar(A-16)</w:t>
      </w:r>
    </w:p>
    <w:p w14:paraId="7A24F530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*/</w:t>
      </w:r>
    </w:p>
    <w:p w14:paraId="76DF2BF8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pushButton1 = 1;</w:t>
      </w:r>
    </w:p>
    <w:p w14:paraId="6AA6BAE8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pushButton2 = 2;</w:t>
      </w:r>
    </w:p>
    <w:p w14:paraId="195D5330" w14:textId="77777777" w:rsidR="000F53F7" w:rsidRDefault="000F53F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C4D2A69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setup(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2760CD0C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pinMode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3,OUTPUT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47A7031A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pinMode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pushButton1, INPUT);</w:t>
      </w:r>
    </w:p>
    <w:p w14:paraId="6D2EC9B2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pinMode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pushButton2, INPUT);</w:t>
      </w:r>
    </w:p>
    <w:p w14:paraId="36FC95EB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Serial.begin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(9600);</w:t>
      </w:r>
    </w:p>
    <w:p w14:paraId="131033B6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6F9C90B3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loop(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64681D15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int buttonState1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digitalRead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(pushButton1);</w:t>
      </w:r>
    </w:p>
    <w:p w14:paraId="0930AACA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int buttonState2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digitalRead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(pushButton2);</w:t>
      </w:r>
    </w:p>
    <w:p w14:paraId="2B14BA09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</w:p>
    <w:p w14:paraId="5531BD04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if(buttonState1==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LOW){</w:t>
      </w:r>
      <w:proofErr w:type="gramEnd"/>
    </w:p>
    <w:p w14:paraId="702D22CF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digitalWrite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3, HIGH);</w:t>
      </w:r>
    </w:p>
    <w:p w14:paraId="0E9D4FAC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delay(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1000);                      </w:t>
      </w:r>
    </w:p>
    <w:p w14:paraId="44061F53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digitalWrite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3, LOW);   </w:t>
      </w:r>
    </w:p>
    <w:p w14:paraId="39EC8294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delay(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1000);</w:t>
      </w:r>
    </w:p>
    <w:p w14:paraId="415A2FEC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}</w:t>
      </w:r>
    </w:p>
    <w:p w14:paraId="3BED4780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else if(buttonState2==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LOW){</w:t>
      </w:r>
      <w:proofErr w:type="gramEnd"/>
    </w:p>
    <w:p w14:paraId="18DCE061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digitalWrite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3, HIGH); </w:t>
      </w:r>
    </w:p>
    <w:p w14:paraId="6C98ABC6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delay(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100);                      </w:t>
      </w:r>
    </w:p>
    <w:p w14:paraId="3802B029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digitalWrite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3, LOW);   </w:t>
      </w:r>
    </w:p>
    <w:p w14:paraId="5A2CD7A8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delay(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100);</w:t>
      </w:r>
    </w:p>
    <w:p w14:paraId="055A1BCE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}</w:t>
      </w:r>
    </w:p>
    <w:p w14:paraId="6CE96428" w14:textId="77777777" w:rsidR="000F53F7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50B446D2" w14:textId="77777777" w:rsidR="000F53F7" w:rsidRDefault="000F53F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F0DBC88" w14:textId="77777777" w:rsidR="000F53F7" w:rsidRDefault="000F53F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D0689DE" w14:textId="77777777" w:rsidR="000F53F7" w:rsidRDefault="000F53F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EE3E908" w14:textId="77777777" w:rsidR="000F53F7" w:rsidRDefault="000F53F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86FBA83" w14:textId="77777777" w:rsidR="000F53F7" w:rsidRDefault="000F53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530EEE" w14:textId="77777777" w:rsidR="000F53F7" w:rsidRDefault="000F53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70840B" w14:textId="77777777" w:rsidR="000F53F7" w:rsidRDefault="000F53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86940D" w14:textId="77777777" w:rsidR="000F53F7" w:rsidRDefault="000F53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EABE45" w14:textId="77777777" w:rsidR="000F53F7" w:rsidRDefault="000F53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92272B" w14:textId="77777777" w:rsidR="000F53F7" w:rsidRDefault="000F53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F58F1D" w14:textId="77777777" w:rsidR="000F53F7" w:rsidRDefault="000F53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8013FD" w14:textId="77777777" w:rsidR="000F53F7" w:rsidRDefault="000F53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8BC38D" w14:textId="77777777" w:rsidR="000F53F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06D9CEC5" wp14:editId="61A76E6D">
            <wp:simplePos x="0" y="0"/>
            <wp:positionH relativeFrom="margin">
              <wp:align>center</wp:align>
            </wp:positionH>
            <wp:positionV relativeFrom="paragraph">
              <wp:posOffset>3355975</wp:posOffset>
            </wp:positionV>
            <wp:extent cx="3241675" cy="5286375"/>
            <wp:effectExtent l="6350" t="0" r="3175" b="3175"/>
            <wp:wrapTopAndBottom distT="114300" distB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l="5279" t="4674" r="6630" b="267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41675" cy="528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CC61840" wp14:editId="769D0D10">
            <wp:simplePos x="0" y="0"/>
            <wp:positionH relativeFrom="column">
              <wp:posOffset>847725</wp:posOffset>
            </wp:positionH>
            <wp:positionV relativeFrom="paragraph">
              <wp:posOffset>114300</wp:posOffset>
            </wp:positionV>
            <wp:extent cx="4248150" cy="3752850"/>
            <wp:effectExtent l="0" t="0" r="0" b="0"/>
            <wp:wrapTopAndBottom distT="114300" distB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l="4182" r="1102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F53F7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10305" w14:textId="77777777" w:rsidR="00155C0C" w:rsidRDefault="00155C0C">
      <w:pPr>
        <w:spacing w:after="0" w:line="240" w:lineRule="auto"/>
      </w:pPr>
      <w:r>
        <w:separator/>
      </w:r>
    </w:p>
  </w:endnote>
  <w:endnote w:type="continuationSeparator" w:id="0">
    <w:p w14:paraId="560412DB" w14:textId="77777777" w:rsidR="00155C0C" w:rsidRDefault="00155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1F554" w14:textId="77777777" w:rsidR="000F53F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ourier New" w:eastAsia="Courier New" w:hAnsi="Courier New" w:cs="Courier New"/>
        <w:b/>
        <w:color w:val="000000"/>
        <w:sz w:val="20"/>
        <w:szCs w:val="20"/>
      </w:rPr>
    </w:pPr>
    <w:r>
      <w:rPr>
        <w:rFonts w:ascii="Courier New" w:eastAsia="Courier New" w:hAnsi="Courier New" w:cs="Courier New"/>
        <w:b/>
        <w:color w:val="000000"/>
        <w:sz w:val="20"/>
        <w:szCs w:val="20"/>
      </w:rPr>
      <w:t xml:space="preserve">2023-24 ENP361-1 Experiment </w:t>
    </w:r>
    <w:r>
      <w:rPr>
        <w:rFonts w:ascii="Courier New" w:eastAsia="Courier New" w:hAnsi="Courier New" w:cs="Courier New"/>
        <w:b/>
        <w:sz w:val="20"/>
        <w:szCs w:val="20"/>
      </w:rPr>
      <w:t>07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sz w:val="20"/>
        <w:szCs w:val="20"/>
      </w:rPr>
      <w:t>Yash Sawarkar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(A-</w:t>
    </w:r>
    <w:r>
      <w:rPr>
        <w:rFonts w:ascii="Courier New" w:eastAsia="Courier New" w:hAnsi="Courier New" w:cs="Courier New"/>
        <w:b/>
        <w:sz w:val="20"/>
        <w:szCs w:val="20"/>
      </w:rPr>
      <w:t>16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B4D86" w14:textId="77777777" w:rsidR="00155C0C" w:rsidRDefault="00155C0C">
      <w:pPr>
        <w:spacing w:after="0" w:line="240" w:lineRule="auto"/>
      </w:pPr>
      <w:r>
        <w:separator/>
      </w:r>
    </w:p>
  </w:footnote>
  <w:footnote w:type="continuationSeparator" w:id="0">
    <w:p w14:paraId="5F2663AC" w14:textId="77777777" w:rsidR="00155C0C" w:rsidRDefault="00155C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3F7"/>
    <w:rsid w:val="000F53F7"/>
    <w:rsid w:val="00155C0C"/>
    <w:rsid w:val="0016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830E"/>
  <w15:docId w15:val="{43345D2B-FA27-490D-8034-F1AF51EF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sawarkar</cp:lastModifiedBy>
  <cp:revision>2</cp:revision>
  <dcterms:created xsi:type="dcterms:W3CDTF">2024-03-03T14:02:00Z</dcterms:created>
  <dcterms:modified xsi:type="dcterms:W3CDTF">2024-03-03T14:02:00Z</dcterms:modified>
</cp:coreProperties>
</file>