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wmf" ContentType="image/x-wmf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Database Laboratory Assignment # 3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  <w:t xml:space="preserve">Create the company database with following relational schema and instance.  Create relevant primary and foreign keys.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7620">
            <wp:extent cx="4773930" cy="5791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Write SQL Statements for the following queries. </w:t>
      </w:r>
    </w:p>
    <w:p>
      <w:pPr>
        <w:pStyle w:val="Default"/>
        <w:rPr/>
      </w:pPr>
      <w:r>
        <w:rPr/>
      </w:r>
    </w:p>
    <w:p>
      <w:pPr>
        <w:pStyle w:val="Default"/>
        <w:rPr>
          <w:sz w:val="22"/>
          <w:szCs w:val="22"/>
        </w:rPr>
      </w:pPr>
      <w:r>
        <w:rPr/>
        <w:t xml:space="preserve"> </w:t>
      </w:r>
    </w:p>
    <w:p>
      <w:pPr>
        <w:pStyle w:val="Default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For every project located in ‘Stafford’, list the project name, the controlling department name, and the department manager’s name, address, and birth date. </w:t>
      </w:r>
    </w:p>
    <w:p>
      <w:pPr>
        <w:pStyle w:val="Default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If every employee working on the ‘ProductX’ project is given a 10 percent raise, show the resulting salaries along with names of the employees.</w:t>
      </w:r>
    </w:p>
    <w:p>
      <w:pPr>
        <w:pStyle w:val="Default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Retrieve a list of employees and the projects they are working on, ordered by department and, within each department, ordered alphabetically by last name, then first name. </w:t>
      </w:r>
    </w:p>
    <w:p>
      <w:pPr>
        <w:pStyle w:val="Default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Retrieve the names of all employees and their direct managers in department 5 who work more than 10 hours per week on the ProductX project. </w:t>
      </w:r>
    </w:p>
    <w:p>
      <w:pPr>
        <w:pStyle w:val="Default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Retrieve the Essns of all employees who work the same (project, hours) combination on some project that employee ‘John Smith’ (whose Ssn =‘123456789’) works on. [Use nested query structure] </w:t>
      </w:r>
    </w:p>
    <w:p>
      <w:pPr>
        <w:pStyle w:val="Default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Find the sum of the salaries of all employees of the ‘Research’ department, as well as the maximum salary, the minimum salary, and the average salary in this department. </w:t>
      </w:r>
    </w:p>
    <w:p>
      <w:pPr>
        <w:pStyle w:val="Default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For each department that has more than or equal to 3 employees, retrieve the department number and the number of its employees who are making more than $30,000.</w:t>
      </w:r>
    </w:p>
    <w:p>
      <w:pPr>
        <w:pStyle w:val="Default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Create a view named “Dept_empdetails” consisting deptwise employee count and total salary of employees. Then, insert few more employee records in the EMPLOYEE relation. Now, display the content of the view. </w:t>
      </w:r>
    </w:p>
    <w:p>
      <w:pPr>
        <w:pStyle w:val="Default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bookmarkStart w:id="0" w:name="_GoBack"/>
      <w:bookmarkEnd w:id="0"/>
      <w:r>
        <w:rPr>
          <w:rFonts w:cs="Calibri" w:cstheme="minorHAnsi"/>
          <w:sz w:val="22"/>
          <w:szCs w:val="22"/>
        </w:rPr>
        <w:t>Create a view called “Payroll” with SSN, Employee Name, Dno and Salary. Display the content of the view. Now, increase salary of all employees in Dno = 5 through Payroll view. Now, Display the details of all employees from EMPLOYEE relation after the update.  [THE SALARY must be automatically updated in EMPLOYEE relation]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</w:r>
    </w:p>
    <w:p>
      <w:pPr>
        <w:pStyle w:val="Default"/>
        <w:ind w:firstLine="720"/>
        <w:jc w:val="both"/>
        <w:rPr/>
      </w:pPr>
      <w:r>
        <w:rPr>
          <w:rFonts w:cs="Calibri" w:cstheme="minorHAnsi"/>
          <w:b/>
          <w:sz w:val="22"/>
          <w:szCs w:val="22"/>
        </w:rPr>
        <w:t>Deadline of Submission: 01/02/2021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4a9e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394a9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customXml" Target="../customXml/item1.xml"/><Relationship Id="rId2" Type="http://schemas.openxmlformats.org/officeDocument/2006/relationships/image" Target="media/image1.wmf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6240089295C42AC77E5835FA72DB8" ma:contentTypeVersion="7" ma:contentTypeDescription="Create a new document." ma:contentTypeScope="" ma:versionID="6acb3243f47115250310f12391135c48">
  <xsd:schema xmlns:xsd="http://www.w3.org/2001/XMLSchema" xmlns:xs="http://www.w3.org/2001/XMLSchema" xmlns:p="http://schemas.microsoft.com/office/2006/metadata/properties" xmlns:ns2="8e7f871b-770f-4df2-b601-f524c106f393" targetNamespace="http://schemas.microsoft.com/office/2006/metadata/properties" ma:root="true" ma:fieldsID="70e7df1067b51a12defffbac2915fcde" ns2:_="">
    <xsd:import namespace="8e7f871b-770f-4df2-b601-f524c106f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f871b-770f-4df2-b601-f524c106f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EEB3BD-F9AD-435B-B7F1-42D329BBD1DA}"/>
</file>

<file path=customXml/itemProps2.xml><?xml version="1.0" encoding="utf-8"?>
<ds:datastoreItem xmlns:ds="http://schemas.openxmlformats.org/officeDocument/2006/customXml" ds:itemID="{76E28DB5-9482-4A79-83BB-C535F417CF95}"/>
</file>

<file path=customXml/itemProps3.xml><?xml version="1.0" encoding="utf-8"?>
<ds:datastoreItem xmlns:ds="http://schemas.openxmlformats.org/officeDocument/2006/customXml" ds:itemID="{BBC9228E-1C63-4A07-AEAF-DB3817CD37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2</Pages>
  <Words>310</Words>
  <Characters>1616</Characters>
  <CharactersWithSpaces>1916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IIT BBSR</cp:lastModifiedBy>
  <cp:revision>3</cp:revision>
  <dcterms:created xsi:type="dcterms:W3CDTF">2021-01-31T12:54:00Z</dcterms:created>
  <dcterms:modified xsi:type="dcterms:W3CDTF">2021-02-01T03:59:00Z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0x0101003106240089295C42AC77E5835FA72DB8</vt:lpwstr>
  </property>
</Properties>
</file>