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6815F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rFonts w:hint="default"/>
          <w:b/>
          <w:bCs/>
          <w:i w:val="0"/>
          <w:iCs w:val="0"/>
          <w:color w:val="000000"/>
          <w:spacing w:val="0"/>
          <w:sz w:val="30"/>
          <w:szCs w:val="30"/>
          <w:lang w:val="en-US"/>
        </w:rPr>
        <w:t>Yash</w:t>
      </w:r>
      <w:r>
        <w:rPr>
          <w:b/>
          <w:bCs/>
          <w:i w:val="0"/>
          <w:iCs w:val="0"/>
          <w:color w:val="000000"/>
          <w:spacing w:val="0"/>
          <w:sz w:val="30"/>
          <w:szCs w:val="30"/>
        </w:rPr>
        <w:t xml:space="preserve"> Raj</w:t>
      </w:r>
    </w:p>
    <w:p w14:paraId="6BE2A012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i w:val="0"/>
          <w:iCs w:val="0"/>
          <w:color w:val="1F1F1F"/>
          <w:spacing w:val="0"/>
          <w:sz w:val="26"/>
          <w:szCs w:val="26"/>
        </w:rPr>
        <w:t>DN 4.0 Deep Skilling Week 1 Assignment Submission</w:t>
      </w:r>
    </w:p>
    <w:p w14:paraId="30E50873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i w:val="0"/>
          <w:iCs w:val="0"/>
          <w:color w:val="1F1F1F"/>
          <w:spacing w:val="0"/>
          <w:sz w:val="26"/>
          <w:szCs w:val="26"/>
        </w:rPr>
        <w:t>SuperSet ID - (</w:t>
      </w:r>
      <w:r>
        <w:rPr>
          <w:b/>
          <w:bCs/>
          <w:i w:val="0"/>
          <w:iCs w:val="0"/>
          <w:color w:val="282C3F"/>
          <w:spacing w:val="0"/>
          <w:sz w:val="21"/>
          <w:szCs w:val="21"/>
        </w:rPr>
        <w:t>636</w:t>
      </w:r>
      <w:r>
        <w:rPr>
          <w:rFonts w:hint="default"/>
          <w:b/>
          <w:bCs/>
          <w:i w:val="0"/>
          <w:iCs w:val="0"/>
          <w:color w:val="282C3F"/>
          <w:spacing w:val="0"/>
          <w:sz w:val="21"/>
          <w:szCs w:val="21"/>
          <w:lang w:val="en-US"/>
        </w:rPr>
        <w:t>4442</w:t>
      </w:r>
      <w:bookmarkStart w:id="0" w:name="_GoBack"/>
      <w:bookmarkEnd w:id="0"/>
      <w:r>
        <w:rPr>
          <w:i w:val="0"/>
          <w:iCs w:val="0"/>
          <w:color w:val="1F1F1F"/>
          <w:spacing w:val="0"/>
          <w:sz w:val="26"/>
          <w:szCs w:val="26"/>
        </w:rPr>
        <w:t>)</w:t>
      </w:r>
    </w:p>
    <w:p w14:paraId="23FC783B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  <w:rPr>
          <w:i w:val="0"/>
          <w:iCs w:val="0"/>
          <w:color w:val="1F1F1F"/>
          <w:spacing w:val="0"/>
          <w:sz w:val="29"/>
          <w:szCs w:val="29"/>
        </w:rPr>
      </w:pPr>
      <w:r>
        <w:rPr>
          <w:i w:val="0"/>
          <w:iCs w:val="0"/>
          <w:color w:val="1F1F1F"/>
          <w:spacing w:val="0"/>
          <w:sz w:val="29"/>
          <w:szCs w:val="29"/>
        </w:rPr>
        <w:t>Exercise 1: Implementing the Singleton Pattern</w:t>
      </w:r>
    </w:p>
    <w:p w14:paraId="52D38928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  <w:rPr>
          <w:i w:val="0"/>
          <w:iCs w:val="0"/>
          <w:color w:val="1F1F1F"/>
          <w:spacing w:val="0"/>
          <w:sz w:val="36"/>
          <w:szCs w:val="36"/>
        </w:rPr>
      </w:pPr>
      <w:r>
        <w:rPr>
          <w:rFonts w:hint="default"/>
          <w:i w:val="0"/>
          <w:iCs w:val="0"/>
          <w:color w:val="1F1F1F"/>
          <w:spacing w:val="0"/>
          <w:sz w:val="36"/>
          <w:szCs w:val="36"/>
        </w:rPr>
        <w:t>Module 1 - Design Patterns and Principles</w:t>
      </w:r>
    </w:p>
    <w:p w14:paraId="35252B02"/>
    <w:p w14:paraId="11C8AAB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D503B4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 w14:paraId="32354E5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</w:p>
    <w:p w14:paraId="765728F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7953C1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());</w:t>
      </w:r>
    </w:p>
    <w:p w14:paraId="09C7183E">
      <w:pPr>
        <w:keepNext w:val="0"/>
        <w:keepLines w:val="0"/>
        <w:widowControl/>
        <w:suppressLineNumbers w:val="0"/>
        <w:jc w:val="left"/>
      </w:pPr>
    </w:p>
    <w:p w14:paraId="53AEF8F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06525D4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BDC66F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Instance Created"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1270F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47C51D62">
      <w:pPr>
        <w:keepNext w:val="0"/>
        <w:keepLines w:val="0"/>
        <w:widowControl/>
        <w:suppressLineNumbers w:val="0"/>
        <w:jc w:val="left"/>
      </w:pPr>
    </w:p>
    <w:p w14:paraId="5E2D622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Instance</w:t>
      </w:r>
    </w:p>
    <w:p w14:paraId="00B8DF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2C136F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get</w:t>
      </w:r>
    </w:p>
    <w:p w14:paraId="5BA79D5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24514B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Value;</w:t>
      </w:r>
    </w:p>
    <w:p w14:paraId="53B06B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E8222E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DCB2F8E">
      <w:pPr>
        <w:keepNext w:val="0"/>
        <w:keepLines w:val="0"/>
        <w:widowControl/>
        <w:suppressLineNumbers w:val="0"/>
        <w:jc w:val="left"/>
      </w:pPr>
    </w:p>
    <w:p w14:paraId="5355197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571B209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39F0609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method called."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8193F3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AF45E3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410F3F5A">
      <w:pPr>
        <w:keepNext w:val="0"/>
        <w:keepLines w:val="0"/>
        <w:widowControl/>
        <w:suppressLineNumbers w:val="0"/>
        <w:jc w:val="left"/>
      </w:pPr>
    </w:p>
    <w:p w14:paraId="2F4261F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2CAA1F1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00FDB8F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68A18F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5CF27F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s1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Instance;</w:t>
      </w:r>
    </w:p>
    <w:p w14:paraId="48F8BA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s2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Instance;</w:t>
      </w:r>
    </w:p>
    <w:p w14:paraId="594D7EB7">
      <w:pPr>
        <w:keepNext w:val="0"/>
        <w:keepLines w:val="0"/>
        <w:widowControl/>
        <w:suppressLineNumbers w:val="0"/>
        <w:jc w:val="left"/>
      </w:pPr>
    </w:p>
    <w:p w14:paraId="674C82C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s1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B663FCF">
      <w:pPr>
        <w:keepNext w:val="0"/>
        <w:keepLines w:val="0"/>
        <w:widowControl/>
        <w:suppressLineNumbers w:val="0"/>
        <w:jc w:val="left"/>
      </w:pPr>
    </w:p>
    <w:p w14:paraId="494B516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(s1, s2)</w:t>
      </w:r>
    </w:p>
    <w:p w14:paraId="641E076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"Both instances are the same."</w:t>
      </w:r>
    </w:p>
    <w:p w14:paraId="2C1E21B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"Instances are different."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DF060A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499BF24">
      <w:pPr>
        <w:keepNext w:val="0"/>
        <w:keepLines w:val="0"/>
        <w:widowControl/>
        <w:suppressLineNumbers w:val="0"/>
        <w:jc w:val="left"/>
      </w:pPr>
    </w:p>
    <w:p w14:paraId="0715966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</w:p>
    <w:p w14:paraId="5AD0C9C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7B0B2ECD">
      <w:pPr>
        <w:rPr>
          <w:rFonts w:hint="default"/>
          <w:sz w:val="40"/>
          <w:szCs w:val="40"/>
          <w:lang w:val="en-US"/>
        </w:rPr>
      </w:pPr>
    </w:p>
    <w:p w14:paraId="79E3EC08">
      <w:pPr>
        <w:rPr>
          <w:rFonts w:hint="default"/>
          <w:sz w:val="40"/>
          <w:szCs w:val="40"/>
          <w:lang w:val="en-US"/>
        </w:rPr>
      </w:pPr>
    </w:p>
    <w:p w14:paraId="047F81DC">
      <w:pPr>
        <w:rPr>
          <w:rFonts w:hint="default"/>
          <w:sz w:val="40"/>
          <w:szCs w:val="40"/>
          <w:lang w:val="en-US"/>
        </w:rPr>
      </w:pPr>
    </w:p>
    <w:p w14:paraId="5FB5E4D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Output </w:t>
      </w:r>
    </w:p>
    <w:p w14:paraId="77410AB0">
      <w:pPr>
        <w:rPr>
          <w:rFonts w:hint="default"/>
          <w:sz w:val="40"/>
          <w:szCs w:val="40"/>
          <w:lang w:val="en-US"/>
        </w:rPr>
      </w:pPr>
    </w:p>
    <w:p w14:paraId="004E7D20">
      <w:pPr>
        <w:rPr>
          <w:rFonts w:hint="default"/>
          <w:lang w:val="en-US"/>
        </w:rPr>
      </w:pPr>
    </w:p>
    <w:p w14:paraId="08B387A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5550" cy="2667635"/>
            <wp:effectExtent l="0" t="0" r="8890" b="14605"/>
            <wp:docPr id="1" name="Picture 1" descr="Screenshot 2025-06-20 01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011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14E">
      <w:pPr>
        <w:rPr>
          <w:rFonts w:hint="default"/>
          <w:lang w:val="en-US"/>
        </w:rPr>
      </w:pPr>
    </w:p>
    <w:p w14:paraId="605844F2">
      <w:pPr>
        <w:rPr>
          <w:rFonts w:hint="default"/>
          <w:lang w:val="en-US"/>
        </w:rPr>
      </w:pPr>
    </w:p>
    <w:p w14:paraId="2106C461">
      <w:pPr>
        <w:rPr>
          <w:rFonts w:hint="default"/>
          <w:lang w:val="en-US"/>
        </w:rPr>
      </w:pPr>
    </w:p>
    <w:p w14:paraId="3BD6BD5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2: Implementing the Factory Method Pattern</w:t>
      </w:r>
    </w:p>
    <w:p w14:paraId="63F70DB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33DD7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097A3D7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FactoryMethodPattern</w:t>
      </w:r>
    </w:p>
    <w:p w14:paraId="7202FB8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2D14F8F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Interface</w:t>
      </w:r>
    </w:p>
    <w:p w14:paraId="769E75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2B9DAD8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650829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4E3E67F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5715B379">
      <w:pPr>
        <w:keepNext w:val="0"/>
        <w:keepLines w:val="0"/>
        <w:widowControl/>
        <w:suppressLineNumbers w:val="0"/>
        <w:jc w:val="left"/>
      </w:pPr>
    </w:p>
    <w:p w14:paraId="45E0811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Product 1</w:t>
      </w:r>
    </w:p>
    <w:p w14:paraId="7FB50F9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Truck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5DCA21E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7E022F8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1829D5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020D943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"Delivery by land in a truck."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75AA83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5899CB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CBAE0E4">
      <w:pPr>
        <w:keepNext w:val="0"/>
        <w:keepLines w:val="0"/>
        <w:widowControl/>
        <w:suppressLineNumbers w:val="0"/>
        <w:jc w:val="left"/>
      </w:pPr>
    </w:p>
    <w:p w14:paraId="1805FF1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Product 2</w:t>
      </w:r>
    </w:p>
    <w:p w14:paraId="7088FF5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101B869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7668A86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748DC4F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423A2B1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"Delivery by sea in a ship."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18DC514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1155C58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6B36892E">
      <w:pPr>
        <w:keepNext w:val="0"/>
        <w:keepLines w:val="0"/>
        <w:widowControl/>
        <w:suppressLineNumbers w:val="0"/>
        <w:jc w:val="left"/>
      </w:pPr>
    </w:p>
    <w:p w14:paraId="590C694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Creator (Factory)</w:t>
      </w:r>
    </w:p>
    <w:p w14:paraId="235004C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34BA52C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05D08CF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// Factory Method</w:t>
      </w:r>
    </w:p>
    <w:p w14:paraId="30C1A50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19DCEEDE">
      <w:pPr>
        <w:keepNext w:val="0"/>
        <w:keepLines w:val="0"/>
        <w:widowControl/>
        <w:suppressLineNumbers w:val="0"/>
        <w:jc w:val="left"/>
      </w:pPr>
    </w:p>
    <w:p w14:paraId="557C319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30166AA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83C050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transport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36BEF50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transport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05CDEC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6DE13D5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3911123C">
      <w:pPr>
        <w:keepNext w:val="0"/>
        <w:keepLines w:val="0"/>
        <w:widowControl/>
        <w:suppressLineNumbers w:val="0"/>
        <w:jc w:val="left"/>
      </w:pPr>
    </w:p>
    <w:p w14:paraId="1DA5398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Creator 1</w:t>
      </w:r>
    </w:p>
    <w:p w14:paraId="2C2703D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RoadLogistics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6AB2ABD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331A9A8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09101DD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28131D7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Truck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0E884D1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08DCF6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422555AB">
      <w:pPr>
        <w:keepNext w:val="0"/>
        <w:keepLines w:val="0"/>
        <w:widowControl/>
        <w:suppressLineNumbers w:val="0"/>
        <w:jc w:val="left"/>
      </w:pPr>
    </w:p>
    <w:p w14:paraId="0148105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Creator 2</w:t>
      </w:r>
    </w:p>
    <w:p w14:paraId="592ECBE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SeaLogistics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56010F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4567629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9C050B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7FA5F2C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087040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37B1C9B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F8BC163">
      <w:pPr>
        <w:keepNext w:val="0"/>
        <w:keepLines w:val="0"/>
        <w:widowControl/>
        <w:suppressLineNumbers w:val="0"/>
        <w:jc w:val="left"/>
      </w:pPr>
    </w:p>
    <w:p w14:paraId="138A5CE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Client</w:t>
      </w:r>
    </w:p>
    <w:p w14:paraId="15B4473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14680DF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168C6F0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182F98D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04672ED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roadLogistics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RoadLogistics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1E6B93E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roadLogistics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71500C25">
      <w:pPr>
        <w:keepNext w:val="0"/>
        <w:keepLines w:val="0"/>
        <w:widowControl/>
        <w:suppressLineNumbers w:val="0"/>
        <w:jc w:val="left"/>
      </w:pPr>
    </w:p>
    <w:p w14:paraId="597313A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seaLogistics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SeaLogistics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B48D0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seaLogistics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0B4B69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07F4A75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6A30512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3C202ED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</w:pPr>
    </w:p>
    <w:p w14:paraId="0F677AF9">
      <w:r>
        <w:rPr>
          <w:rFonts w:hint="default"/>
          <w:sz w:val="40"/>
          <w:szCs w:val="40"/>
          <w:lang w:val="en-US"/>
        </w:rPr>
        <w:t>Output</w:t>
      </w:r>
    </w:p>
    <w:p w14:paraId="4BC64DF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150" cy="2787015"/>
            <wp:effectExtent l="0" t="0" r="8890" b="1905"/>
            <wp:docPr id="2" name="Picture 2" descr="Screenshot 2025-06-20 01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012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4E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2 - Data Structures and Algorithms</w:t>
      </w:r>
    </w:p>
    <w:p w14:paraId="591F2500">
      <w:pPr>
        <w:rPr>
          <w:rFonts w:hint="default"/>
          <w:sz w:val="40"/>
          <w:szCs w:val="40"/>
          <w:lang w:val="en-US"/>
        </w:rPr>
      </w:pPr>
    </w:p>
    <w:p w14:paraId="111E913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2: E-commerce Platform Search Function</w:t>
      </w:r>
    </w:p>
    <w:p w14:paraId="037AE522">
      <w:pPr>
        <w:rPr>
          <w:rFonts w:hint="default"/>
          <w:sz w:val="40"/>
          <w:szCs w:val="40"/>
          <w:lang w:val="en-US"/>
        </w:rPr>
      </w:pPr>
    </w:p>
    <w:p w14:paraId="119F78D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0A92F21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907FBC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52F9A60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43D918E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ECommerceSearch</w:t>
      </w:r>
    </w:p>
    <w:p w14:paraId="7191E4A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3077ABD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class</w:t>
      </w:r>
    </w:p>
    <w:p w14:paraId="7F22D7D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</w:p>
    <w:p w14:paraId="2FBA071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2B7661F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Id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6F148B5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Name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77E890A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Category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65EEF18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Price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738AD311">
      <w:pPr>
        <w:keepNext w:val="0"/>
        <w:keepLines w:val="0"/>
        <w:widowControl/>
        <w:suppressLineNumbers w:val="0"/>
        <w:jc w:val="left"/>
      </w:pPr>
    </w:p>
    <w:p w14:paraId="26CAC11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715C337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745D9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FA566D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5A212E4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1FABF388">
      <w:pPr>
        <w:keepNext w:val="0"/>
        <w:keepLines w:val="0"/>
        <w:widowControl/>
        <w:suppressLineNumbers w:val="0"/>
        <w:jc w:val="left"/>
      </w:pPr>
    </w:p>
    <w:p w14:paraId="00DCACB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catalog with search functionality</w:t>
      </w:r>
    </w:p>
    <w:p w14:paraId="78362D5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</w:p>
    <w:p w14:paraId="015D12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32B9DBD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&gt;();</w:t>
      </w:r>
    </w:p>
    <w:p w14:paraId="4C415F57">
      <w:pPr>
        <w:keepNext w:val="0"/>
        <w:keepLines w:val="0"/>
        <w:widowControl/>
        <w:suppressLineNumbers w:val="0"/>
        <w:jc w:val="left"/>
      </w:pPr>
    </w:p>
    <w:p w14:paraId="0E70264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CF1783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697C5A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    // Sample data</w:t>
      </w:r>
    </w:p>
    <w:p w14:paraId="186CFC9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"Wireless Mouse"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799.00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7337BD7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"Bluetooth Speaker"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6BC6503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"Yoga Mat"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"Fitness"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499.00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48D72C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"Running Shoes"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1999.00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654DE43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"Water Bottle"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"Fitness"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39DF5A5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1703C489">
      <w:pPr>
        <w:keepNext w:val="0"/>
        <w:keepLines w:val="0"/>
        <w:widowControl/>
        <w:suppressLineNumbers w:val="0"/>
        <w:jc w:val="left"/>
      </w:pPr>
    </w:p>
    <w:p w14:paraId="238B290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// Search function</w:t>
      </w:r>
    </w:p>
    <w:p w14:paraId="3D261D3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63369C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16F76C3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</w:p>
    <w:p w14:paraId="3849A12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||</w:t>
      </w:r>
    </w:p>
    <w:p w14:paraId="45FBCEA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))</w:t>
      </w:r>
    </w:p>
    <w:p w14:paraId="6004EFB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F377A1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AF1DBE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45866954">
      <w:pPr>
        <w:keepNext w:val="0"/>
        <w:keepLines w:val="0"/>
        <w:widowControl/>
        <w:suppressLineNumbers w:val="0"/>
        <w:jc w:val="left"/>
      </w:pPr>
    </w:p>
    <w:p w14:paraId="430F9E8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45AEBE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26C2368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7A591B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C8B6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catalog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7087DFA">
      <w:pPr>
        <w:keepNext w:val="0"/>
        <w:keepLines w:val="0"/>
        <w:widowControl/>
        <w:suppressLineNumbers w:val="0"/>
        <w:jc w:val="left"/>
      </w:pPr>
    </w:p>
    <w:p w14:paraId="3E3D9BF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"🔍 Welcome to E-Shop! Search for a product:"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4C986B4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keyword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B51EC38">
      <w:pPr>
        <w:keepNext w:val="0"/>
        <w:keepLines w:val="0"/>
        <w:widowControl/>
        <w:suppressLineNumbers w:val="0"/>
        <w:jc w:val="left"/>
      </w:pPr>
    </w:p>
    <w:p w14:paraId="04FC2E8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results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(keyword);</w:t>
      </w:r>
    </w:p>
    <w:p w14:paraId="6D2D4A94">
      <w:pPr>
        <w:keepNext w:val="0"/>
        <w:keepLines w:val="0"/>
        <w:widowControl/>
        <w:suppressLineNumbers w:val="0"/>
        <w:jc w:val="left"/>
      </w:pPr>
    </w:p>
    <w:p w14:paraId="6706D25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📦 Search Results:"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400A810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(results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8001E8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{</w:t>
      </w:r>
    </w:p>
    <w:p w14:paraId="57CB94C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"No matching products found."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6BB3E0E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}</w:t>
      </w:r>
    </w:p>
    <w:p w14:paraId="1810C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else</w:t>
      </w:r>
    </w:p>
    <w:p w14:paraId="1F70AF0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{</w:t>
      </w:r>
    </w:p>
    <w:p w14:paraId="21DB315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results)</w:t>
      </w:r>
    </w:p>
    <w:p w14:paraId="186757B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    {</w:t>
      </w:r>
    </w:p>
    <w:p w14:paraId="0DDC41C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(product);</w:t>
      </w:r>
    </w:p>
    <w:p w14:paraId="67DA7CB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    }</w:t>
      </w:r>
    </w:p>
    <w:p w14:paraId="4948947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}</w:t>
      </w:r>
    </w:p>
    <w:p w14:paraId="73735B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915E75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FB7C93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02E5182F">
      <w:pPr>
        <w:keepNext w:val="0"/>
        <w:keepLines w:val="0"/>
        <w:widowControl/>
        <w:suppressLineNumbers w:val="0"/>
        <w:jc w:val="left"/>
      </w:pPr>
    </w:p>
    <w:p w14:paraId="6572FD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 w14:paraId="0406F6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1610" cy="2787015"/>
            <wp:effectExtent l="0" t="0" r="11430" b="1905"/>
            <wp:docPr id="3" name="Picture 3" descr="Screenshot 2025-06-20 01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013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88B">
      <w:pPr>
        <w:rPr>
          <w:rFonts w:hint="default"/>
          <w:sz w:val="40"/>
          <w:szCs w:val="40"/>
          <w:lang w:val="en-US"/>
        </w:rPr>
      </w:pPr>
    </w:p>
    <w:p w14:paraId="3BB76E9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7: Financial Forecasting</w:t>
      </w:r>
    </w:p>
    <w:p w14:paraId="07C0F6C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20E624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7CF3A62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16CB3C0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574AFFC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224736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0DDADA8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"📊 Financial Forecasting Tool"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109CE4F5">
      <w:pPr>
        <w:keepNext w:val="0"/>
        <w:keepLines w:val="0"/>
        <w:widowControl/>
        <w:suppressLineNumbers w:val="0"/>
        <w:jc w:val="left"/>
      </w:pPr>
    </w:p>
    <w:p w14:paraId="35F1A3E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Initial Investment (₹):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7BD886B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principal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158108DC">
      <w:pPr>
        <w:keepNext w:val="0"/>
        <w:keepLines w:val="0"/>
        <w:widowControl/>
        <w:suppressLineNumbers w:val="0"/>
        <w:jc w:val="left"/>
      </w:pPr>
    </w:p>
    <w:p w14:paraId="356C02A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Monthly Contribution (₹):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68D6E9A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monthlyContribution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19D8A0FF">
      <w:pPr>
        <w:keepNext w:val="0"/>
        <w:keepLines w:val="0"/>
        <w:widowControl/>
        <w:suppressLineNumbers w:val="0"/>
        <w:jc w:val="left"/>
      </w:pPr>
    </w:p>
    <w:p w14:paraId="49456AE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Annual Interest Rate (%):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07E99E1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annualRate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588FE6E1">
      <w:pPr>
        <w:keepNext w:val="0"/>
        <w:keepLines w:val="0"/>
        <w:widowControl/>
        <w:suppressLineNumbers w:val="0"/>
        <w:jc w:val="left"/>
      </w:pPr>
    </w:p>
    <w:p w14:paraId="7836F89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Forecast Period (years):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A8CFD7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ToInt32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319101ED">
      <w:pPr>
        <w:keepNext w:val="0"/>
        <w:keepLines w:val="0"/>
        <w:widowControl/>
        <w:suppressLineNumbers w:val="0"/>
        <w:jc w:val="left"/>
      </w:pPr>
    </w:p>
    <w:p w14:paraId="031C387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// Compounded monthly</w:t>
      </w:r>
    </w:p>
    <w:p w14:paraId="1370563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totalMonths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0C6585F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principal;</w:t>
      </w:r>
    </w:p>
    <w:p w14:paraId="10A27A35">
      <w:pPr>
        <w:keepNext w:val="0"/>
        <w:keepLines w:val="0"/>
        <w:widowControl/>
        <w:suppressLineNumbers w:val="0"/>
        <w:jc w:val="left"/>
      </w:pPr>
    </w:p>
    <w:p w14:paraId="643374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totalMonths; 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792155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3BD2BC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    // Apply monthly compound interest</w:t>
      </w:r>
    </w:p>
    <w:p w14:paraId="55A9DC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annualRate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monthlyContribution;</w:t>
      </w:r>
    </w:p>
    <w:p w14:paraId="3CEF870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6100A1EA">
      <w:pPr>
        <w:keepNext w:val="0"/>
        <w:keepLines w:val="0"/>
        <w:widowControl/>
        <w:suppressLineNumbers w:val="0"/>
        <w:jc w:val="left"/>
      </w:pPr>
    </w:p>
    <w:p w14:paraId="5FCF5C2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📈 Forecast after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years:"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2E910E5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Value: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5513F85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Invested: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monthlyContribution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totalMonths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40B58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Gain: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monthlyContribution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totalMonths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FCBC24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574A182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2EE2A4F1">
      <w:pPr>
        <w:keepNext w:val="0"/>
        <w:keepLines w:val="0"/>
        <w:widowControl/>
        <w:suppressLineNumbers w:val="0"/>
        <w:jc w:val="left"/>
      </w:pPr>
    </w:p>
    <w:p w14:paraId="7B68241F">
      <w:pPr>
        <w:rPr>
          <w:rFonts w:hint="default"/>
          <w:sz w:val="40"/>
          <w:szCs w:val="40"/>
          <w:lang w:val="en-US"/>
        </w:rPr>
      </w:pPr>
    </w:p>
    <w:p w14:paraId="74C87C1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 w14:paraId="2712055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150" cy="2776220"/>
            <wp:effectExtent l="0" t="0" r="8890" b="12700"/>
            <wp:docPr id="4" name="Picture 4" descr="Screenshot 2025-06-20 01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0 013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834F3"/>
    <w:rsid w:val="020671D7"/>
    <w:rsid w:val="49B8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2025-06-20T08:05:00Z</dcterms:created>
  <dc:creator>KIIT</dc:creator>
  <cp:lastModifiedBy>YASH RAJ</cp:lastModifiedBy>
  <dcterms:modified xsi:type="dcterms:W3CDTF">2025-06-21T13:24:39Z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622FED70A9584BA1B3F49FF00E2F99E4_13</vt:lpwstr>
  </property>
</Properties>
</file>