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6EF80" w14:textId="76241029" w:rsidR="00F972E0" w:rsidRPr="00F972E0" w:rsidRDefault="00F972E0">
      <w:pPr>
        <w:rPr>
          <w:b/>
          <w:bCs/>
        </w:rPr>
      </w:pPr>
      <w:r w:rsidRPr="00F972E0">
        <w:rPr>
          <w:b/>
          <w:bCs/>
        </w:rPr>
        <w:t>These are the the score and probability of the triples in the dataset:-</w:t>
      </w:r>
    </w:p>
    <w:p w14:paraId="608CD926" w14:textId="38CB8B00" w:rsidR="00F972E0" w:rsidRDefault="00F972E0">
      <w:pPr>
        <w:rPr>
          <w:b/>
          <w:bCs/>
        </w:rPr>
      </w:pPr>
      <w:r w:rsidRPr="00F972E0">
        <w:rPr>
          <w:b/>
          <w:bCs/>
        </w:rPr>
        <w:t>1.One of the three triples for test is a false triple “C</w:t>
      </w:r>
      <w:r>
        <w:rPr>
          <w:b/>
          <w:bCs/>
        </w:rPr>
        <w:t>ommon effects include chest infections”which is not there in the train or test set.</w:t>
      </w:r>
    </w:p>
    <w:p w14:paraId="73A0517E" w14:textId="523A939F" w:rsidR="00F972E0" w:rsidRDefault="00F972E0">
      <w:pPr>
        <w:rPr>
          <w:b/>
          <w:bCs/>
        </w:rPr>
      </w:pPr>
      <w:r>
        <w:rPr>
          <w:b/>
          <w:bCs/>
        </w:rPr>
        <w:t>2.Other of the two triples are true triple present in the dataset.</w:t>
      </w:r>
    </w:p>
    <w:p w14:paraId="2C3E2576" w14:textId="30ABA0BB" w:rsidR="00F972E0" w:rsidRPr="00F972E0" w:rsidRDefault="00F972E0">
      <w:pPr>
        <w:rPr>
          <w:b/>
          <w:bCs/>
        </w:rPr>
      </w:pPr>
      <w:r>
        <w:rPr>
          <w:b/>
          <w:bCs/>
        </w:rPr>
        <w:t>As there are three triples the probability will not be specific but the rank is showing wide variation of the false triple.</w:t>
      </w:r>
      <w:bookmarkStart w:id="0" w:name="_GoBack"/>
      <w:bookmarkEnd w:id="0"/>
    </w:p>
    <w:p w14:paraId="1CAED0E0" w14:textId="77777777" w:rsidR="00F972E0" w:rsidRDefault="00F972E0">
      <w:pPr>
        <w:rPr>
          <w:b/>
          <w:bCs/>
          <w:sz w:val="36"/>
          <w:szCs w:val="36"/>
        </w:rPr>
      </w:pPr>
    </w:p>
    <w:p w14:paraId="6F37B399" w14:textId="654ED784" w:rsidR="009A70F4" w:rsidRDefault="00F972E0">
      <w:pPr>
        <w:rPr>
          <w:b/>
          <w:bCs/>
          <w:sz w:val="36"/>
          <w:szCs w:val="36"/>
        </w:rPr>
      </w:pPr>
      <w:r w:rsidRPr="00F972E0">
        <w:rPr>
          <w:b/>
          <w:bCs/>
          <w:sz w:val="36"/>
          <w:szCs w:val="36"/>
        </w:rPr>
        <w:t>1100 Triples</w:t>
      </w:r>
    </w:p>
    <w:p w14:paraId="1E454F25" w14:textId="61E5948D" w:rsidR="00F972E0" w:rsidRDefault="00F972E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A075A66" wp14:editId="362C7086">
            <wp:extent cx="5731510" cy="2023110"/>
            <wp:effectExtent l="0" t="0" r="254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00_TRIPL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D730" w14:textId="059E9F95" w:rsidR="00F972E0" w:rsidRDefault="00F972E0">
      <w:pPr>
        <w:rPr>
          <w:b/>
          <w:bCs/>
          <w:sz w:val="36"/>
          <w:szCs w:val="36"/>
        </w:rPr>
      </w:pPr>
    </w:p>
    <w:p w14:paraId="315CBEB1" w14:textId="0671D721" w:rsidR="00F972E0" w:rsidRDefault="00F972E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1200 Triples</w:t>
      </w:r>
    </w:p>
    <w:p w14:paraId="5856CE66" w14:textId="0C461EB3" w:rsidR="00F972E0" w:rsidRDefault="00F972E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1C33BA3" wp14:editId="04715E95">
            <wp:extent cx="5731510" cy="2110105"/>
            <wp:effectExtent l="0" t="0" r="2540" b="444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00_TRIPL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5EB7" w14:textId="02B89C6D" w:rsidR="00F972E0" w:rsidRDefault="00F972E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1500 Triples</w:t>
      </w:r>
    </w:p>
    <w:p w14:paraId="7F55C5B4" w14:textId="583F41B9" w:rsidR="00F972E0" w:rsidRDefault="00F972E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4A9C8227" wp14:editId="770364CF">
            <wp:extent cx="5731510" cy="2278380"/>
            <wp:effectExtent l="0" t="0" r="2540" b="762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00_TRIPL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3F09" w14:textId="29147E3E" w:rsidR="00F972E0" w:rsidRDefault="00F972E0">
      <w:pPr>
        <w:rPr>
          <w:b/>
          <w:bCs/>
          <w:sz w:val="36"/>
          <w:szCs w:val="36"/>
        </w:rPr>
      </w:pPr>
    </w:p>
    <w:p w14:paraId="31711295" w14:textId="5F54E24F" w:rsidR="00F972E0" w:rsidRDefault="00F972E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2000 Triples</w:t>
      </w:r>
    </w:p>
    <w:p w14:paraId="567AE37D" w14:textId="4F94C2E3" w:rsidR="00F972E0" w:rsidRDefault="00F972E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6D153D2" wp14:editId="2738F827">
            <wp:extent cx="5731510" cy="2150745"/>
            <wp:effectExtent l="0" t="0" r="2540" b="190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00_TRIPL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6CB0" w14:textId="3FDDAB1E" w:rsidR="00F972E0" w:rsidRDefault="00F972E0">
      <w:pPr>
        <w:rPr>
          <w:b/>
          <w:bCs/>
          <w:sz w:val="36"/>
          <w:szCs w:val="36"/>
        </w:rPr>
      </w:pPr>
    </w:p>
    <w:p w14:paraId="35FA823A" w14:textId="4E38865C" w:rsidR="00F972E0" w:rsidRPr="00F972E0" w:rsidRDefault="00F972E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3000 Triples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69876770" wp14:editId="57DD95A8">
            <wp:extent cx="5731510" cy="2336800"/>
            <wp:effectExtent l="0" t="0" r="2540" b="635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000_TRIP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2E0" w:rsidRPr="00F97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90"/>
    <w:rsid w:val="009A70F4"/>
    <w:rsid w:val="00F14690"/>
    <w:rsid w:val="00F9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41E8"/>
  <w15:chartTrackingRefBased/>
  <w15:docId w15:val="{7FDDE7AC-65EE-4967-9B8A-57E39B2C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</dc:creator>
  <cp:keywords/>
  <dc:description/>
  <cp:lastModifiedBy>yashaswi</cp:lastModifiedBy>
  <cp:revision>2</cp:revision>
  <dcterms:created xsi:type="dcterms:W3CDTF">2020-08-09T09:23:00Z</dcterms:created>
  <dcterms:modified xsi:type="dcterms:W3CDTF">2020-08-09T09:28:00Z</dcterms:modified>
</cp:coreProperties>
</file>