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3E10" w14:textId="77777777" w:rsidR="000B2211" w:rsidRDefault="000B2211" w:rsidP="000B2211">
      <w:r w:rsidRPr="000B2211">
        <w:t>No, I don't believe that ai ml are overrated fields since, as technology develops, ai will be the future and this sector will see exponential growth</w:t>
      </w:r>
      <w:r>
        <w:t xml:space="preserve"> in the next 5-10 years.</w:t>
      </w:r>
    </w:p>
    <w:p w14:paraId="23AF99BF" w14:textId="77777777" w:rsidR="000B2211" w:rsidRDefault="000B2211" w:rsidP="000B2211"/>
    <w:p w14:paraId="22A9F520" w14:textId="77777777" w:rsidR="000B2211" w:rsidRDefault="000B2211" w:rsidP="000B2211">
      <w:r>
        <w:t xml:space="preserve">Artificial Intelligence (AI) and Machine Learning (ML) are fast expanding sciences that have shown significant promise in a variety of applications including natural language processing, computer vision, robotics, and others. </w:t>
      </w:r>
      <w:r w:rsidRPr="000B2211">
        <w:t>Numerous sectors, including healthcare, banking, transportation, and other industries, might be completely transformed by these technologies.</w:t>
      </w:r>
    </w:p>
    <w:p w14:paraId="6D2DA410" w14:textId="77777777" w:rsidR="000B2211" w:rsidRDefault="000B2211" w:rsidP="000B2211"/>
    <w:p w14:paraId="0AFBF90B" w14:textId="77777777" w:rsidR="004338DB" w:rsidRDefault="000B2211" w:rsidP="000B2211">
      <w:r>
        <w:t>While AI and machine learning have received a lot of attention, they are not overhyped subjects. The capacity of AI and machine learning to analyse massive quantities of data, learn from it, and make predictions based on that learning has already resulted in substantial advances in a variety of fields. Furthermore, AI and ML have the ability to address complicated issues that were previously hard to answer by humans</w:t>
      </w:r>
    </w:p>
    <w:p w14:paraId="66EE0EDD" w14:textId="77777777" w:rsidR="00E25105" w:rsidRDefault="00E25105" w:rsidP="000B2211"/>
    <w:p w14:paraId="54EA0439" w14:textId="77777777" w:rsidR="00E25105" w:rsidRDefault="00E25105" w:rsidP="000B2211"/>
    <w:p w14:paraId="0AC98C09" w14:textId="77777777" w:rsidR="00E25105" w:rsidRDefault="00E25105" w:rsidP="000B2211"/>
    <w:p w14:paraId="3EE8AA93" w14:textId="77777777" w:rsidR="00E25105" w:rsidRDefault="00E25105" w:rsidP="000B2211"/>
    <w:p w14:paraId="77074AEA" w14:textId="77777777" w:rsidR="00E25105" w:rsidRDefault="00E25105" w:rsidP="00E25105">
      <w:r>
        <w:t>Due to its dependability, security, and scalability, a lot of big businesses and government organisations still significantly rely on mainframe technology to manage their essential business processes. Although there has been a move in recent years towards distributed and cloud-based systems, many organisations may find it difficult to make the transition to newer platforms due to the complexity and risk involved.</w:t>
      </w:r>
    </w:p>
    <w:p w14:paraId="6DD1FA07" w14:textId="77777777" w:rsidR="00E25105" w:rsidRDefault="00E25105" w:rsidP="00E25105"/>
    <w:p w14:paraId="241DD5C9" w14:textId="2B71C4AC" w:rsidR="00E25105" w:rsidRDefault="00E25105" w:rsidP="00E25105">
      <w:r>
        <w:t xml:space="preserve"> Virtualization, cloud connectivity, and machine learning capabilities are just a few of the developments in mainframe technology that have helped it keep up with and meet contemporary demands. Because of this, Mainframe has been able to remain relevant in the current digital environment, and it's possible that future advancements will further increase its usefulness.</w:t>
      </w:r>
    </w:p>
    <w:p w14:paraId="50CA0DD2" w14:textId="77777777" w:rsidR="00C70301" w:rsidRDefault="00C70301" w:rsidP="00E25105"/>
    <w:p w14:paraId="4693758B" w14:textId="58585BE4" w:rsidR="00C70301" w:rsidRDefault="00C70301" w:rsidP="00E25105">
      <w:r w:rsidRPr="00C70301">
        <w:t>Many experienced Mainframe specialists are reaching retirement age, and there aren't enough younger workers with the required abilities to replace them, therefore there's an increasing need for Mainframe knowledge. This opens up chances for competent Mainframe specialists to build long-term careers, as well as opportunities for organisations to invest in training programmes to nurture the next generation of Mainframe expertise.</w:t>
      </w:r>
    </w:p>
    <w:p w14:paraId="601F6138" w14:textId="77777777" w:rsidR="002D3119" w:rsidRDefault="002D3119" w:rsidP="00E25105"/>
    <w:p w14:paraId="1DE8CD19" w14:textId="77777777" w:rsidR="002D3119" w:rsidRDefault="002D3119" w:rsidP="00E25105"/>
    <w:p w14:paraId="32349B93" w14:textId="77777777" w:rsidR="002D3119" w:rsidRDefault="002D3119" w:rsidP="00E25105"/>
    <w:p w14:paraId="0A2F7459" w14:textId="77777777" w:rsidR="002D3119" w:rsidRDefault="002D3119" w:rsidP="00E25105"/>
    <w:p w14:paraId="6375E009" w14:textId="77777777" w:rsidR="002D3119" w:rsidRDefault="002D3119" w:rsidP="00E25105"/>
    <w:p w14:paraId="47BB52FA" w14:textId="0DA57080" w:rsidR="002D3119" w:rsidRDefault="00081BBB" w:rsidP="00E25105">
      <w:r>
        <w:lastRenderedPageBreak/>
        <w:t>I have a very keen interest in coding and solving complex mathemati</w:t>
      </w:r>
      <w:r w:rsidR="00C6263E">
        <w:t xml:space="preserve">cal </w:t>
      </w:r>
      <w:proofErr w:type="spellStart"/>
      <w:r w:rsidR="00C6263E">
        <w:t>problems.And</w:t>
      </w:r>
      <w:proofErr w:type="spellEnd"/>
      <w:r w:rsidR="00C6263E">
        <w:t xml:space="preserve"> also </w:t>
      </w:r>
      <w:r w:rsidR="004C1348">
        <w:t xml:space="preserve">I have good problem solving skills and </w:t>
      </w:r>
      <w:r w:rsidR="007F7D9E">
        <w:t>solving logic based problems.</w:t>
      </w:r>
      <w:r w:rsidR="00937BC5" w:rsidRPr="00937BC5">
        <w:t xml:space="preserve"> </w:t>
      </w:r>
      <w:r w:rsidR="00937BC5" w:rsidRPr="00937BC5">
        <w:t>AIML frequently entails solving challenging issues and coming up with creative answers.</w:t>
      </w:r>
      <w:r w:rsidR="002D3119" w:rsidRPr="002D3119">
        <w:t>AI and machine learning are used in a variety of areas, including healthcare, banking, and entertainment. Because of my adaptability, I may specialise in an area that interests me or explore several uses of AI and machine learning throughout my career.</w:t>
      </w:r>
    </w:p>
    <w:sectPr w:rsidR="002D3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11"/>
    <w:rsid w:val="00081BBB"/>
    <w:rsid w:val="000B2211"/>
    <w:rsid w:val="002D3119"/>
    <w:rsid w:val="004338DB"/>
    <w:rsid w:val="004C1348"/>
    <w:rsid w:val="007F7D9E"/>
    <w:rsid w:val="00937BC5"/>
    <w:rsid w:val="00C6263E"/>
    <w:rsid w:val="00C70301"/>
    <w:rsid w:val="00E2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8440"/>
  <w15:chartTrackingRefBased/>
  <w15:docId w15:val="{3A2E1303-E33C-4942-B0DC-2DB6613A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yashans joshi</dc:creator>
  <cp:keywords/>
  <dc:description/>
  <cp:lastModifiedBy>yashans joshi</cp:lastModifiedBy>
  <cp:revision>9</cp:revision>
  <dcterms:created xsi:type="dcterms:W3CDTF">2023-04-26T14:11:00Z</dcterms:created>
  <dcterms:modified xsi:type="dcterms:W3CDTF">2023-04-26T17:44:00Z</dcterms:modified>
</cp:coreProperties>
</file>