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5DCA" w14:textId="6447745C" w:rsidR="00090162" w:rsidRPr="00964B91" w:rsidRDefault="00964B9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proofErr w:type="gramStart"/>
      <w:r w:rsidRPr="00964B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EX.NO:11:-</w:t>
      </w:r>
      <w:proofErr w:type="gramEnd"/>
      <w:r w:rsidRPr="00964B9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CONFERENCE MANAGEMENT SYSTEM</w:t>
      </w:r>
    </w:p>
    <w:p w14:paraId="693DA11C" w14:textId="7C5A8D94" w:rsidR="002C6B72" w:rsidRDefault="00964B91">
      <w:r>
        <w:t>USECASE DIAGRAM:</w:t>
      </w:r>
      <w:r w:rsidR="002C6B72">
        <w:rPr>
          <w:noProof/>
        </w:rPr>
        <w:drawing>
          <wp:inline distT="0" distB="0" distL="0" distR="0" wp14:anchorId="6E401F31" wp14:editId="231C64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1E0" w14:textId="2DAEC3F6" w:rsidR="002C6B72" w:rsidRDefault="002C6B72">
      <w:r>
        <w:t>CLASS DIAGRAM:</w:t>
      </w:r>
    </w:p>
    <w:p w14:paraId="24A081D8" w14:textId="7EAAB6F1" w:rsidR="002C6B72" w:rsidRDefault="002C6B72">
      <w:r>
        <w:rPr>
          <w:noProof/>
        </w:rPr>
        <w:drawing>
          <wp:inline distT="0" distB="0" distL="0" distR="0" wp14:anchorId="5E16F30D" wp14:editId="1A60626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2FC" w14:textId="3BAB2A3D" w:rsidR="002C6B72" w:rsidRDefault="002C6B72">
      <w:r>
        <w:t>ACTIVITY DIAGRAM:</w:t>
      </w:r>
    </w:p>
    <w:p w14:paraId="3080319D" w14:textId="77777777" w:rsidR="002C6B72" w:rsidRDefault="002C6B72"/>
    <w:p w14:paraId="55CF8091" w14:textId="148425AD" w:rsidR="002C6B72" w:rsidRDefault="002C6B72">
      <w:r>
        <w:rPr>
          <w:noProof/>
        </w:rPr>
        <w:lastRenderedPageBreak/>
        <w:drawing>
          <wp:inline distT="0" distB="0" distL="0" distR="0" wp14:anchorId="1E87FC34" wp14:editId="207F2177">
            <wp:extent cx="4485843" cy="2523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021" cy="25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003" w14:textId="4A308101" w:rsidR="002C6B72" w:rsidRDefault="002C6B72">
      <w:r>
        <w:t>SEQUENCE DIAGRAM:</w:t>
      </w:r>
    </w:p>
    <w:p w14:paraId="3C55B938" w14:textId="3FAF76DB" w:rsidR="002C6B72" w:rsidRDefault="002C6B72">
      <w:r>
        <w:rPr>
          <w:noProof/>
        </w:rPr>
        <w:drawing>
          <wp:inline distT="0" distB="0" distL="0" distR="0" wp14:anchorId="69003281" wp14:editId="0CCDDA41">
            <wp:extent cx="4537494" cy="25522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57" cy="25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747" w14:textId="77777777" w:rsidR="002C6B72" w:rsidRDefault="002C6B72">
      <w:r>
        <w:t>COLLABORATION DIAGRAM:</w:t>
      </w:r>
    </w:p>
    <w:p w14:paraId="496F7D69" w14:textId="585A11E8" w:rsidR="002C6B72" w:rsidRDefault="002C6B72">
      <w:pPr>
        <w:rPr>
          <w:noProof/>
        </w:rPr>
      </w:pPr>
      <w:r w:rsidRPr="002C6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9C667F" wp14:editId="1F9954E1">
            <wp:extent cx="5132717" cy="288708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17" cy="29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C6C7" w14:textId="0AA00599" w:rsidR="002C6B72" w:rsidRDefault="002C6B72">
      <w:r>
        <w:rPr>
          <w:noProof/>
        </w:rPr>
        <w:lastRenderedPageBreak/>
        <w:t>COMPONENT DIAGRAM:</w:t>
      </w:r>
    </w:p>
    <w:p w14:paraId="79CDBD81" w14:textId="64EBE69C" w:rsidR="002C6B72" w:rsidRDefault="002C6B72">
      <w:r>
        <w:rPr>
          <w:noProof/>
        </w:rPr>
        <w:drawing>
          <wp:inline distT="0" distB="0" distL="0" distR="0" wp14:anchorId="7DDC3FDC" wp14:editId="6B73971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C7A" w14:textId="390B75A6" w:rsidR="002C6B72" w:rsidRDefault="002C6B72">
      <w:r>
        <w:t>DEPLOYEMENT DIAGRAM:</w:t>
      </w:r>
    </w:p>
    <w:p w14:paraId="2447ECBA" w14:textId="07AD2A70" w:rsidR="00964B91" w:rsidRDefault="002C6B72">
      <w:r>
        <w:rPr>
          <w:noProof/>
        </w:rPr>
        <w:drawing>
          <wp:inline distT="0" distB="0" distL="0" distR="0" wp14:anchorId="057580DC" wp14:editId="51693C1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8F5" w14:textId="22773887" w:rsidR="002C6B72" w:rsidRDefault="002C6B72">
      <w:pPr>
        <w:rPr>
          <w:i/>
          <w:iCs/>
        </w:rPr>
      </w:pPr>
      <w:r>
        <w:rPr>
          <w:i/>
          <w:iCs/>
        </w:rPr>
        <w:t>PROGRAM CODING:</w:t>
      </w:r>
    </w:p>
    <w:p w14:paraId="0F0B122D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>/**</w:t>
      </w:r>
    </w:p>
    <w:p w14:paraId="36C4FBD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* Class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</w:p>
    <w:p w14:paraId="3DFD9F5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3FABFEB9" w14:textId="496394C4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public class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457CAF6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7120B5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564EF2CA" w14:textId="4144E082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2DC50BF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7B69FC9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6A3D895D" w14:textId="411BD90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55CBA5A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09DDA1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lastRenderedPageBreak/>
        <w:t xml:space="preserve">  // Constructors</w:t>
      </w:r>
    </w:p>
    <w:p w14:paraId="42C4A4E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C87112" w14:textId="45ECBC31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Central_Management_System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2CA687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BADAE9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DC62B6F" w14:textId="25FC8C41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67D3EF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6DE5EE2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0639BE3D" w14:textId="649D550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043D49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3EB78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213DC2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4EF1DF3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00C53E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63FB0A5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007603CB" w14:textId="02D3EF53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A7C43B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C3E631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06CB46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552036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5A39ED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E6CFDF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147FC9EE" w14:textId="1790E75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572619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016A53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4FCBF94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F2706A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7367FF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00D918E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39C0327B" w14:textId="2D07EA8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D5D608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24BFF7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8955B5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74DD046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FE8BF4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094BF3D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3988C25C" w14:textId="23BDC398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E951EFC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9D2820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2BD380F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6C075A9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12A80E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setDetails_of_seats_allocation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) {</w:t>
      </w:r>
    </w:p>
    <w:p w14:paraId="069F430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47AB7DC9" w14:textId="420563AD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9056336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EBBC44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046540A5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</w:p>
    <w:p w14:paraId="3B6DA8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8EABBD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getDetails_of_seats_allocation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60343BE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Details_of_seats_allocation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;</w:t>
      </w:r>
    </w:p>
    <w:p w14:paraId="0851F850" w14:textId="63CDCC4C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BAFC4F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1232E03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48B6EC90" w14:textId="69236163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C9E2BA7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AFD6941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6BBB64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Storing(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1A4DCA6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166D925" w14:textId="0D5C14BE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01A52E12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8E522E9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9790B3A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updating_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details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43B0996B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61DCF1F" w14:textId="20948794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09FCA60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D23B738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E3899DC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2C6B72">
        <w:rPr>
          <w:rFonts w:ascii="Times New Roman" w:hAnsi="Times New Roman" w:cs="Times New Roman"/>
          <w:sz w:val="16"/>
          <w:szCs w:val="16"/>
        </w:rPr>
        <w:t>Central_Manage_</w:t>
      </w:r>
      <w:proofErr w:type="gramStart"/>
      <w:r w:rsidRPr="002C6B72">
        <w:rPr>
          <w:rFonts w:ascii="Times New Roman" w:hAnsi="Times New Roman" w:cs="Times New Roman"/>
          <w:sz w:val="16"/>
          <w:szCs w:val="16"/>
        </w:rPr>
        <w:t>System</w:t>
      </w:r>
      <w:proofErr w:type="spellEnd"/>
      <w:r w:rsidRPr="002C6B7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C6B72">
        <w:rPr>
          <w:rFonts w:ascii="Times New Roman" w:hAnsi="Times New Roman" w:cs="Times New Roman"/>
          <w:sz w:val="16"/>
          <w:szCs w:val="16"/>
        </w:rPr>
        <w:t>)</w:t>
      </w:r>
    </w:p>
    <w:p w14:paraId="5C7387CE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51E5BED4" w14:textId="7D220856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D6AA9F" w14:textId="77777777" w:rsidR="002C6B72" w:rsidRPr="002C6B72" w:rsidRDefault="002C6B72" w:rsidP="002C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C6B72">
        <w:rPr>
          <w:rFonts w:ascii="Times New Roman" w:hAnsi="Times New Roman" w:cs="Times New Roman"/>
          <w:sz w:val="16"/>
          <w:szCs w:val="16"/>
        </w:rPr>
        <w:t>}</w:t>
      </w:r>
    </w:p>
    <w:p w14:paraId="56CFE23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/**</w:t>
      </w:r>
    </w:p>
    <w:p w14:paraId="00262CC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 Class Member</w:t>
      </w:r>
    </w:p>
    <w:p w14:paraId="53917FA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FD9FE1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public class Member {</w:t>
      </w:r>
    </w:p>
    <w:p w14:paraId="38F5558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DE029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lastRenderedPageBreak/>
        <w:t xml:space="preserve">  //</w:t>
      </w:r>
    </w:p>
    <w:p w14:paraId="7E1634B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04F956C9" w14:textId="06AA2F5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</w:t>
      </w:r>
      <w:r>
        <w:rPr>
          <w:rFonts w:ascii="Times New Roman" w:hAnsi="Times New Roman" w:cs="Times New Roman"/>
          <w:sz w:val="16"/>
          <w:szCs w:val="16"/>
        </w:rPr>
        <w:t>/</w:t>
      </w:r>
    </w:p>
    <w:p w14:paraId="6C8312D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Name;</w:t>
      </w:r>
    </w:p>
    <w:p w14:paraId="7B75C5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int ID;</w:t>
      </w:r>
    </w:p>
    <w:p w14:paraId="4C8D5C50" w14:textId="470A0942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Proof;</w:t>
      </w:r>
    </w:p>
    <w:p w14:paraId="661B3DA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E1932A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67B8AAE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28113E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Member ()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1CE5FA76" w14:textId="7C7A6D2E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C63D6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92EB5F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673FFDEE" w14:textId="739028CE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1CFD7DF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43D517E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7329131E" w14:textId="794F800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CF497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042B69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Name</w:t>
      </w:r>
    </w:p>
    <w:p w14:paraId="4A63C6E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Name</w:t>
      </w:r>
    </w:p>
    <w:p w14:paraId="70D3468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7446112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setName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3F0D945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Name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35B5FEB8" w14:textId="79EF7CB5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1F9BB3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0490668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Name</w:t>
      </w:r>
    </w:p>
    <w:p w14:paraId="32B932D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Name</w:t>
      </w:r>
    </w:p>
    <w:p w14:paraId="05DF28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5D1380A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getName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03AB05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Name;</w:t>
      </w:r>
    </w:p>
    <w:p w14:paraId="7D0AD7FE" w14:textId="471E87E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40D219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6CE4A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ID</w:t>
      </w:r>
    </w:p>
    <w:p w14:paraId="52FF07F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ID</w:t>
      </w:r>
    </w:p>
    <w:p w14:paraId="1CE1741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03026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setID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(int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224D24A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ID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6D6EFAB7" w14:textId="486433A8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5953BC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5922764A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ID</w:t>
      </w:r>
    </w:p>
    <w:p w14:paraId="1A20D58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ID</w:t>
      </w:r>
    </w:p>
    <w:p w14:paraId="78ACF51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E44152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int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getID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34ED4F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ID;</w:t>
      </w:r>
    </w:p>
    <w:p w14:paraId="5CA2FAC2" w14:textId="7C93AD1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37AD65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A7EB19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Proof</w:t>
      </w:r>
    </w:p>
    <w:p w14:paraId="796F8E7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Proof</w:t>
      </w:r>
    </w:p>
    <w:p w14:paraId="47B8AC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2B0BD5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setProof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215B96E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Proof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42E380AE" w14:textId="2120A62C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CCC615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BFF19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Proof</w:t>
      </w:r>
    </w:p>
    <w:p w14:paraId="59A33E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Proof</w:t>
      </w:r>
    </w:p>
    <w:p w14:paraId="6693A53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93653B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getProof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437B0A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Proof;</w:t>
      </w:r>
    </w:p>
    <w:p w14:paraId="7A4EC277" w14:textId="2FF33AB9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A87492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30DB1E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369999C7" w14:textId="5710860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DAD365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90A99A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66B53A5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Presenting_the_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paper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518AF411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29A7EE53" w14:textId="70B93C2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A6EBE4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58627E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6B64DD2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Winning_the_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prize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0AD4370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6B5384E7" w14:textId="676D8CA3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E1E74B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171B3B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207E5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Member(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73E9C88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lastRenderedPageBreak/>
        <w:t xml:space="preserve">  {</w:t>
      </w:r>
    </w:p>
    <w:p w14:paraId="4C366AF2" w14:textId="77497A8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5F39418F" w14:textId="0AEE694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}</w:t>
      </w:r>
    </w:p>
    <w:p w14:paraId="7E5C5E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/**</w:t>
      </w:r>
    </w:p>
    <w:p w14:paraId="38A8BFF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 Class Organiser</w:t>
      </w:r>
    </w:p>
    <w:p w14:paraId="3CD8DAF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6B0925C4" w14:textId="41A8FA5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public class Organiser {</w:t>
      </w:r>
    </w:p>
    <w:p w14:paraId="58FABB8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5F7FB8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Fields</w:t>
      </w:r>
    </w:p>
    <w:p w14:paraId="13712510" w14:textId="0D459670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A793A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28107763" w14:textId="51218ED3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1AC0C84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0CF8E2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Constructors</w:t>
      </w:r>
    </w:p>
    <w:p w14:paraId="658C4F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7690DC5" w14:textId="231DEA7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Organiser () 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{ }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44221D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8194F2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Methods</w:t>
      </w:r>
    </w:p>
    <w:p w14:paraId="46461419" w14:textId="3E9E397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097DDB8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C5A7DD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Accessor methods</w:t>
      </w:r>
    </w:p>
    <w:p w14:paraId="4214F85B" w14:textId="0231769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3988A36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49F2B42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7EF5823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2B929B6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32619E3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65FF298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699109C2" w14:textId="4FFEEF5C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C304C9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63F71305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18A1A2D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</w:p>
    <w:p w14:paraId="0BF043B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B6336E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483EDB5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Member_details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5B29DDF" w14:textId="36AAC2C6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405F5F1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25CF9820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Set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280BC1E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@param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the new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661A1F7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1337128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setFunction_Details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) {</w:t>
      </w:r>
    </w:p>
    <w:p w14:paraId="42CF3C4E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newVar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51DD329A" w14:textId="5B3FB90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2DEB200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0387D78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Get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02321EAB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 @return the value of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</w:p>
    <w:p w14:paraId="57CF30D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42912363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private String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getFunction_Details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 xml:space="preserve"> () {</w:t>
      </w:r>
    </w:p>
    <w:p w14:paraId="55076CC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Function_Details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;</w:t>
      </w:r>
    </w:p>
    <w:p w14:paraId="3F3D71DF" w14:textId="69682426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3463DD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28BF6C6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 Other methods</w:t>
      </w:r>
    </w:p>
    <w:p w14:paraId="04957EB9" w14:textId="4258F2D1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//</w:t>
      </w:r>
    </w:p>
    <w:p w14:paraId="762B3826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73160BC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FCFBD5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Allocating_the_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seats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4FA0AFC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3AFC1E2F" w14:textId="276E023F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751EC06C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37C8D6C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EE4B80F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Inviting_the_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delegates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1775E587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422D9236" w14:textId="18F91A2D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94EFD2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/**</w:t>
      </w:r>
    </w:p>
    <w:p w14:paraId="1653A634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 */</w:t>
      </w:r>
    </w:p>
    <w:p w14:paraId="221BE039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public void </w:t>
      </w:r>
      <w:proofErr w:type="spellStart"/>
      <w:r w:rsidRPr="00175B4F">
        <w:rPr>
          <w:rFonts w:ascii="Times New Roman" w:hAnsi="Times New Roman" w:cs="Times New Roman"/>
          <w:sz w:val="16"/>
          <w:szCs w:val="16"/>
        </w:rPr>
        <w:t>Choosing_the_</w:t>
      </w:r>
      <w:proofErr w:type="gramStart"/>
      <w:r w:rsidRPr="00175B4F">
        <w:rPr>
          <w:rFonts w:ascii="Times New Roman" w:hAnsi="Times New Roman" w:cs="Times New Roman"/>
          <w:sz w:val="16"/>
          <w:szCs w:val="16"/>
        </w:rPr>
        <w:t>winner</w:t>
      </w:r>
      <w:proofErr w:type="spellEnd"/>
      <w:r w:rsidRPr="00175B4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75B4F">
        <w:rPr>
          <w:rFonts w:ascii="Times New Roman" w:hAnsi="Times New Roman" w:cs="Times New Roman"/>
          <w:sz w:val="16"/>
          <w:szCs w:val="16"/>
        </w:rPr>
        <w:t>)</w:t>
      </w:r>
    </w:p>
    <w:p w14:paraId="2275C18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{</w:t>
      </w:r>
    </w:p>
    <w:p w14:paraId="0F7EEA3A" w14:textId="4DB7A31B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12EC723D" w14:textId="77777777" w:rsidR="00175B4F" w:rsidRP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75B4F">
        <w:rPr>
          <w:rFonts w:ascii="Times New Roman" w:hAnsi="Times New Roman" w:cs="Times New Roman"/>
          <w:sz w:val="16"/>
          <w:szCs w:val="16"/>
        </w:rPr>
        <w:t>}</w:t>
      </w:r>
    </w:p>
    <w:p w14:paraId="13E7465C" w14:textId="77777777" w:rsidR="00175B4F" w:rsidRDefault="00175B4F" w:rsidP="00175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0568D" w14:textId="09B50495" w:rsidR="002C6B72" w:rsidRPr="002C6B72" w:rsidRDefault="002C6B72">
      <w:pPr>
        <w:rPr>
          <w:sz w:val="16"/>
          <w:szCs w:val="16"/>
        </w:rPr>
      </w:pPr>
    </w:p>
    <w:sectPr w:rsidR="002C6B72" w:rsidRPr="002C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1"/>
    <w:rsid w:val="00090162"/>
    <w:rsid w:val="00175B4F"/>
    <w:rsid w:val="002C6B72"/>
    <w:rsid w:val="009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8CC"/>
  <w15:chartTrackingRefBased/>
  <w15:docId w15:val="{2B1CFB9B-68B8-4B86-986C-4EB8322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2022-09-28T08:29:00Z</dcterms:created>
  <dcterms:modified xsi:type="dcterms:W3CDTF">2022-09-28T09:14:00Z</dcterms:modified>
</cp:coreProperties>
</file>