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27682" w14:textId="393F7772" w:rsidR="007776E6" w:rsidRDefault="00F70F5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EXPERIMENT – 12 FOREIGN TRADING SYSTEM</w:t>
      </w:r>
    </w:p>
    <w:p w14:paraId="76649D79" w14:textId="04127F79" w:rsidR="00F70F5D" w:rsidRDefault="00F70F5D" w:rsidP="00F70F5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USECASE DIGRAM :-CC</w:t>
      </w:r>
      <w:r>
        <w:rPr>
          <w:noProof/>
          <w:sz w:val="24"/>
          <w:szCs w:val="24"/>
          <w:lang w:val="en-US"/>
        </w:rPr>
        <w:drawing>
          <wp:inline distT="0" distB="0" distL="0" distR="0" wp14:anchorId="237B555C" wp14:editId="3ACC3F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0612" w14:textId="7D7CCB34" w:rsidR="00F70F5D" w:rsidRDefault="00F70F5D" w:rsidP="00F70F5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CLASS DIAGRAM</w:t>
      </w:r>
      <w:r w:rsidR="0025542E">
        <w:rPr>
          <w:sz w:val="30"/>
          <w:szCs w:val="30"/>
          <w:lang w:val="en-US"/>
        </w:rPr>
        <w:t xml:space="preserve"> :-</w:t>
      </w:r>
    </w:p>
    <w:p w14:paraId="5028B71B" w14:textId="0CFDE009" w:rsidR="00F70F5D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731E9C9" wp14:editId="6C79855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6302" w14:textId="39CCFDB9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t>ACTIVITY DIAGRAM :-</w:t>
      </w:r>
      <w:r w:rsidRPr="0025542E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4EAC9D08" wp14:editId="6F62BB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B27" w14:textId="1EFA6EBE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SEQUENCE DIAGRAM :-</w:t>
      </w:r>
      <w:r w:rsidRPr="0025542E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4A35F58E" wp14:editId="40ABEE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4AD" w14:textId="535EE2BA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t>COLLABORATION DIAGRAM :-</w:t>
      </w:r>
      <w:r w:rsidRPr="0025542E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29F99D72" wp14:editId="1690FDA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E038" w14:textId="49F6CE99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STATECHART DIAGRAM :-</w:t>
      </w:r>
    </w:p>
    <w:p w14:paraId="156B6523" w14:textId="540C4BCA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F06E44" wp14:editId="5B72895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5527" w14:textId="7B4A25E1" w:rsidR="0025542E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t>COMPONENT DIGRAM :-</w:t>
      </w:r>
      <w:r w:rsidRPr="0025542E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084C5408" wp14:editId="36BC926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111D" w14:textId="7B32EA1C" w:rsidR="0025542E" w:rsidRPr="00F70F5D" w:rsidRDefault="0025542E" w:rsidP="00F70F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DEPLOYMENT DIAGRAM :-</w:t>
      </w:r>
    </w:p>
    <w:p w14:paraId="52D620F6" w14:textId="6B4C38DE" w:rsidR="00F70F5D" w:rsidRDefault="00F70F5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A04BB3C" wp14:editId="126B767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6BFD" w14:textId="77777777" w:rsidR="0063567F" w:rsidRDefault="002554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PROGRAM CODE :-</w:t>
      </w:r>
    </w:p>
    <w:p w14:paraId="31CC64C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/**</w:t>
      </w:r>
    </w:p>
    <w:p w14:paraId="0942849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 Class Customer</w:t>
      </w:r>
    </w:p>
    <w:p w14:paraId="57E4DF48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*/</w:t>
      </w:r>
    </w:p>
    <w:p w14:paraId="0256ABD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public class Customer {</w:t>
      </w:r>
    </w:p>
    <w:p w14:paraId="520C2DE7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849D0F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02E32AC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// Fields</w:t>
      </w:r>
    </w:p>
    <w:p w14:paraId="5FEC652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0AF1CC70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793C967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quality;</w:t>
      </w:r>
    </w:p>
    <w:p w14:paraId="246437E8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33C1847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2202AFA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C187F6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Constructors</w:t>
      </w:r>
    </w:p>
    <w:p w14:paraId="32DBF93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3BF5982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Customer () { };</w:t>
      </w:r>
    </w:p>
    <w:p w14:paraId="57DB588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14E001A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70ABDF2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Methods</w:t>
      </w:r>
    </w:p>
    <w:p w14:paraId="0C9D78B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02D0DAD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2B726FB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035102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6EB9A35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Accessor methods</w:t>
      </w:r>
    </w:p>
    <w:p w14:paraId="62BC7ED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745B2BDC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8AE9FB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0E33099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quality</w:t>
      </w:r>
    </w:p>
    <w:p w14:paraId="5703262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quality</w:t>
      </w:r>
    </w:p>
    <w:p w14:paraId="2EDC0A5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4A84EFA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setQuality</w:t>
      </w:r>
      <w:proofErr w:type="spellEnd"/>
      <w:r w:rsidRPr="0063567F">
        <w:rPr>
          <w:sz w:val="16"/>
          <w:szCs w:val="16"/>
          <w:lang w:val="en-US"/>
        </w:rPr>
        <w:t xml:space="preserve"> (void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68EB1A9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quality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1E68A1F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2F19A17F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0555642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37EFC59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quality</w:t>
      </w:r>
    </w:p>
    <w:p w14:paraId="047B3B9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quality</w:t>
      </w:r>
    </w:p>
    <w:p w14:paraId="06AB047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69D77B4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getQuality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0AA082F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quality;</w:t>
      </w:r>
    </w:p>
    <w:p w14:paraId="4ACE395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6479B99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2CD25FB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DAE418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</w:p>
    <w:p w14:paraId="41158AC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</w:p>
    <w:p w14:paraId="727AA65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664D8AC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setOrder_product</w:t>
      </w:r>
      <w:proofErr w:type="spellEnd"/>
      <w:r w:rsidRPr="0063567F">
        <w:rPr>
          <w:sz w:val="16"/>
          <w:szCs w:val="16"/>
          <w:lang w:val="en-US"/>
        </w:rPr>
        <w:t xml:space="preserve"> (void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47D2400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  <w:r w:rsidRPr="0063567F">
        <w:rPr>
          <w:sz w:val="16"/>
          <w:szCs w:val="16"/>
          <w:lang w:val="en-US"/>
        </w:rPr>
        <w:t xml:space="preserve">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67EEFB7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56313960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9730678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0CCC075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</w:p>
    <w:p w14:paraId="0A42044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</w:p>
    <w:p w14:paraId="21AAB458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2CD54F5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getOrder_product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27C8F34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</w:t>
      </w:r>
      <w:proofErr w:type="spellStart"/>
      <w:r w:rsidRPr="0063567F">
        <w:rPr>
          <w:sz w:val="16"/>
          <w:szCs w:val="16"/>
          <w:lang w:val="en-US"/>
        </w:rPr>
        <w:t>order_product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41F83DE7" w14:textId="3A2B3CD1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}</w:t>
      </w:r>
    </w:p>
    <w:p w14:paraId="196AD68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32B442B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Other methods</w:t>
      </w:r>
    </w:p>
    <w:p w14:paraId="4870729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373123E4" w14:textId="7232954E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/**</w:t>
      </w:r>
    </w:p>
    <w:p w14:paraId="733AC54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30AE503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payment()</w:t>
      </w:r>
    </w:p>
    <w:p w14:paraId="2A49174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510F57A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00830E7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3ECE536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0C62796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deliver()</w:t>
      </w:r>
    </w:p>
    <w:p w14:paraId="38D8215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3E30D39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24A6F426" w14:textId="5C6F8AE8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/**</w:t>
      </w:r>
    </w:p>
    <w:p w14:paraId="33F12E3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4687011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transport()</w:t>
      </w:r>
    </w:p>
    <w:p w14:paraId="4440EA8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662E90DC" w14:textId="5035752C" w:rsidR="0025542E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  <w:r w:rsidR="0025542E" w:rsidRPr="0063567F">
        <w:rPr>
          <w:sz w:val="16"/>
          <w:szCs w:val="16"/>
          <w:lang w:val="en-US"/>
        </w:rPr>
        <w:t xml:space="preserve"> </w:t>
      </w:r>
    </w:p>
    <w:p w14:paraId="7E4F24D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D45E3E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/**</w:t>
      </w:r>
    </w:p>
    <w:p w14:paraId="3D445EE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 Class Supplier</w:t>
      </w:r>
    </w:p>
    <w:p w14:paraId="02F9527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*/</w:t>
      </w:r>
    </w:p>
    <w:p w14:paraId="31DD0F1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public class Supplier {</w:t>
      </w:r>
    </w:p>
    <w:p w14:paraId="0899F015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149C1B9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3DC228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// Fields</w:t>
      </w:r>
    </w:p>
    <w:p w14:paraId="6F25CD1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838E337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97166F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String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6E87A4C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64C8AB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017869E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Constructors</w:t>
      </w:r>
    </w:p>
    <w:p w14:paraId="0383B5B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6EDEC51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Supplier () { };</w:t>
      </w:r>
    </w:p>
    <w:p w14:paraId="733BA44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521A3D1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3A67A9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Methods</w:t>
      </w:r>
    </w:p>
    <w:p w14:paraId="34B9C78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6284342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1A9242D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0DDAD1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345FD8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Accessor methods</w:t>
      </w:r>
    </w:p>
    <w:p w14:paraId="6F1D253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C2ADAF8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231F4A5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0272C05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</w:p>
    <w:p w14:paraId="0748DAC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</w:p>
    <w:p w14:paraId="10FE386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03C76B2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setProduct_supply</w:t>
      </w:r>
      <w:proofErr w:type="spellEnd"/>
      <w:r w:rsidRPr="0063567F">
        <w:rPr>
          <w:sz w:val="16"/>
          <w:szCs w:val="16"/>
          <w:lang w:val="en-US"/>
        </w:rPr>
        <w:t xml:space="preserve"> (String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14679A2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  <w:r w:rsidRPr="0063567F">
        <w:rPr>
          <w:sz w:val="16"/>
          <w:szCs w:val="16"/>
          <w:lang w:val="en-US"/>
        </w:rPr>
        <w:t xml:space="preserve">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659131C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0E2F878F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070361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7BD7F29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</w:p>
    <w:p w14:paraId="2682435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</w:p>
    <w:p w14:paraId="6E5EAC0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40FAB50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String </w:t>
      </w:r>
      <w:proofErr w:type="spellStart"/>
      <w:r w:rsidRPr="0063567F">
        <w:rPr>
          <w:sz w:val="16"/>
          <w:szCs w:val="16"/>
          <w:lang w:val="en-US"/>
        </w:rPr>
        <w:t>getProduct_supply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6CFFACC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</w:t>
      </w:r>
      <w:proofErr w:type="spellStart"/>
      <w:r w:rsidRPr="0063567F">
        <w:rPr>
          <w:sz w:val="16"/>
          <w:szCs w:val="16"/>
          <w:lang w:val="en-US"/>
        </w:rPr>
        <w:t>product_supply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279422F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790E1B18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2D325ED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006DCA3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Other methods</w:t>
      </w:r>
    </w:p>
    <w:p w14:paraId="0EF3142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E588E76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465DFAA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E64C5B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1B011FA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available_product</w:t>
      </w:r>
      <w:proofErr w:type="spellEnd"/>
      <w:r w:rsidRPr="0063567F">
        <w:rPr>
          <w:sz w:val="16"/>
          <w:szCs w:val="16"/>
          <w:lang w:val="en-US"/>
        </w:rPr>
        <w:t>()</w:t>
      </w:r>
    </w:p>
    <w:p w14:paraId="1528D37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5A44543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38D9F03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BE1F4A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46748A9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money_transaction</w:t>
      </w:r>
      <w:proofErr w:type="spellEnd"/>
      <w:r w:rsidRPr="0063567F">
        <w:rPr>
          <w:sz w:val="16"/>
          <w:szCs w:val="16"/>
          <w:lang w:val="en-US"/>
        </w:rPr>
        <w:t>()</w:t>
      </w:r>
    </w:p>
    <w:p w14:paraId="7FF63C8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317305E5" w14:textId="77777777" w:rsid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2DDCFAB1" w14:textId="24B5EF4B" w:rsid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}</w:t>
      </w:r>
    </w:p>
    <w:p w14:paraId="6BDC755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/**</w:t>
      </w:r>
    </w:p>
    <w:p w14:paraId="038F835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 Class </w:t>
      </w:r>
      <w:proofErr w:type="spellStart"/>
      <w:r w:rsidRPr="0063567F">
        <w:rPr>
          <w:sz w:val="16"/>
          <w:szCs w:val="16"/>
          <w:lang w:val="en-US"/>
        </w:rPr>
        <w:t>Trading_Management_system</w:t>
      </w:r>
      <w:proofErr w:type="spellEnd"/>
    </w:p>
    <w:p w14:paraId="33AEABE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*/</w:t>
      </w:r>
    </w:p>
    <w:p w14:paraId="4F0563B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public class </w:t>
      </w:r>
      <w:proofErr w:type="spellStart"/>
      <w:r w:rsidRPr="0063567F">
        <w:rPr>
          <w:sz w:val="16"/>
          <w:szCs w:val="16"/>
          <w:lang w:val="en-US"/>
        </w:rPr>
        <w:t>Trading_Management_system</w:t>
      </w:r>
      <w:proofErr w:type="spellEnd"/>
      <w:r w:rsidRPr="0063567F">
        <w:rPr>
          <w:sz w:val="16"/>
          <w:szCs w:val="16"/>
          <w:lang w:val="en-US"/>
        </w:rPr>
        <w:t xml:space="preserve"> {</w:t>
      </w:r>
    </w:p>
    <w:p w14:paraId="1CCFDA39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CF375A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2F5634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Fields</w:t>
      </w:r>
    </w:p>
    <w:p w14:paraId="2AEF86D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215E331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CB9A1E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String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5884B8E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int amount;</w:t>
      </w:r>
    </w:p>
    <w:p w14:paraId="76B5CF7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37E5748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78B5418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Constructors</w:t>
      </w:r>
    </w:p>
    <w:p w14:paraId="5C9FBEF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776F064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</w:t>
      </w:r>
      <w:proofErr w:type="spellStart"/>
      <w:r w:rsidRPr="0063567F">
        <w:rPr>
          <w:sz w:val="16"/>
          <w:szCs w:val="16"/>
          <w:lang w:val="en-US"/>
        </w:rPr>
        <w:t>Trading_Management_system</w:t>
      </w:r>
      <w:proofErr w:type="spellEnd"/>
      <w:r w:rsidRPr="0063567F">
        <w:rPr>
          <w:sz w:val="16"/>
          <w:szCs w:val="16"/>
          <w:lang w:val="en-US"/>
        </w:rPr>
        <w:t xml:space="preserve"> () { };</w:t>
      </w:r>
    </w:p>
    <w:p w14:paraId="795133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</w:t>
      </w:r>
    </w:p>
    <w:p w14:paraId="3B41EC6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6B18100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Methods</w:t>
      </w:r>
    </w:p>
    <w:p w14:paraId="152ABA4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2337F29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462F77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3BCF4F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30F567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Accessor methods</w:t>
      </w:r>
    </w:p>
    <w:p w14:paraId="4E74004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533C35E1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47EBE38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/**</w:t>
      </w:r>
    </w:p>
    <w:p w14:paraId="3F83EC3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</w:p>
    <w:p w14:paraId="4309A25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</w:p>
    <w:p w14:paraId="63A6C65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1012E6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setVerify_product</w:t>
      </w:r>
      <w:proofErr w:type="spellEnd"/>
      <w:r w:rsidRPr="0063567F">
        <w:rPr>
          <w:sz w:val="16"/>
          <w:szCs w:val="16"/>
          <w:lang w:val="en-US"/>
        </w:rPr>
        <w:t xml:space="preserve"> (String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4031A8E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  <w:r w:rsidRPr="0063567F">
        <w:rPr>
          <w:sz w:val="16"/>
          <w:szCs w:val="16"/>
          <w:lang w:val="en-US"/>
        </w:rPr>
        <w:t xml:space="preserve">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4C287B9B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481AC82B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467DF1D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68B28A6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</w:p>
    <w:p w14:paraId="2473B8E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</w:p>
    <w:p w14:paraId="068A487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020A09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String </w:t>
      </w:r>
      <w:proofErr w:type="spellStart"/>
      <w:r w:rsidRPr="0063567F">
        <w:rPr>
          <w:sz w:val="16"/>
          <w:szCs w:val="16"/>
          <w:lang w:val="en-US"/>
        </w:rPr>
        <w:t>getVerify_product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562B414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</w:t>
      </w:r>
      <w:proofErr w:type="spellStart"/>
      <w:r w:rsidRPr="0063567F">
        <w:rPr>
          <w:sz w:val="16"/>
          <w:szCs w:val="16"/>
          <w:lang w:val="en-US"/>
        </w:rPr>
        <w:t>verify_product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54752B5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2E0DCAC8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62292A6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604BAF4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Set the value of amount</w:t>
      </w:r>
    </w:p>
    <w:p w14:paraId="528FB059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@param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 xml:space="preserve"> the new value of amount</w:t>
      </w:r>
    </w:p>
    <w:p w14:paraId="6D6D2EB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10A5B09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void </w:t>
      </w:r>
      <w:proofErr w:type="spellStart"/>
      <w:r w:rsidRPr="0063567F">
        <w:rPr>
          <w:sz w:val="16"/>
          <w:szCs w:val="16"/>
          <w:lang w:val="en-US"/>
        </w:rPr>
        <w:t>setAmount</w:t>
      </w:r>
      <w:proofErr w:type="spellEnd"/>
      <w:r w:rsidRPr="0063567F">
        <w:rPr>
          <w:sz w:val="16"/>
          <w:szCs w:val="16"/>
          <w:lang w:val="en-US"/>
        </w:rPr>
        <w:t xml:space="preserve"> (int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) {</w:t>
      </w:r>
    </w:p>
    <w:p w14:paraId="3F738A3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amount = </w:t>
      </w:r>
      <w:proofErr w:type="spellStart"/>
      <w:r w:rsidRPr="0063567F">
        <w:rPr>
          <w:sz w:val="16"/>
          <w:szCs w:val="16"/>
          <w:lang w:val="en-US"/>
        </w:rPr>
        <w:t>newVar</w:t>
      </w:r>
      <w:proofErr w:type="spellEnd"/>
      <w:r w:rsidRPr="0063567F">
        <w:rPr>
          <w:sz w:val="16"/>
          <w:szCs w:val="16"/>
          <w:lang w:val="en-US"/>
        </w:rPr>
        <w:t>;</w:t>
      </w:r>
    </w:p>
    <w:p w14:paraId="4E8A03C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1FC07C35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3669C197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2348A8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Get the value of amount</w:t>
      </w:r>
    </w:p>
    <w:p w14:paraId="04B2701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 @return the value of amount</w:t>
      </w:r>
    </w:p>
    <w:p w14:paraId="4C8344E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62F61E6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private int </w:t>
      </w:r>
      <w:proofErr w:type="spellStart"/>
      <w:r w:rsidRPr="0063567F">
        <w:rPr>
          <w:sz w:val="16"/>
          <w:szCs w:val="16"/>
          <w:lang w:val="en-US"/>
        </w:rPr>
        <w:t>getAmount</w:t>
      </w:r>
      <w:proofErr w:type="spellEnd"/>
      <w:r w:rsidRPr="0063567F">
        <w:rPr>
          <w:sz w:val="16"/>
          <w:szCs w:val="16"/>
          <w:lang w:val="en-US"/>
        </w:rPr>
        <w:t xml:space="preserve"> () {</w:t>
      </w:r>
    </w:p>
    <w:p w14:paraId="16F8B41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 return amount;</w:t>
      </w:r>
    </w:p>
    <w:p w14:paraId="5E211D42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376C5D72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5349AA8A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4C205EF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 Other methods</w:t>
      </w:r>
    </w:p>
    <w:p w14:paraId="10E782EC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//</w:t>
      </w:r>
    </w:p>
    <w:p w14:paraId="1C9647C4" w14:textId="77777777" w:rsidR="0063567F" w:rsidRPr="0063567F" w:rsidRDefault="0063567F" w:rsidP="0063567F">
      <w:pPr>
        <w:rPr>
          <w:sz w:val="16"/>
          <w:szCs w:val="16"/>
          <w:lang w:val="en-US"/>
        </w:rPr>
      </w:pPr>
    </w:p>
    <w:p w14:paraId="4C4BEE3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7FF714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3DAA7A54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lastRenderedPageBreak/>
        <w:t xml:space="preserve">  public void transport()</w:t>
      </w:r>
    </w:p>
    <w:p w14:paraId="5023BCC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060F384E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071A56B0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187C602D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768267B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delivery_product</w:t>
      </w:r>
      <w:proofErr w:type="spellEnd"/>
      <w:r w:rsidRPr="0063567F">
        <w:rPr>
          <w:sz w:val="16"/>
          <w:szCs w:val="16"/>
          <w:lang w:val="en-US"/>
        </w:rPr>
        <w:t>()</w:t>
      </w:r>
    </w:p>
    <w:p w14:paraId="03D1379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0C4D5AC5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13BF9A6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/**</w:t>
      </w:r>
    </w:p>
    <w:p w14:paraId="389451B1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 */</w:t>
      </w:r>
    </w:p>
    <w:p w14:paraId="2D0EC413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public void </w:t>
      </w:r>
      <w:proofErr w:type="spellStart"/>
      <w:r w:rsidRPr="0063567F">
        <w:rPr>
          <w:sz w:val="16"/>
          <w:szCs w:val="16"/>
          <w:lang w:val="en-US"/>
        </w:rPr>
        <w:t>money_transfer</w:t>
      </w:r>
      <w:proofErr w:type="spellEnd"/>
      <w:r w:rsidRPr="0063567F">
        <w:rPr>
          <w:sz w:val="16"/>
          <w:szCs w:val="16"/>
          <w:lang w:val="en-US"/>
        </w:rPr>
        <w:t>()</w:t>
      </w:r>
    </w:p>
    <w:p w14:paraId="2A84DF66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{</w:t>
      </w:r>
    </w:p>
    <w:p w14:paraId="467B255F" w14:textId="77777777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 xml:space="preserve">  }</w:t>
      </w:r>
    </w:p>
    <w:p w14:paraId="72A9E690" w14:textId="4CD8AFCE" w:rsidR="0063567F" w:rsidRPr="0063567F" w:rsidRDefault="0063567F" w:rsidP="0063567F">
      <w:pPr>
        <w:rPr>
          <w:sz w:val="16"/>
          <w:szCs w:val="16"/>
          <w:lang w:val="en-US"/>
        </w:rPr>
      </w:pPr>
      <w:r w:rsidRPr="0063567F">
        <w:rPr>
          <w:sz w:val="16"/>
          <w:szCs w:val="16"/>
          <w:lang w:val="en-US"/>
        </w:rPr>
        <w:t>}</w:t>
      </w:r>
    </w:p>
    <w:sectPr w:rsidR="0063567F" w:rsidRPr="00635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F5D"/>
    <w:rsid w:val="0025542E"/>
    <w:rsid w:val="0063567F"/>
    <w:rsid w:val="007776E6"/>
    <w:rsid w:val="00F7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06484"/>
  <w15:chartTrackingRefBased/>
  <w15:docId w15:val="{0257FAD1-F356-41E4-9850-A4818FE79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Royal</dc:creator>
  <cp:keywords/>
  <dc:description/>
  <cp:lastModifiedBy>Mahesh Royal</cp:lastModifiedBy>
  <cp:revision>1</cp:revision>
  <dcterms:created xsi:type="dcterms:W3CDTF">2022-09-28T09:02:00Z</dcterms:created>
  <dcterms:modified xsi:type="dcterms:W3CDTF">2022-09-28T09:17:00Z</dcterms:modified>
</cp:coreProperties>
</file>