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E6FA" w14:textId="08A164C4" w:rsidR="00975733" w:rsidRDefault="00341198">
      <w:pPr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proofErr w:type="gramStart"/>
      <w:r w:rsidRPr="00341198">
        <w:rPr>
          <w:rFonts w:ascii="Times New Roman" w:hAnsi="Times New Roman" w:cs="Times New Roman"/>
          <w:b/>
          <w:bCs/>
          <w:i/>
          <w:iCs/>
          <w:sz w:val="30"/>
          <w:szCs w:val="30"/>
        </w:rPr>
        <w:t>EXPERIMETN :</w:t>
      </w:r>
      <w:proofErr w:type="gram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r w:rsidRPr="00341198">
        <w:rPr>
          <w:rFonts w:ascii="Times New Roman" w:hAnsi="Times New Roman" w:cs="Times New Roman"/>
          <w:b/>
          <w:bCs/>
          <w:i/>
          <w:iCs/>
          <w:sz w:val="30"/>
          <w:szCs w:val="30"/>
        </w:rPr>
        <w:t>20:-LIBRARY MANAGEMENT SYSTEM</w:t>
      </w:r>
    </w:p>
    <w:p w14:paraId="32A361BC" w14:textId="1E365B3C" w:rsidR="00341198" w:rsidRDefault="003411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CASE DIAGRAM:</w:t>
      </w:r>
    </w:p>
    <w:p w14:paraId="06A92A48" w14:textId="22C7BBF6" w:rsidR="00341198" w:rsidRDefault="003411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5DC1633" wp14:editId="1FF40B1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A1DC" w14:textId="6178AE92" w:rsidR="00341198" w:rsidRDefault="003411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 DIAGRAM:</w:t>
      </w:r>
    </w:p>
    <w:p w14:paraId="6DCE0734" w14:textId="31EB6D36" w:rsidR="00341198" w:rsidRDefault="00F90E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87075A5" wp14:editId="003FFD7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8630" w14:textId="74212638" w:rsidR="00F90E4C" w:rsidRDefault="00F90E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ACTIVITY DIAGRAM:</w:t>
      </w:r>
    </w:p>
    <w:p w14:paraId="36C4310C" w14:textId="77777777" w:rsidR="00F90E4C" w:rsidRDefault="00F90E4C">
      <w:pPr>
        <w:rPr>
          <w:rFonts w:ascii="Times New Roman" w:hAnsi="Times New Roman" w:cs="Times New Roman"/>
          <w:sz w:val="20"/>
          <w:szCs w:val="20"/>
        </w:rPr>
      </w:pPr>
    </w:p>
    <w:p w14:paraId="5187F00B" w14:textId="6710C317" w:rsidR="00F90E4C" w:rsidRDefault="003411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6229AE9" wp14:editId="6814E04C">
            <wp:extent cx="4369279" cy="24576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096" cy="246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352E" w14:textId="42565D7E" w:rsidR="00F90E4C" w:rsidRDefault="00F90E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SEQUENCE DIAGRAM:</w:t>
      </w:r>
    </w:p>
    <w:p w14:paraId="6849BCAB" w14:textId="6FD7DF95" w:rsidR="00F90E4C" w:rsidRDefault="003411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C3E6530" wp14:editId="0D41E977">
            <wp:extent cx="4775946" cy="255341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728" cy="257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8684" w14:textId="77777777" w:rsidR="00F90E4C" w:rsidRDefault="00F90E4C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COLLABORATION DIAGRAM:</w:t>
      </w:r>
      <w:r w:rsidRPr="00F90E4C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47A953CF" w14:textId="4D436ED0" w:rsidR="00F90E4C" w:rsidRDefault="00F90E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8811691" wp14:editId="4347C974">
            <wp:extent cx="5283332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37" cy="301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FAE1" w14:textId="1706815A" w:rsidR="00F90E4C" w:rsidRDefault="00F90E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STATE CHART DIAGRAM:</w:t>
      </w:r>
    </w:p>
    <w:p w14:paraId="6F9D1B8E" w14:textId="24B79AA0" w:rsidR="00F90E4C" w:rsidRDefault="00F90E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9D744F7" wp14:editId="3F4960CB">
            <wp:extent cx="4286475" cy="241108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833" cy="242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AC1D" w14:textId="50E105D1" w:rsidR="00F90E4C" w:rsidRDefault="00F90E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COMPOMEMT DIAGRAM:</w:t>
      </w:r>
    </w:p>
    <w:p w14:paraId="63A91018" w14:textId="7D13322B" w:rsidR="00F90E4C" w:rsidRDefault="00F90E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13EC93E" wp14:editId="40BB28D7">
            <wp:extent cx="4050102" cy="2278126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37" cy="228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79A0" w14:textId="6F9D3709" w:rsidR="00F90E4C" w:rsidRDefault="00F90E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DEPLOYMENT DIAGRAM:</w:t>
      </w:r>
    </w:p>
    <w:p w14:paraId="7D553B84" w14:textId="77777777" w:rsidR="00F90E4C" w:rsidRDefault="00F90E4C">
      <w:pPr>
        <w:rPr>
          <w:rFonts w:ascii="Times New Roman" w:hAnsi="Times New Roman" w:cs="Times New Roman"/>
          <w:sz w:val="20"/>
          <w:szCs w:val="20"/>
        </w:rPr>
      </w:pPr>
    </w:p>
    <w:p w14:paraId="2656BC3A" w14:textId="10578E00" w:rsidR="00341198" w:rsidRDefault="003411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473653E" wp14:editId="5CFDD169">
            <wp:extent cx="4977442" cy="279974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792" cy="280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5C36" w14:textId="7511ED88" w:rsidR="00F90E4C" w:rsidRDefault="00F90E4C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lastRenderedPageBreak/>
        <w:t>PROGRAM CODING:</w:t>
      </w:r>
    </w:p>
    <w:p w14:paraId="1396006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>/**</w:t>
      </w:r>
    </w:p>
    <w:p w14:paraId="7C9A30C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* Class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Central_Library_Database</w:t>
      </w:r>
      <w:proofErr w:type="spellEnd"/>
    </w:p>
    <w:p w14:paraId="424D44F0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115AA775" w14:textId="531232A5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public class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Central_Library_Database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{</w:t>
      </w:r>
    </w:p>
    <w:p w14:paraId="5DD6FBC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B8718E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4993EEDF" w14:textId="7C2DCE30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B3FBF3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6796C75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115E5D9F" w14:textId="1D79ACC9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6C3A5C1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5EB316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7AD2F07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79D47F3" w14:textId="40C649F9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public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Central_Library_Database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{ }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17DE1470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DC2DA6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0E0F7378" w14:textId="7E950402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</w:t>
      </w:r>
      <w:r>
        <w:rPr>
          <w:rFonts w:ascii="Times New Roman" w:hAnsi="Times New Roman" w:cs="Times New Roman"/>
          <w:sz w:val="16"/>
          <w:szCs w:val="16"/>
        </w:rPr>
        <w:t>/</w:t>
      </w:r>
    </w:p>
    <w:p w14:paraId="01CD6A0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068970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7946404E" w14:textId="35C7B64A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71DF74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3A4643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</w:p>
    <w:p w14:paraId="04A6654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</w:p>
    <w:p w14:paraId="7E875A6E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9A53CC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setBorrower_Details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) {</w:t>
      </w:r>
    </w:p>
    <w:p w14:paraId="431959DC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16C3DDBE" w14:textId="49A90E92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31E925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6E12F6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</w:p>
    <w:p w14:paraId="37E38E5B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</w:p>
    <w:p w14:paraId="2FD9051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3A5EB0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getBorrower_Details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7F36159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234C7A94" w14:textId="75A0E122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807452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9F4A44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Book_Details</w:t>
      </w:r>
      <w:proofErr w:type="spellEnd"/>
    </w:p>
    <w:p w14:paraId="194F6A6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Book_Details</w:t>
      </w:r>
      <w:proofErr w:type="spellEnd"/>
    </w:p>
    <w:p w14:paraId="16B28C4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ABC278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setBook_Details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) {</w:t>
      </w:r>
    </w:p>
    <w:p w14:paraId="7F44640A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1BF9F41E" w14:textId="37E9DD59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F16D82C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A6FEF7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Book_Details</w:t>
      </w:r>
      <w:proofErr w:type="spellEnd"/>
    </w:p>
    <w:p w14:paraId="0341ABA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Book_Details</w:t>
      </w:r>
      <w:proofErr w:type="spellEnd"/>
    </w:p>
    <w:p w14:paraId="0961F05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D4E23E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getBook_Details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09C548A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7D17C8A1" w14:textId="21DD6CE3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478C64C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85C042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</w:p>
    <w:p w14:paraId="7D19703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</w:p>
    <w:p w14:paraId="53F2D29C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586826A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setOther_Stock_Details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) {</w:t>
      </w:r>
    </w:p>
    <w:p w14:paraId="3445EAE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28F4647C" w14:textId="46A6F3DE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2BFA45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D0F84E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</w:p>
    <w:p w14:paraId="676A64B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</w:p>
    <w:p w14:paraId="77A68F4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BD4807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getOther_Stock_Details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3251736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1A9A084B" w14:textId="0DE6565B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23CEFF4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6CE1ACA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55921E12" w14:textId="588B9834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1987945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171390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FA505F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Borrower_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Info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)</w:t>
      </w:r>
    </w:p>
    <w:p w14:paraId="58E3122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47F11EF" w14:textId="02C69616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9DFA34B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38820D4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86041C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lastRenderedPageBreak/>
        <w:t xml:space="preserve">  public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Maintain_Book_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)</w:t>
      </w:r>
    </w:p>
    <w:p w14:paraId="6FC8442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3928BF6" w14:textId="057AAA60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8100AF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A81CB8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06A929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Update_Book_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)</w:t>
      </w:r>
    </w:p>
    <w:p w14:paraId="0385EDA5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3D374A4D" w14:textId="2A54B9E6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D2A3A20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>}</w:t>
      </w:r>
    </w:p>
    <w:p w14:paraId="7E46F8A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>/**</w:t>
      </w:r>
    </w:p>
    <w:p w14:paraId="03BD7A7B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* Class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Book_Borrower</w:t>
      </w:r>
      <w:proofErr w:type="spellEnd"/>
    </w:p>
    <w:p w14:paraId="17107E8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010E1AFB" w14:textId="4FF87081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public class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Book_Borrower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{</w:t>
      </w:r>
    </w:p>
    <w:p w14:paraId="152DC47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7D69BF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2E51D1EB" w14:textId="0900E680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3EEE8B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4F63A45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3CA4819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Book_Issued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1579FB81" w14:textId="068ACA36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int Payment;</w:t>
      </w:r>
    </w:p>
    <w:p w14:paraId="03B24940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9B0D75E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4043170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7A08EEA" w14:textId="16754719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public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Book_Borrower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{ }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75978B2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51C384A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082FE7C8" w14:textId="2C353E62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0DBAAF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63B82C0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6B8EC525" w14:textId="11A70734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5F2E0FFB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527EDA0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14:paraId="67D3B3A4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14:paraId="3F9F945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80A877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setGeneral_Details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) {</w:t>
      </w:r>
    </w:p>
    <w:p w14:paraId="76FB294E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0BDFCA66" w14:textId="4FCC01F3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36465F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DA7EC4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14:paraId="0E2020D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14:paraId="0198585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C817D4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getGeneral_Details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1EAF38A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4F1F9229" w14:textId="4DD95A81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9371F3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2B53F2C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</w:p>
    <w:p w14:paraId="1E454BA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</w:p>
    <w:p w14:paraId="6375441A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4C276E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setBook_Required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) {</w:t>
      </w:r>
    </w:p>
    <w:p w14:paraId="535782FC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07848DC3" w14:textId="6073999F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33F2E0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9D4D71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</w:p>
    <w:p w14:paraId="654CA1CA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</w:p>
    <w:p w14:paraId="47E7ACB5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DD96BEE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getBook_Required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390E4A9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321EDD6A" w14:textId="2671D65D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6520F144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BD49BAA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Book_Issued</w:t>
      </w:r>
      <w:proofErr w:type="spellEnd"/>
    </w:p>
    <w:p w14:paraId="66649A0E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Book_Issued</w:t>
      </w:r>
      <w:proofErr w:type="spellEnd"/>
    </w:p>
    <w:p w14:paraId="3C76E7F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8AF047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setBook_Issued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) {</w:t>
      </w:r>
    </w:p>
    <w:p w14:paraId="2D4B397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Book_Issued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2F630D51" w14:textId="78397CE8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602A795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EE3B9B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Book_Issued</w:t>
      </w:r>
      <w:proofErr w:type="spellEnd"/>
    </w:p>
    <w:p w14:paraId="7158C9B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Book_Issued</w:t>
      </w:r>
      <w:proofErr w:type="spellEnd"/>
    </w:p>
    <w:p w14:paraId="763E832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73B93E4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getBook_Issued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23A5685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Book_Issued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2AAE21F3" w14:textId="5079C94A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5592504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7EDFE10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Set the value of Payment</w:t>
      </w:r>
    </w:p>
    <w:p w14:paraId="0038B68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the new value of Payment</w:t>
      </w:r>
    </w:p>
    <w:p w14:paraId="1ABE551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lastRenderedPageBreak/>
        <w:t xml:space="preserve">   */</w:t>
      </w:r>
    </w:p>
    <w:p w14:paraId="12D35895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setPayment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(int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) {</w:t>
      </w:r>
    </w:p>
    <w:p w14:paraId="50FA0C5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Payment =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723AFDFC" w14:textId="6B2C0335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C2E941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1F45E20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Get the value of Payment</w:t>
      </w:r>
    </w:p>
    <w:p w14:paraId="16CB995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@return the value of Payment</w:t>
      </w:r>
    </w:p>
    <w:p w14:paraId="1BC65C6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3D48675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int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getPayment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2B370D9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return Payment;</w:t>
      </w:r>
    </w:p>
    <w:p w14:paraId="649C0C03" w14:textId="1283F49A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185B5D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19CEDE4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75335B1F" w14:textId="6B4B8498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E3BAE7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2A1155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8BBE1E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Give_General_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)</w:t>
      </w:r>
    </w:p>
    <w:p w14:paraId="3AD7139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3A058E6B" w14:textId="4B2AB474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2356A7A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642885C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1761A8C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Intimate_Book_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Required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)</w:t>
      </w:r>
    </w:p>
    <w:p w14:paraId="3AE557A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2ECB42EC" w14:textId="40599C15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6D32D6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E80AD5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985D66B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Inform_Book_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Issued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)</w:t>
      </w:r>
    </w:p>
    <w:p w14:paraId="3E7F801E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278F46F4" w14:textId="48C5B895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EA1C7C5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F79B53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B2916D4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Do_the_payment_if_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any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)</w:t>
      </w:r>
    </w:p>
    <w:p w14:paraId="525DB0C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E58B9E4" w14:textId="6446F5A2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CE0228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>}</w:t>
      </w:r>
    </w:p>
    <w:p w14:paraId="6E671909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>/**</w:t>
      </w:r>
    </w:p>
    <w:p w14:paraId="04385646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* Class Librarian</w:t>
      </w:r>
    </w:p>
    <w:p w14:paraId="00527368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1207BA79" w14:textId="474BFBD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>public class Librarian {</w:t>
      </w:r>
    </w:p>
    <w:p w14:paraId="4D8980C2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F1D7349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01E9DD4F" w14:textId="49094C55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3DBC40B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20FC9126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14591D4A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62A16C14" w14:textId="52DE2F25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65BC280F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E59BDC2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53D1B469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139FED7" w14:textId="7C8B175A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public Librarian () </w:t>
      </w:r>
      <w:proofErr w:type="gramStart"/>
      <w:r w:rsidRPr="003F5DB0">
        <w:rPr>
          <w:rFonts w:ascii="Times New Roman" w:hAnsi="Times New Roman" w:cs="Times New Roman"/>
          <w:sz w:val="16"/>
          <w:szCs w:val="16"/>
        </w:rPr>
        <w:t>{ }</w:t>
      </w:r>
      <w:proofErr w:type="gram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48F2461D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1788F5E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2D483F73" w14:textId="7F0BDB91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7B6E450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E619A1E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036C9FBE" w14:textId="04F33DE5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938DCB0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57753A3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</w:p>
    <w:p w14:paraId="1DD045E5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</w:p>
    <w:p w14:paraId="5A162613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EBF9679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setCategorize_Details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) {</w:t>
      </w:r>
    </w:p>
    <w:p w14:paraId="36FC6531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4D8C0A1D" w14:textId="029A232E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06CD4D4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A2D77C6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</w:p>
    <w:p w14:paraId="7D58A797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</w:p>
    <w:p w14:paraId="4D2242B1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6655D70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getCategorize_Details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69BE630F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215DE73A" w14:textId="6E445CE5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A7C6653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16E5838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</w:p>
    <w:p w14:paraId="013B1C90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</w:p>
    <w:p w14:paraId="53C366FA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A525FAC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setBook_Information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) {</w:t>
      </w:r>
    </w:p>
    <w:p w14:paraId="152D025C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3A409027" w14:textId="4FACBE72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9E6EB14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AD53FFA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</w:p>
    <w:p w14:paraId="320407E7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</w:p>
    <w:p w14:paraId="5FAFF797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CBA516A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getBook_Information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12D24F7D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1DC5431A" w14:textId="3112F28F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3AC098C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9F7162D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</w:p>
    <w:p w14:paraId="471A9FC7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</w:p>
    <w:p w14:paraId="6370708E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B9ADA90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setProcedure_Protocal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) {</w:t>
      </w:r>
    </w:p>
    <w:p w14:paraId="2EBFC47E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2F05B378" w14:textId="3EF014F1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8C2C6B5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34DC580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</w:p>
    <w:p w14:paraId="499E9EBC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</w:p>
    <w:p w14:paraId="653C66F7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946F54F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getProcedure_Protocal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123DC0E7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2AB09FD0" w14:textId="1B6035D9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4EFBCDD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C2D3D02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</w:p>
    <w:p w14:paraId="3E8A3D95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</w:p>
    <w:p w14:paraId="58695E62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D56CCF6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setUpdate_Database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) {</w:t>
      </w:r>
    </w:p>
    <w:p w14:paraId="6601E0C4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5B8560B2" w14:textId="54FE8692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6DB787D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CAA157F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</w:p>
    <w:p w14:paraId="34078AEB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</w:p>
    <w:p w14:paraId="206934C9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F1ACD92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getUpdate_Database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424D4FFA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06C94247" w14:textId="437D667B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20056D0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20F4C2C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7B9AE8F3" w14:textId="3CD1558D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0E7AC7D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2D0F4C7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54B4711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Store_Collect_the_Book_Borrower_</w:t>
      </w:r>
      <w:proofErr w:type="gramStart"/>
      <w:r w:rsidRPr="003F5DB0">
        <w:rPr>
          <w:rFonts w:ascii="Times New Roman" w:hAnsi="Times New Roman" w:cs="Times New Roman"/>
          <w:sz w:val="16"/>
          <w:szCs w:val="16"/>
        </w:rPr>
        <w:t>info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F5DB0">
        <w:rPr>
          <w:rFonts w:ascii="Times New Roman" w:hAnsi="Times New Roman" w:cs="Times New Roman"/>
          <w:sz w:val="16"/>
          <w:szCs w:val="16"/>
        </w:rPr>
        <w:t>)</w:t>
      </w:r>
    </w:p>
    <w:p w14:paraId="23F23523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BE48BD5" w14:textId="45CBC608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9D53442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342A58F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ED65A22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Update_Book_Borrowed_</w:t>
      </w:r>
      <w:proofErr w:type="gramStart"/>
      <w:r w:rsidRPr="003F5DB0">
        <w:rPr>
          <w:rFonts w:ascii="Times New Roman" w:hAnsi="Times New Roman" w:cs="Times New Roman"/>
          <w:sz w:val="16"/>
          <w:szCs w:val="16"/>
        </w:rPr>
        <w:t>info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F5DB0">
        <w:rPr>
          <w:rFonts w:ascii="Times New Roman" w:hAnsi="Times New Roman" w:cs="Times New Roman"/>
          <w:sz w:val="16"/>
          <w:szCs w:val="16"/>
        </w:rPr>
        <w:t>)</w:t>
      </w:r>
    </w:p>
    <w:p w14:paraId="504C9581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61E850D0" w14:textId="35790982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8712D61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8E6B8B5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648C2C1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Rules_to_be_</w:t>
      </w:r>
      <w:proofErr w:type="gramStart"/>
      <w:r w:rsidRPr="003F5DB0">
        <w:rPr>
          <w:rFonts w:ascii="Times New Roman" w:hAnsi="Times New Roman" w:cs="Times New Roman"/>
          <w:sz w:val="16"/>
          <w:szCs w:val="16"/>
        </w:rPr>
        <w:t>followed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F5DB0">
        <w:rPr>
          <w:rFonts w:ascii="Times New Roman" w:hAnsi="Times New Roman" w:cs="Times New Roman"/>
          <w:sz w:val="16"/>
          <w:szCs w:val="16"/>
        </w:rPr>
        <w:t>)</w:t>
      </w:r>
    </w:p>
    <w:p w14:paraId="10645F80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CB500E2" w14:textId="4EA0EC4C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6EF9EFE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1B3354B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3102881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Keep_the_database_</w:t>
      </w:r>
      <w:proofErr w:type="gramStart"/>
      <w:r w:rsidRPr="003F5DB0">
        <w:rPr>
          <w:rFonts w:ascii="Times New Roman" w:hAnsi="Times New Roman" w:cs="Times New Roman"/>
          <w:sz w:val="16"/>
          <w:szCs w:val="16"/>
        </w:rPr>
        <w:t>update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F5DB0">
        <w:rPr>
          <w:rFonts w:ascii="Times New Roman" w:hAnsi="Times New Roman" w:cs="Times New Roman"/>
          <w:sz w:val="16"/>
          <w:szCs w:val="16"/>
        </w:rPr>
        <w:t>)</w:t>
      </w:r>
    </w:p>
    <w:p w14:paraId="2DEEC7CA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6F57D7C7" w14:textId="0E96116E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7FDE209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>}</w:t>
      </w:r>
    </w:p>
    <w:p w14:paraId="4BD26DF2" w14:textId="77777777" w:rsidR="00F90E4C" w:rsidRPr="00F90E4C" w:rsidRDefault="00F90E4C">
      <w:pPr>
        <w:rPr>
          <w:rFonts w:ascii="Times New Roman" w:hAnsi="Times New Roman" w:cs="Times New Roman"/>
          <w:sz w:val="16"/>
          <w:szCs w:val="16"/>
        </w:rPr>
      </w:pPr>
    </w:p>
    <w:sectPr w:rsidR="00F90E4C" w:rsidRPr="00F90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98"/>
    <w:rsid w:val="00341198"/>
    <w:rsid w:val="003F5DB0"/>
    <w:rsid w:val="00975733"/>
    <w:rsid w:val="00C26464"/>
    <w:rsid w:val="00F9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5A42"/>
  <w15:chartTrackingRefBased/>
  <w15:docId w15:val="{BC13D837-AA8B-42F5-BAF6-C09E8C1E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Raghu Chintu</cp:lastModifiedBy>
  <cp:revision>1</cp:revision>
  <dcterms:created xsi:type="dcterms:W3CDTF">2022-09-29T05:11:00Z</dcterms:created>
  <dcterms:modified xsi:type="dcterms:W3CDTF">2022-09-29T05:30:00Z</dcterms:modified>
</cp:coreProperties>
</file>