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2B" w:rsidRDefault="00DA203A" w:rsidP="007568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4" o:title="deployement diagram for book bank regestration system system"/>
          </v:shape>
        </w:pict>
      </w:r>
      <w:r>
        <w:pict>
          <v:shape id="_x0000_i1026" type="#_x0000_t75" style="width:468pt;height:164.25pt">
            <v:imagedata r:id="rId5" o:title="component diagram for book bank registration system"/>
          </v:shape>
        </w:pict>
      </w:r>
      <w:r>
        <w:lastRenderedPageBreak/>
        <w:pict>
          <v:shape id="_x0000_i1027" type="#_x0000_t75" style="width:430.5pt;height:279pt">
            <v:imagedata r:id="rId6" o:title="Collabration  DIAGRAM FOR book bank regestration system"/>
          </v:shape>
        </w:pict>
      </w:r>
      <w:r>
        <w:pict>
          <v:shape id="_x0000_i1028" type="#_x0000_t75" style="width:468pt;height:173.25pt">
            <v:imagedata r:id="rId7" o:title="SEQUENCE DIAGRAM FOR  book bank regestration system JPG"/>
          </v:shape>
        </w:pict>
      </w:r>
      <w:r>
        <w:pict>
          <v:shape id="_x0000_i1029" type="#_x0000_t75" style="width:468pt;height:83.25pt">
            <v:imagedata r:id="rId8" o:title="activity diagram for book bank registration system"/>
          </v:shape>
        </w:pict>
      </w:r>
      <w:r>
        <w:pict>
          <v:shape id="_x0000_i1030" type="#_x0000_t75" style="width:468pt;height:84.75pt">
            <v:imagedata r:id="rId9" o:title="start chart diagram for book bank registration system"/>
          </v:shape>
        </w:pict>
      </w:r>
      <w:r>
        <w:lastRenderedPageBreak/>
        <w:pict>
          <v:shape id="_x0000_i1031" type="#_x0000_t75" style="width:468pt;height:306.75pt">
            <v:imagedata r:id="rId10" o:title="CLASS DIAGRAM FOR book bank regestration system"/>
          </v:shape>
        </w:pict>
      </w:r>
      <w:r>
        <w:pict>
          <v:shape id="_x0000_i1032" type="#_x0000_t75" style="width:468pt;height:252.75pt">
            <v:imagedata r:id="rId11" o:title="use case for book bank regestration"/>
          </v:shape>
        </w:pict>
      </w:r>
    </w:p>
    <w:p w:rsidR="00DA203A" w:rsidRDefault="00DA203A" w:rsidP="007568CF">
      <w:proofErr w:type="gramStart"/>
      <w:r>
        <w:t>Program:-</w:t>
      </w:r>
      <w:proofErr w:type="gramEnd"/>
    </w:p>
    <w:p w:rsidR="00DA203A" w:rsidRDefault="00DA203A" w:rsidP="00DA203A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lastRenderedPageBreak/>
        <w:t>public class book bank registration system {</w:t>
      </w:r>
    </w:p>
    <w:p w:rsidR="00DA203A" w:rsidRDefault="00DA203A" w:rsidP="00DA203A"/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myregistration</w:t>
      </w:r>
      <w:proofErr w:type="spellEnd"/>
      <w:proofErr w:type="gramEnd"/>
      <w:r>
        <w:t>;</w:t>
      </w:r>
    </w:p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myauthentication</w:t>
      </w:r>
      <w:proofErr w:type="spellEnd"/>
      <w:proofErr w:type="gramEnd"/>
      <w:r>
        <w:t>;</w:t>
      </w:r>
    </w:p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search;</w:t>
      </w:r>
    </w:p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mymembership</w:t>
      </w:r>
      <w:proofErr w:type="spellEnd"/>
      <w:proofErr w:type="gramEnd"/>
      <w:r>
        <w:t xml:space="preserve"> status;</w:t>
      </w:r>
    </w:p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myget</w:t>
      </w:r>
      <w:proofErr w:type="spellEnd"/>
      <w:proofErr w:type="gramEnd"/>
      <w:r>
        <w:t xml:space="preserve"> book;</w:t>
      </w:r>
    </w:p>
    <w:p w:rsidR="00DA203A" w:rsidRDefault="00DA203A" w:rsidP="00DA203A"/>
    <w:p w:rsidR="00DA203A" w:rsidRDefault="00DA203A" w:rsidP="00DA203A">
      <w:r>
        <w:t>}</w:t>
      </w:r>
    </w:p>
    <w:p w:rsidR="00DA203A" w:rsidRDefault="00DA203A" w:rsidP="00DA203A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>public class book search {</w:t>
      </w:r>
    </w:p>
    <w:p w:rsidR="00DA203A" w:rsidRDefault="00DA203A" w:rsidP="00DA203A"/>
    <w:p w:rsidR="00DA203A" w:rsidRDefault="00DA203A" w:rsidP="00DA203A">
      <w:r>
        <w:t xml:space="preserve">  protected Integer title;</w:t>
      </w:r>
    </w:p>
    <w:p w:rsidR="00DA203A" w:rsidRDefault="00DA203A" w:rsidP="00DA203A"/>
    <w:p w:rsidR="00DA203A" w:rsidRDefault="00DA203A" w:rsidP="00DA203A">
      <w:r>
        <w:t xml:space="preserve">  protected Integer </w:t>
      </w:r>
      <w:proofErr w:type="spellStart"/>
      <w:r>
        <w:t>auther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 xml:space="preserve">  protected Integer publication;</w:t>
      </w:r>
    </w:p>
    <w:p w:rsidR="00DA203A" w:rsidRDefault="00DA203A" w:rsidP="00DA203A"/>
    <w:p w:rsidR="00DA203A" w:rsidRDefault="00DA203A" w:rsidP="00DA203A">
      <w:r>
        <w:t xml:space="preserve">  protected Integer </w:t>
      </w:r>
      <w:proofErr w:type="spellStart"/>
      <w:r>
        <w:t>isBn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 registration system;</w:t>
      </w:r>
    </w:p>
    <w:p w:rsidR="00DA203A" w:rsidRDefault="00DA203A" w:rsidP="00DA203A"/>
    <w:p w:rsidR="00DA203A" w:rsidRDefault="00DA203A" w:rsidP="00DA203A">
      <w:r>
        <w:t xml:space="preserve">  protected void </w:t>
      </w:r>
      <w:proofErr w:type="gramStart"/>
      <w:r>
        <w:t>search(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Default="00DA203A" w:rsidP="00DA203A">
      <w:proofErr w:type="gramStart"/>
      <w:r>
        <w:t>}import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>public class membership status {</w:t>
      </w:r>
    </w:p>
    <w:p w:rsidR="00DA203A" w:rsidRDefault="00DA203A" w:rsidP="00DA203A"/>
    <w:p w:rsidR="00DA203A" w:rsidRDefault="00DA203A" w:rsidP="00DA203A">
      <w:r>
        <w:t xml:space="preserve">  public Integer status;</w:t>
      </w:r>
    </w:p>
    <w:p w:rsidR="00DA203A" w:rsidRDefault="00DA203A" w:rsidP="00DA203A"/>
    <w:p w:rsidR="00DA203A" w:rsidRDefault="00DA203A" w:rsidP="00DA203A">
      <w:r>
        <w:t xml:space="preserve">  public Integer last renewed;</w:t>
      </w:r>
    </w:p>
    <w:p w:rsidR="00DA203A" w:rsidRDefault="00DA203A" w:rsidP="00DA203A"/>
    <w:p w:rsidR="00DA203A" w:rsidRDefault="00DA203A" w:rsidP="00DA203A">
      <w:r>
        <w:t xml:space="preserve">  public Integer book holding;</w:t>
      </w:r>
    </w:p>
    <w:p w:rsidR="00DA203A" w:rsidRDefault="00DA203A" w:rsidP="00DA203A"/>
    <w:p w:rsidR="00DA203A" w:rsidRDefault="00DA203A" w:rsidP="00DA203A">
      <w:r>
        <w:t xml:space="preserve">  public Integer next renewal;</w:t>
      </w:r>
    </w:p>
    <w:p w:rsidR="00DA203A" w:rsidRDefault="00DA203A" w:rsidP="00DA203A"/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 registration system;</w:t>
      </w:r>
    </w:p>
    <w:p w:rsidR="00DA203A" w:rsidRDefault="00DA203A" w:rsidP="00DA203A"/>
    <w:p w:rsidR="00DA203A" w:rsidRDefault="00DA203A" w:rsidP="00DA203A">
      <w:r>
        <w:t xml:space="preserve">  public void </w:t>
      </w:r>
      <w:proofErr w:type="spellStart"/>
      <w:r>
        <w:t>retutrn</w:t>
      </w:r>
      <w:proofErr w:type="spellEnd"/>
      <w:r>
        <w:t xml:space="preserve"> </w:t>
      </w:r>
      <w:proofErr w:type="gramStart"/>
      <w:r>
        <w:t>status(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Default="00DA203A" w:rsidP="00DA203A">
      <w:r>
        <w:t>}</w:t>
      </w:r>
    </w:p>
    <w:p w:rsidR="00DA203A" w:rsidRDefault="00DA203A" w:rsidP="00DA203A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>public class authentication {</w:t>
      </w:r>
    </w:p>
    <w:p w:rsidR="00DA203A" w:rsidRDefault="00DA203A" w:rsidP="00DA203A"/>
    <w:p w:rsidR="00DA203A" w:rsidRDefault="00DA203A" w:rsidP="00DA203A">
      <w:r>
        <w:t xml:space="preserve">  protected Integer user name;</w:t>
      </w:r>
    </w:p>
    <w:p w:rsidR="00DA203A" w:rsidRDefault="00DA203A" w:rsidP="00DA203A"/>
    <w:p w:rsidR="00DA203A" w:rsidRDefault="00DA203A" w:rsidP="00DA203A">
      <w:r>
        <w:t xml:space="preserve">  protected Integer password;</w:t>
      </w:r>
    </w:p>
    <w:p w:rsidR="00DA203A" w:rsidRDefault="00DA203A" w:rsidP="00DA203A"/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 registration system;</w:t>
      </w:r>
    </w:p>
    <w:p w:rsidR="00DA203A" w:rsidRDefault="00DA203A" w:rsidP="00DA203A"/>
    <w:p w:rsidR="00DA203A" w:rsidRDefault="00DA203A" w:rsidP="00DA203A">
      <w:r>
        <w:t xml:space="preserve">  protected void </w:t>
      </w:r>
      <w:proofErr w:type="gramStart"/>
      <w:r>
        <w:t>login(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Default="00DA203A" w:rsidP="00DA203A">
      <w:proofErr w:type="gramStart"/>
      <w:r>
        <w:t>}import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>class get book {</w:t>
      </w:r>
    </w:p>
    <w:p w:rsidR="00DA203A" w:rsidRDefault="00DA203A" w:rsidP="00DA203A"/>
    <w:p w:rsidR="00DA203A" w:rsidRDefault="00DA203A" w:rsidP="00DA203A">
      <w:r>
        <w:t xml:space="preserve">  public Integer book id;</w:t>
      </w:r>
    </w:p>
    <w:p w:rsidR="00DA203A" w:rsidRDefault="00DA203A" w:rsidP="00DA203A"/>
    <w:p w:rsidR="00DA203A" w:rsidRDefault="00DA203A" w:rsidP="00DA203A">
      <w:r>
        <w:t xml:space="preserve">  public Integer member id;</w:t>
      </w:r>
    </w:p>
    <w:p w:rsidR="00DA203A" w:rsidRDefault="00DA203A" w:rsidP="00DA203A"/>
    <w:p w:rsidR="00DA203A" w:rsidRDefault="00DA203A" w:rsidP="00DA203A">
      <w:r>
        <w:t xml:space="preserve">  public Integer </w:t>
      </w:r>
      <w:proofErr w:type="spellStart"/>
      <w:r>
        <w:t>duretion</w:t>
      </w:r>
      <w:proofErr w:type="spellEnd"/>
      <w:r>
        <w:t>;</w:t>
      </w:r>
    </w:p>
    <w:p w:rsidR="00DA203A" w:rsidRDefault="00DA203A" w:rsidP="00DA203A"/>
    <w:p w:rsidR="00DA203A" w:rsidRDefault="00DA203A" w:rsidP="00DA203A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 registration system;</w:t>
      </w:r>
    </w:p>
    <w:p w:rsidR="00DA203A" w:rsidRDefault="00DA203A" w:rsidP="00DA203A"/>
    <w:p w:rsidR="00DA203A" w:rsidRDefault="00DA203A" w:rsidP="00DA203A">
      <w:r>
        <w:t xml:space="preserve">  public void check </w:t>
      </w:r>
      <w:proofErr w:type="gramStart"/>
      <w:r>
        <w:t>status(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Default="00DA203A" w:rsidP="00DA203A">
      <w:r>
        <w:t xml:space="preserve">  public void </w:t>
      </w:r>
      <w:proofErr w:type="gramStart"/>
      <w:r>
        <w:t>get(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Default="00DA203A" w:rsidP="00DA203A">
      <w:r>
        <w:t xml:space="preserve">  public void </w:t>
      </w:r>
      <w:proofErr w:type="spellStart"/>
      <w:proofErr w:type="gramStart"/>
      <w:r>
        <w:t>newOperation</w:t>
      </w:r>
      <w:proofErr w:type="spellEnd"/>
      <w:r>
        <w:t>(</w:t>
      </w:r>
      <w:proofErr w:type="gramEnd"/>
      <w:r>
        <w:t>) {</w:t>
      </w:r>
    </w:p>
    <w:p w:rsidR="00DA203A" w:rsidRDefault="00DA203A" w:rsidP="00DA203A">
      <w:r>
        <w:t xml:space="preserve">  }</w:t>
      </w:r>
    </w:p>
    <w:p w:rsidR="00DA203A" w:rsidRDefault="00DA203A" w:rsidP="00DA203A"/>
    <w:p w:rsidR="00DA203A" w:rsidRPr="007568CF" w:rsidRDefault="00DA203A" w:rsidP="00DA203A">
      <w:r>
        <w:t>}</w:t>
      </w:r>
      <w:bookmarkStart w:id="0" w:name="_GoBack"/>
      <w:bookmarkEnd w:id="0"/>
    </w:p>
    <w:sectPr w:rsidR="00DA203A" w:rsidRPr="00756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F"/>
    <w:rsid w:val="00066BE0"/>
    <w:rsid w:val="005B6307"/>
    <w:rsid w:val="007568CF"/>
    <w:rsid w:val="00A378AF"/>
    <w:rsid w:val="00C95B12"/>
    <w:rsid w:val="00DA203A"/>
    <w:rsid w:val="00EB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5BD6"/>
  <w15:chartTrackingRefBased/>
  <w15:docId w15:val="{3A58A321-6E14-44FA-9FB9-590A516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2022-09-27T07:18:00Z</dcterms:created>
  <dcterms:modified xsi:type="dcterms:W3CDTF">2022-09-27T07:46:00Z</dcterms:modified>
</cp:coreProperties>
</file>