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3635" w:rsidRDefault="00273635" w:rsidP="00273635">
      <w:r>
        <w:t>-- Drop existing objects (if you want to recreate them)</w:t>
      </w:r>
    </w:p>
    <w:p w:rsidR="00273635" w:rsidRDefault="00273635" w:rsidP="00273635">
      <w:r>
        <w:t>DROP TABLE EMPLOYEE;</w:t>
      </w:r>
    </w:p>
    <w:p w:rsidR="00273635" w:rsidRDefault="00273635" w:rsidP="00273635">
      <w:r>
        <w:t>DROP VIEW EMPLOYEE_VIEW;</w:t>
      </w:r>
    </w:p>
    <w:p w:rsidR="00273635" w:rsidRDefault="009A0254" w:rsidP="00273635">
      <w:r>
        <w:t xml:space="preserve"> </w:t>
      </w:r>
      <w:r w:rsidR="00273635">
        <w:t>DROP INDEX IDX_EMPLOYEE_DEPT_ID;</w:t>
      </w:r>
    </w:p>
    <w:p w:rsidR="00273635" w:rsidRDefault="009A0254" w:rsidP="00273635">
      <w:r>
        <w:t xml:space="preserve"> </w:t>
      </w:r>
      <w:r w:rsidR="00273635">
        <w:t>DROP SEQUENCE EMPLOYEE_SEQ;</w:t>
      </w:r>
    </w:p>
    <w:p w:rsidR="00273635" w:rsidRDefault="009A0254" w:rsidP="00273635">
      <w:r>
        <w:t xml:space="preserve"> </w:t>
      </w:r>
      <w:r w:rsidR="00273635">
        <w:t>DROP SYNONYM EMPLOYEE_SYNONYM;</w:t>
      </w:r>
    </w:p>
    <w:p w:rsidR="00273635" w:rsidRDefault="00273635" w:rsidP="00273635"/>
    <w:p w:rsidR="00273635" w:rsidRDefault="00273635" w:rsidP="00273635">
      <w:r>
        <w:t>-- Create the EMPLOYEE table</w:t>
      </w:r>
    </w:p>
    <w:p w:rsidR="00273635" w:rsidRDefault="00273635" w:rsidP="00273635">
      <w:r>
        <w:t>CREATE TABLE EMPLOYEE (</w:t>
      </w:r>
    </w:p>
    <w:p w:rsidR="00273635" w:rsidRDefault="00273635" w:rsidP="00273635">
      <w:r>
        <w:t xml:space="preserve">    EMP_ID </w:t>
      </w:r>
      <w:proofErr w:type="gramStart"/>
      <w:r>
        <w:t>NUMBER(</w:t>
      </w:r>
      <w:proofErr w:type="gramEnd"/>
      <w:r>
        <w:t>5) PRIMARY KEY,</w:t>
      </w:r>
    </w:p>
    <w:p w:rsidR="00273635" w:rsidRDefault="00273635" w:rsidP="00273635">
      <w:r>
        <w:t xml:space="preserve">    EMP_NAME </w:t>
      </w:r>
      <w:proofErr w:type="gramStart"/>
      <w:r>
        <w:t>VARCHAR(</w:t>
      </w:r>
      <w:proofErr w:type="gramEnd"/>
      <w:r>
        <w:t>10) NOT NULL,</w:t>
      </w:r>
    </w:p>
    <w:p w:rsidR="00273635" w:rsidRDefault="00273635" w:rsidP="00273635">
      <w:r>
        <w:t xml:space="preserve">    JOB_NAME </w:t>
      </w:r>
      <w:proofErr w:type="gramStart"/>
      <w:r>
        <w:t>VARCHAR(</w:t>
      </w:r>
      <w:proofErr w:type="gramEnd"/>
      <w:r>
        <w:t>10) NOT NULL,</w:t>
      </w:r>
    </w:p>
    <w:p w:rsidR="00273635" w:rsidRDefault="00273635" w:rsidP="00273635">
      <w:r>
        <w:t xml:space="preserve">    MANAGER_ID </w:t>
      </w:r>
      <w:proofErr w:type="gramStart"/>
      <w:r>
        <w:t>NUMBER(</w:t>
      </w:r>
      <w:proofErr w:type="gramEnd"/>
      <w:r>
        <w:t>5) DEFAULT 0,</w:t>
      </w:r>
    </w:p>
    <w:p w:rsidR="00273635" w:rsidRDefault="00273635" w:rsidP="00273635">
      <w:r>
        <w:t xml:space="preserve">    HIRE_DATE DATE NOT NULL,</w:t>
      </w:r>
    </w:p>
    <w:p w:rsidR="00273635" w:rsidRDefault="00273635" w:rsidP="00273635">
      <w:r>
        <w:t xml:space="preserve">    SALARY </w:t>
      </w:r>
      <w:proofErr w:type="gramStart"/>
      <w:r>
        <w:t>NUMBER(</w:t>
      </w:r>
      <w:proofErr w:type="gramEnd"/>
      <w:r>
        <w:t>8,2),</w:t>
      </w:r>
    </w:p>
    <w:p w:rsidR="00273635" w:rsidRDefault="00273635" w:rsidP="00273635">
      <w:r>
        <w:t xml:space="preserve">    COMMISSION </w:t>
      </w:r>
      <w:proofErr w:type="gramStart"/>
      <w:r>
        <w:t>NUMBER(</w:t>
      </w:r>
      <w:proofErr w:type="gramEnd"/>
      <w:r>
        <w:t>8,2) NULL,</w:t>
      </w:r>
    </w:p>
    <w:p w:rsidR="00273635" w:rsidRDefault="00273635" w:rsidP="00273635">
      <w:r>
        <w:t xml:space="preserve">    DEPT_ID </w:t>
      </w:r>
      <w:proofErr w:type="gramStart"/>
      <w:r>
        <w:t>NUMBER(</w:t>
      </w:r>
      <w:proofErr w:type="gramEnd"/>
      <w:r>
        <w:t>4)</w:t>
      </w:r>
    </w:p>
    <w:p w:rsidR="00273635" w:rsidRDefault="00273635" w:rsidP="00273635">
      <w:r>
        <w:t>);</w:t>
      </w:r>
    </w:p>
    <w:p w:rsidR="00273635" w:rsidRDefault="00273635" w:rsidP="00273635"/>
    <w:p w:rsidR="00273635" w:rsidRDefault="00273635" w:rsidP="00273635">
      <w:r>
        <w:t>-- Insert data into the EMPLOYEE table</w:t>
      </w:r>
    </w:p>
    <w:p w:rsidR="00273635" w:rsidRDefault="00273635" w:rsidP="00273635">
      <w:r>
        <w:t>INSERT INTO EMPLOYEE (EMP_ID, EMP_NAME, JOB_NAME, MANAGER_ID, HIRE_DATE, SALARY, COMMISSION, DEPT_ID)</w:t>
      </w:r>
    </w:p>
    <w:p w:rsidR="00273635" w:rsidRDefault="00273635" w:rsidP="00273635">
      <w:r>
        <w:t>VALUES (1, 'John', 'Manager', 0, TO_</w:t>
      </w:r>
      <w:proofErr w:type="gramStart"/>
      <w:r>
        <w:t>DATE(</w:t>
      </w:r>
      <w:proofErr w:type="gramEnd"/>
      <w:r>
        <w:t>'2021-01-15', 'YYYY-MM-DD'), 75000.00, 5000.00, 10);</w:t>
      </w:r>
    </w:p>
    <w:p w:rsidR="00273635" w:rsidRDefault="00273635" w:rsidP="00273635"/>
    <w:p w:rsidR="00273635" w:rsidRDefault="00273635" w:rsidP="00273635">
      <w:r>
        <w:t>INSERT INTO EMPLOYEE (EMP_ID, EMP_NAME, JOB_NAME, MANAGER_ID, HIRE_DATE, SALARY, COMMISSION, DEPT_ID)</w:t>
      </w:r>
    </w:p>
    <w:p w:rsidR="00273635" w:rsidRDefault="00273635" w:rsidP="00273635">
      <w:r>
        <w:t>VALUES (2, 'Alice', 'Developer', 1, TO_</w:t>
      </w:r>
      <w:proofErr w:type="gramStart"/>
      <w:r>
        <w:t>DATE(</w:t>
      </w:r>
      <w:proofErr w:type="gramEnd"/>
      <w:r>
        <w:t>'2021-02-20', 'YYYY-MM-DD'), 60000.00, 3000.00, 20);</w:t>
      </w:r>
    </w:p>
    <w:p w:rsidR="00273635" w:rsidRDefault="00273635" w:rsidP="00273635"/>
    <w:p w:rsidR="00273635" w:rsidRDefault="00273635" w:rsidP="00273635">
      <w:r>
        <w:t>INSERT INTO EMPLOYEE (EMP_ID, EMP_NAME, JOB_NAME, MANAGER_ID, HIRE_DATE, SALARY, COMMISSION, DEPT_ID)</w:t>
      </w:r>
    </w:p>
    <w:p w:rsidR="00273635" w:rsidRDefault="00273635" w:rsidP="00273635">
      <w:r>
        <w:t>VALUES (3, 'Bob', 'Developer', 1, TO_</w:t>
      </w:r>
      <w:proofErr w:type="gramStart"/>
      <w:r>
        <w:t>DATE(</w:t>
      </w:r>
      <w:proofErr w:type="gramEnd"/>
      <w:r>
        <w:t>'2021-03-15', 'YYYY-MM-DD'), 55000.00, NULL, 20);</w:t>
      </w:r>
    </w:p>
    <w:p w:rsidR="00273635" w:rsidRDefault="00273635" w:rsidP="00273635"/>
    <w:p w:rsidR="00273635" w:rsidRDefault="00273635" w:rsidP="00273635">
      <w:r>
        <w:lastRenderedPageBreak/>
        <w:t>INSERT INTO EMPLOYEE (EMP_ID, EMP_NAME, JOB_NAME, MANAGER_ID, HIRE_DATE, SALARY, COMMISSION, DEPT_ID)</w:t>
      </w:r>
    </w:p>
    <w:p w:rsidR="00273635" w:rsidRDefault="00273635" w:rsidP="00273635">
      <w:r>
        <w:t>VALUES (4, 'Eve', 'Analyst', 2, TO_</w:t>
      </w:r>
      <w:proofErr w:type="gramStart"/>
      <w:r>
        <w:t>DATE(</w:t>
      </w:r>
      <w:proofErr w:type="gramEnd"/>
      <w:r>
        <w:t>'2021-04-10', 'YYYY-MM-DD'), 45000.00, NULL, 30);</w:t>
      </w:r>
    </w:p>
    <w:p w:rsidR="00273635" w:rsidRDefault="00273635" w:rsidP="00273635"/>
    <w:p w:rsidR="00273635" w:rsidRDefault="00273635" w:rsidP="00273635">
      <w:r>
        <w:t>INSERT INTO EMPLOYEE (EMP_ID, EMP_NAME, JOB_NAME, MANAGER_ID, HIRE_DATE, SALARY, COMMISSION, DEPT_ID)</w:t>
      </w:r>
    </w:p>
    <w:p w:rsidR="00273635" w:rsidRDefault="00273635" w:rsidP="00273635">
      <w:r>
        <w:t>VALUES (5, 'Mike', 'Sales', 3, TO_</w:t>
      </w:r>
      <w:proofErr w:type="gramStart"/>
      <w:r>
        <w:t>DATE(</w:t>
      </w:r>
      <w:proofErr w:type="gramEnd"/>
      <w:r>
        <w:t>'2021-05-05', 'YYYY-MM-DD'), 50000.00, 2000.00, 40);</w:t>
      </w:r>
    </w:p>
    <w:p w:rsidR="00273635" w:rsidRDefault="00273635" w:rsidP="00273635"/>
    <w:p w:rsidR="00273635" w:rsidRDefault="00273635" w:rsidP="00273635">
      <w:r>
        <w:t>INSERT INTO EMPLOYEE (EMP_ID, EMP_NAME, JOB_NAME, MANAGER_ID, HIRE_DATE, SALARY, COMMISSION, DEPT_ID)</w:t>
      </w:r>
    </w:p>
    <w:p w:rsidR="00273635" w:rsidRDefault="00273635" w:rsidP="00273635">
      <w:r>
        <w:t>VALUES (6, 'Sarah', 'HR', 4, TO_</w:t>
      </w:r>
      <w:proofErr w:type="gramStart"/>
      <w:r>
        <w:t>DATE(</w:t>
      </w:r>
      <w:proofErr w:type="gramEnd"/>
      <w:r>
        <w:t>'2021-06-25', 'YYYY-MM-DD'), 70000.00, NULL, 50);</w:t>
      </w:r>
    </w:p>
    <w:p w:rsidR="00273635" w:rsidRDefault="00273635" w:rsidP="00273635"/>
    <w:p w:rsidR="00273635" w:rsidRDefault="00273635" w:rsidP="00273635">
      <w:r>
        <w:t>-- Create VIEW for employees with salary greater than 50,000</w:t>
      </w:r>
    </w:p>
    <w:p w:rsidR="00273635" w:rsidRDefault="00273635" w:rsidP="00273635">
      <w:r>
        <w:t>CREATE VIEW EMPLOYEE_VIEW AS</w:t>
      </w:r>
    </w:p>
    <w:p w:rsidR="00273635" w:rsidRDefault="00273635" w:rsidP="00273635">
      <w:r>
        <w:t>SELECT EMP_ID, EMP_NAME, JOB_NAME, SALARY</w:t>
      </w:r>
    </w:p>
    <w:p w:rsidR="00273635" w:rsidRDefault="00273635" w:rsidP="00273635">
      <w:r>
        <w:t>FROM EMPLOYEE</w:t>
      </w:r>
    </w:p>
    <w:p w:rsidR="00273635" w:rsidRDefault="00273635" w:rsidP="00273635">
      <w:r>
        <w:t>WHERE SALARY &gt; 50000;</w:t>
      </w:r>
    </w:p>
    <w:p w:rsidR="00273635" w:rsidRDefault="00273635" w:rsidP="00273635"/>
    <w:p w:rsidR="00273635" w:rsidRDefault="00273635" w:rsidP="00273635">
      <w:r>
        <w:t>-- Create INDEX on DEPT_ID</w:t>
      </w:r>
    </w:p>
    <w:p w:rsidR="00273635" w:rsidRDefault="00273635" w:rsidP="00273635">
      <w:r>
        <w:t>CREATE INDEX IDX_EMPLOYEE_DEPT_ID ON EMPLOYEE(DEPT_ID);</w:t>
      </w:r>
    </w:p>
    <w:p w:rsidR="00273635" w:rsidRDefault="00273635" w:rsidP="00273635"/>
    <w:p w:rsidR="00273635" w:rsidRDefault="00273635" w:rsidP="00273635">
      <w:r>
        <w:t>-- Create SEQUENCE for employee IDs</w:t>
      </w:r>
    </w:p>
    <w:p w:rsidR="00273635" w:rsidRDefault="00273635" w:rsidP="00273635">
      <w:r>
        <w:t>CREATE SEQUENCE EMPLOYEE_SEQ</w:t>
      </w:r>
    </w:p>
    <w:p w:rsidR="00273635" w:rsidRDefault="00273635" w:rsidP="00273635">
      <w:r>
        <w:t>START WITH 1</w:t>
      </w:r>
    </w:p>
    <w:p w:rsidR="00273635" w:rsidRDefault="00273635" w:rsidP="00273635">
      <w:r>
        <w:t>INCREMENT BY 1</w:t>
      </w:r>
    </w:p>
    <w:p w:rsidR="00273635" w:rsidRDefault="00273635" w:rsidP="00273635">
      <w:r>
        <w:t>NOCACHE</w:t>
      </w:r>
    </w:p>
    <w:p w:rsidR="00273635" w:rsidRDefault="00273635" w:rsidP="00273635">
      <w:r>
        <w:t>NOCYCLE;</w:t>
      </w:r>
    </w:p>
    <w:p w:rsidR="00273635" w:rsidRDefault="00273635" w:rsidP="00273635"/>
    <w:p w:rsidR="00273635" w:rsidRDefault="00273635" w:rsidP="00273635">
      <w:r>
        <w:t>-- Create SYNONYM for the EMPLOYEE table</w:t>
      </w:r>
    </w:p>
    <w:p w:rsidR="00273635" w:rsidRDefault="00273635" w:rsidP="00273635">
      <w:r>
        <w:t>CREATE SYNONYM EMPLOYEE_SYNONYM FOR EMPLOYEE;</w:t>
      </w:r>
    </w:p>
    <w:p w:rsidR="00273635" w:rsidRDefault="00273635" w:rsidP="00273635"/>
    <w:p w:rsidR="00273635" w:rsidRDefault="00273635" w:rsidP="00273635">
      <w:r>
        <w:t>-- Add FOREIGN KEY constraint for MANAGER_ID referencing EMP_ID</w:t>
      </w:r>
    </w:p>
    <w:p w:rsidR="00273635" w:rsidRDefault="00273635" w:rsidP="00273635">
      <w:r>
        <w:lastRenderedPageBreak/>
        <w:t>ALTER TABLE EMPLOYEE</w:t>
      </w:r>
    </w:p>
    <w:p w:rsidR="00273635" w:rsidRDefault="00273635" w:rsidP="00273635">
      <w:r>
        <w:t xml:space="preserve">   ADD CONSTRAINT FK_MANAGER_ID</w:t>
      </w:r>
    </w:p>
    <w:p w:rsidR="00273635" w:rsidRDefault="00273635" w:rsidP="00273635">
      <w:r>
        <w:t xml:space="preserve">   FOREIGN KEY (MANAGER_ID)</w:t>
      </w:r>
    </w:p>
    <w:p w:rsidR="00273635" w:rsidRDefault="00273635" w:rsidP="00273635">
      <w:r>
        <w:t xml:space="preserve">   REFERENCES EMPLOYEE(EMP_ID)</w:t>
      </w:r>
    </w:p>
    <w:p w:rsidR="00273635" w:rsidRDefault="00273635" w:rsidP="00273635">
      <w:r>
        <w:t xml:space="preserve">   NOVALIDATE;</w:t>
      </w:r>
    </w:p>
    <w:p w:rsidR="00273635" w:rsidRDefault="00273635" w:rsidP="00273635"/>
    <w:p w:rsidR="00273635" w:rsidRDefault="00273635" w:rsidP="00273635">
      <w:r>
        <w:t>-- Add CHECK constraint for salary range</w:t>
      </w:r>
    </w:p>
    <w:p w:rsidR="00273635" w:rsidRDefault="00273635" w:rsidP="00273635">
      <w:r>
        <w:t>ALTER TABLE EMPLOYEE</w:t>
      </w:r>
    </w:p>
    <w:p w:rsidR="00273635" w:rsidRDefault="00273635" w:rsidP="00273635">
      <w:r>
        <w:t xml:space="preserve">   ADD CONSTRAINT CHK_SALARY_RANGE</w:t>
      </w:r>
    </w:p>
    <w:p w:rsidR="00273635" w:rsidRDefault="00273635" w:rsidP="00273635">
      <w:r>
        <w:t xml:space="preserve">   CHECK (SALARY BETWEEN 1000 AND 100000);</w:t>
      </w:r>
    </w:p>
    <w:p w:rsidR="00273635" w:rsidRDefault="00273635" w:rsidP="00273635"/>
    <w:p w:rsidR="00273635" w:rsidRDefault="00273635" w:rsidP="00273635">
      <w:r>
        <w:t>-- Add UNIQUE constraint for EMP_NAME</w:t>
      </w:r>
    </w:p>
    <w:p w:rsidR="00273635" w:rsidRDefault="00273635" w:rsidP="00273635">
      <w:r>
        <w:t>ALTER TABLE EMPLOYEE</w:t>
      </w:r>
    </w:p>
    <w:p w:rsidR="00273635" w:rsidRDefault="00273635" w:rsidP="00273635">
      <w:r>
        <w:t xml:space="preserve">   ADD CONSTRAINT UQ_EMP_NAME</w:t>
      </w:r>
    </w:p>
    <w:p w:rsidR="0049577C" w:rsidRPr="00273635" w:rsidRDefault="00273635" w:rsidP="00273635">
      <w:r>
        <w:t xml:space="preserve">   UNIQUE (EMP_NAME);</w:t>
      </w:r>
    </w:p>
    <w:sectPr w:rsidR="0049577C" w:rsidRPr="00273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7C"/>
    <w:rsid w:val="00273635"/>
    <w:rsid w:val="0049577C"/>
    <w:rsid w:val="008416A7"/>
    <w:rsid w:val="009A0254"/>
    <w:rsid w:val="00B55160"/>
    <w:rsid w:val="00E14C94"/>
    <w:rsid w:val="00F0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3CD6"/>
  <w15:chartTrackingRefBased/>
  <w15:docId w15:val="{5424B849-0B3D-401D-B9D2-BE126902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VILAS MAHAKAL</dc:creator>
  <cp:keywords/>
  <dc:description/>
  <cp:lastModifiedBy>YASH VILAS MAHAKAL</cp:lastModifiedBy>
  <cp:revision>4</cp:revision>
  <dcterms:created xsi:type="dcterms:W3CDTF">2024-11-06T21:42:00Z</dcterms:created>
  <dcterms:modified xsi:type="dcterms:W3CDTF">2024-11-06T22:47:00Z</dcterms:modified>
</cp:coreProperties>
</file>