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</w:t>
      </w:r>
      <w:r>
        <w:rPr/>
        <w:t xml:space="preserve">3-D Graphs </w:t>
      </w:r>
    </w:p>
    <w:p>
      <w:pPr>
        <w:pStyle w:val="Normal"/>
        <w:rPr/>
      </w:pPr>
      <w:r>
        <w:rPr/>
        <w:t xml:space="preserve">   </w:t>
      </w:r>
      <w:r>
        <w:rPr/>
        <w:t>Language Used :- python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 code:-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</w:rPr>
        <w:t>from</w:t>
      </w: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mpl_toolkits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</w:rPr>
        <w:t>import</w:t>
      </w: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</w:rPr>
        <w:t>mplot3d</w:t>
      </w:r>
      <w:r>
        <w:rPr/>
        <w:t xml:space="preserve"> </w:t>
      </w:r>
    </w:p>
    <w:p>
      <w:pPr>
        <w:pStyle w:val="Normal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&lt;pre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1493"/>
          <w:spacing w:val="0"/>
          <w:sz w:val="19"/>
          <w:highlight w:val="white"/>
        </w:rPr>
        <w:t>id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19"/>
          <w:highlight w:val="white"/>
        </w:rPr>
        <w:t>"3346"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class=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19"/>
          <w:highlight w:val="white"/>
        </w:rPr>
        <w:t>"graf graf--pre graf-after--p"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&gt;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%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matplotlib inline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import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numpy as np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import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matplotlib.pyplot as plt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fig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plt.figure()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ax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plt.axes(projection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3d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’)&lt;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/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pre&gt;</w:t>
      </w:r>
    </w:p>
    <w:p>
      <w:pPr>
        <w:pStyle w:val="Normal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ax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plt.axes(projection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3d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’)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19"/>
          <w:highlight w:val="white"/>
        </w:rPr>
        <w:t># Data for a three-dimensional line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zline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np.linspace(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15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1000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xline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np.sin(zline)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yline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np.cos(zline)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ax.plot3D(xline, yline, zline, ‘gray’)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19"/>
          <w:highlight w:val="white"/>
        </w:rPr>
        <w:t># Data for three-dimensional scattered points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zdata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15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np.random.random(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100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xdata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np.sin(zdata)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+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0.1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np.random.randn(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100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ydata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np.cos(zdata)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+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0.1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np.random.randn(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100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ax.scatter3D(xdata, ydata, zdata, c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zdata, cmap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’Greens’);</w:t>
      </w:r>
    </w:p>
    <w:p>
      <w:pPr>
        <w:pStyle w:val="Normal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def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f(x, y):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E83E8C"/>
          <w:spacing w:val="0"/>
          <w:highlight w:val="white"/>
        </w:rPr>
        <w:t>    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return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np.sin(np.sqrt(x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2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+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y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2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))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FFFFFF"/>
          <w:spacing w:val="0"/>
          <w:highlight w:val="white"/>
        </w:rPr>
      </w:pPr>
      <w:r>
        <w:rPr>
          <w:caps w:val="false"/>
          <w:smallCaps w:val="false"/>
          <w:color w:val="FFFFFF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x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np.linspace(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-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6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6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30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y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np.linspace(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-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6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6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30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FFFFFF"/>
          <w:spacing w:val="0"/>
          <w:highlight w:val="white"/>
        </w:rPr>
      </w:pPr>
      <w:r>
        <w:rPr>
          <w:caps w:val="false"/>
          <w:smallCaps w:val="false"/>
          <w:color w:val="FFFFFF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X, Y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np.meshgrid(x, y)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Z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f(X, Y)fig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plt.figure()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ax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plt.axes(projection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19"/>
          <w:highlight w:val="white"/>
        </w:rPr>
        <w:t>'3d'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ax.contour3D(X, Y, Z,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50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, cmap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19"/>
          <w:highlight w:val="white"/>
        </w:rPr>
        <w:t>'binary'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ax.set_xlabel(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19"/>
          <w:highlight w:val="white"/>
        </w:rPr>
        <w:t>'x'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ax.set_ylabel(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19"/>
          <w:highlight w:val="white"/>
        </w:rPr>
        <w:t>'y'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ax.set_zlabel(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19"/>
          <w:highlight w:val="white"/>
        </w:rPr>
        <w:t>'z'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);</w:t>
      </w:r>
    </w:p>
    <w:p>
      <w:pPr>
        <w:pStyle w:val="Normal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theta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2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np.pi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np.random.random(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1000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r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6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np.random.random(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1000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x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np.ravel(r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np.sin(theta))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y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np.ravel(r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*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np.cos(theta))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z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f(x, y)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 xml:space="preserve">ax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FFFFFF"/>
          <w:spacing w:val="0"/>
          <w:sz w:val="19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plt.axes(projection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9900"/>
          <w:spacing w:val="0"/>
          <w:sz w:val="19"/>
          <w:highlight w:val="white"/>
        </w:rPr>
        <w:t>3d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ax.plot_trisurf(x, y, z,cmap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’viridis’, edgecolor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19"/>
          <w:highlight w:val="white"/>
        </w:rPr>
        <w:t>=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19"/>
          <w:highlight w:val="white"/>
        </w:rPr>
        <w:t>’none’);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onaco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LibreOffice/6.0.5.2$Windows_X86_64 LibreOffice_project/54c8cbb85f300ac59db32fe8a675ff7683cd5a16</Application>
  <Pages>1</Pages>
  <Words>163</Words>
  <Characters>1056</Characters>
  <CharactersWithSpaces>1194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2019-07-13T14:24:05Z</dcterms:created>
  <dc:creator/>
  <dc:description/>
  <dc:language>en-IN</dc:language>
  <cp:lastModifiedBy/>
  <dcterms:modified xsi:type="dcterms:W3CDTF">2019-07-13T14:47:59Z</dcterms:modified>
  <cp:revision>1</cp:revision>
  <dc:subject/>
  <dc:title/>
</cp:coreProperties>
</file>