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61396" w14:textId="77777777" w:rsidR="00A155F1" w:rsidRPr="00BF3500" w:rsidRDefault="00A155F1" w:rsidP="00BF350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3500">
        <w:rPr>
          <w:rFonts w:ascii="Times New Roman" w:hAnsi="Times New Roman" w:cs="Times New Roman"/>
          <w:b/>
          <w:bCs/>
          <w:sz w:val="28"/>
          <w:szCs w:val="28"/>
          <w:u w:val="single"/>
        </w:rPr>
        <w:t>Foundation Of Data Science</w:t>
      </w:r>
    </w:p>
    <w:p w14:paraId="151CA7A3" w14:textId="00A1340A" w:rsidR="00A155F1" w:rsidRPr="00BF3500" w:rsidRDefault="00A155F1" w:rsidP="00BF350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3500">
        <w:rPr>
          <w:rFonts w:ascii="Times New Roman" w:hAnsi="Times New Roman" w:cs="Times New Roman"/>
          <w:b/>
          <w:bCs/>
          <w:sz w:val="28"/>
          <w:szCs w:val="28"/>
          <w:u w:val="single"/>
        </w:rPr>
        <w:t>Mini Project</w:t>
      </w:r>
    </w:p>
    <w:p w14:paraId="4E72F876" w14:textId="77777777" w:rsidR="00A155F1" w:rsidRPr="00BF3500" w:rsidRDefault="00A155F1" w:rsidP="00BF35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72F7B" w14:textId="5C930BA4" w:rsidR="00A155F1" w:rsidRPr="00BF3500" w:rsidRDefault="00A155F1" w:rsidP="00BF350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3500">
        <w:rPr>
          <w:rFonts w:ascii="Times New Roman" w:hAnsi="Times New Roman" w:cs="Times New Roman"/>
          <w:b/>
          <w:bCs/>
          <w:sz w:val="28"/>
          <w:szCs w:val="28"/>
          <w:u w:val="single"/>
        </w:rPr>
        <w:t>Team</w:t>
      </w:r>
    </w:p>
    <w:p w14:paraId="3B899052" w14:textId="67D18224" w:rsidR="00A155F1" w:rsidRPr="00BF3500" w:rsidRDefault="00A155F1" w:rsidP="00BF3500">
      <w:pPr>
        <w:jc w:val="center"/>
        <w:rPr>
          <w:rFonts w:ascii="Times New Roman" w:hAnsi="Times New Roman" w:cs="Times New Roman"/>
          <w:sz w:val="28"/>
          <w:szCs w:val="28"/>
        </w:rPr>
      </w:pPr>
      <w:r w:rsidRPr="00BF3500">
        <w:rPr>
          <w:rFonts w:ascii="Times New Roman" w:hAnsi="Times New Roman" w:cs="Times New Roman"/>
          <w:sz w:val="28"/>
          <w:szCs w:val="28"/>
        </w:rPr>
        <w:t>Yashvanth T V (211701062)</w:t>
      </w:r>
    </w:p>
    <w:p w14:paraId="6E608669" w14:textId="25FFCBA7" w:rsidR="00A155F1" w:rsidRPr="00BF3500" w:rsidRDefault="00A155F1" w:rsidP="00BF3500">
      <w:pPr>
        <w:jc w:val="center"/>
        <w:rPr>
          <w:rFonts w:ascii="Times New Roman" w:hAnsi="Times New Roman" w:cs="Times New Roman"/>
          <w:sz w:val="28"/>
          <w:szCs w:val="28"/>
        </w:rPr>
      </w:pPr>
      <w:r w:rsidRPr="00BF3500">
        <w:rPr>
          <w:rFonts w:ascii="Times New Roman" w:hAnsi="Times New Roman" w:cs="Times New Roman"/>
          <w:sz w:val="28"/>
          <w:szCs w:val="28"/>
        </w:rPr>
        <w:t>Sidharth J (211701053)</w:t>
      </w:r>
    </w:p>
    <w:p w14:paraId="36B91F5D" w14:textId="77777777" w:rsidR="00A155F1" w:rsidRPr="00BF3500" w:rsidRDefault="00A155F1" w:rsidP="00BF35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38BEE" w14:textId="10326AB2" w:rsidR="00A155F1" w:rsidRPr="00BF3500" w:rsidRDefault="00A155F1" w:rsidP="00BF350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3500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Title</w:t>
      </w:r>
    </w:p>
    <w:p w14:paraId="7FC849C0" w14:textId="13017D09" w:rsidR="00A155F1" w:rsidRPr="00BF3500" w:rsidRDefault="00A155F1" w:rsidP="00BF3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3500">
        <w:rPr>
          <w:rFonts w:ascii="Times New Roman" w:hAnsi="Times New Roman" w:cs="Times New Roman"/>
          <w:b/>
          <w:bCs/>
          <w:sz w:val="28"/>
          <w:szCs w:val="28"/>
        </w:rPr>
        <w:t>Used Car Price Prediction</w:t>
      </w:r>
    </w:p>
    <w:p w14:paraId="4C3B20AC" w14:textId="77777777" w:rsidR="00A155F1" w:rsidRPr="00BF3500" w:rsidRDefault="00A155F1" w:rsidP="00BF3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2BD2E" w14:textId="5590454F" w:rsidR="00BF3500" w:rsidRPr="00BF3500" w:rsidRDefault="00A155F1" w:rsidP="00BF350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3500">
        <w:rPr>
          <w:rFonts w:ascii="Times New Roman" w:hAnsi="Times New Roman" w:cs="Times New Roman"/>
          <w:b/>
          <w:bCs/>
          <w:sz w:val="28"/>
          <w:szCs w:val="28"/>
          <w:u w:val="single"/>
        </w:rPr>
        <w:t>Abstract</w:t>
      </w:r>
    </w:p>
    <w:p w14:paraId="62F4061C" w14:textId="03691CD4" w:rsidR="00A155F1" w:rsidRPr="00BF3500" w:rsidRDefault="00A155F1" w:rsidP="000E6AA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3500">
        <w:rPr>
          <w:rFonts w:ascii="Times New Roman" w:hAnsi="Times New Roman" w:cs="Times New Roman"/>
          <w:sz w:val="28"/>
          <w:szCs w:val="28"/>
        </w:rPr>
        <w:t xml:space="preserve">This mini project aims to predict the prices of used cars in major metropolitan areas. Utilizing a comprehensive dataset, the prediction leverages various car attributes, including manufacturer, model, variant, fuel type, </w:t>
      </w:r>
      <w:r w:rsidR="000E6AAB" w:rsidRPr="00BF3500">
        <w:rPr>
          <w:rFonts w:ascii="Times New Roman" w:hAnsi="Times New Roman" w:cs="Times New Roman"/>
          <w:sz w:val="28"/>
          <w:szCs w:val="28"/>
        </w:rPr>
        <w:t>colour</w:t>
      </w:r>
      <w:r w:rsidRPr="00BF3500">
        <w:rPr>
          <w:rFonts w:ascii="Times New Roman" w:hAnsi="Times New Roman" w:cs="Times New Roman"/>
          <w:sz w:val="28"/>
          <w:szCs w:val="28"/>
        </w:rPr>
        <w:t xml:space="preserve">, </w:t>
      </w:r>
      <w:r w:rsidR="000E6AAB" w:rsidRPr="00BF3500">
        <w:rPr>
          <w:rFonts w:ascii="Times New Roman" w:hAnsi="Times New Roman" w:cs="Times New Roman"/>
          <w:sz w:val="28"/>
          <w:szCs w:val="28"/>
        </w:rPr>
        <w:t>kilometres</w:t>
      </w:r>
      <w:r w:rsidRPr="00BF3500">
        <w:rPr>
          <w:rFonts w:ascii="Times New Roman" w:hAnsi="Times New Roman" w:cs="Times New Roman"/>
          <w:sz w:val="28"/>
          <w:szCs w:val="28"/>
        </w:rPr>
        <w:t xml:space="preserve"> driven, body style, transmission type, manufacture date, model year, CNG kit availability, ownership history, dealer details, and a quality score. Through data analysis techniques, the project seeks to generate valuable insights and accurate price predictions, ultimately assisting both buyers and sellers</w:t>
      </w:r>
      <w:r w:rsidR="00612AC3">
        <w:rPr>
          <w:rFonts w:ascii="Times New Roman" w:hAnsi="Times New Roman" w:cs="Times New Roman"/>
          <w:sz w:val="28"/>
          <w:szCs w:val="28"/>
        </w:rPr>
        <w:t>.</w:t>
      </w:r>
    </w:p>
    <w:p w14:paraId="7A240C8B" w14:textId="77777777" w:rsidR="00A155F1" w:rsidRPr="00BF3500" w:rsidRDefault="00A155F1" w:rsidP="00BF3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D31E9" w14:textId="77777777" w:rsidR="00A155F1" w:rsidRDefault="00A155F1" w:rsidP="00BF350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3500"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 Link</w:t>
      </w:r>
    </w:p>
    <w:p w14:paraId="4828EB8C" w14:textId="4AF069FF" w:rsidR="00BF3500" w:rsidRPr="00BC03AF" w:rsidRDefault="00BF3500" w:rsidP="00BF350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C03AF">
        <w:rPr>
          <w:rFonts w:ascii="Times New Roman" w:hAnsi="Times New Roman" w:cs="Times New Roman"/>
          <w:sz w:val="28"/>
          <w:szCs w:val="28"/>
          <w:u w:val="single"/>
        </w:rPr>
        <w:t>https://drive.google.com/file/d/1k6PkFUEo6z3hvmLUmV3ywcRIdYOXvGzT/view?usp=drive_link</w:t>
      </w:r>
    </w:p>
    <w:p w14:paraId="7274FBCF" w14:textId="77777777" w:rsidR="00A155F1" w:rsidRPr="00BF3500" w:rsidRDefault="00A155F1" w:rsidP="00BF3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8596C" w14:textId="77777777" w:rsidR="00A155F1" w:rsidRPr="00BF3500" w:rsidRDefault="00A155F1" w:rsidP="00BF3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54DB6" w14:textId="77777777" w:rsidR="00A155F1" w:rsidRPr="00BF3500" w:rsidRDefault="00A155F1" w:rsidP="00BF35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0EEBA" w14:textId="77777777" w:rsidR="00A155F1" w:rsidRPr="00BF3500" w:rsidRDefault="00A155F1" w:rsidP="00BF35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17EFA" w14:textId="77777777" w:rsidR="00A155F1" w:rsidRPr="00BF3500" w:rsidRDefault="00A155F1" w:rsidP="00BF35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05E1B8" w14:textId="77777777" w:rsidR="00A155F1" w:rsidRPr="00BF3500" w:rsidRDefault="00A155F1" w:rsidP="00BF35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FC9AA" w14:textId="77777777" w:rsidR="00430B3A" w:rsidRPr="00BF3500" w:rsidRDefault="00430B3A" w:rsidP="00BF350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30B3A" w:rsidRPr="00BF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35"/>
    <w:rsid w:val="000143B8"/>
    <w:rsid w:val="000B65BB"/>
    <w:rsid w:val="000E6AAB"/>
    <w:rsid w:val="001639D5"/>
    <w:rsid w:val="00181929"/>
    <w:rsid w:val="002E4F63"/>
    <w:rsid w:val="00430B3A"/>
    <w:rsid w:val="00612AC3"/>
    <w:rsid w:val="00876F8F"/>
    <w:rsid w:val="00A155F1"/>
    <w:rsid w:val="00B75C35"/>
    <w:rsid w:val="00BC03AF"/>
    <w:rsid w:val="00B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DC3E"/>
  <w15:chartTrackingRefBased/>
  <w15:docId w15:val="{E28A248B-D3E1-465F-B51D-CCD1516F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John</dc:creator>
  <cp:keywords/>
  <dc:description/>
  <cp:lastModifiedBy>Y A S H</cp:lastModifiedBy>
  <cp:revision>8</cp:revision>
  <dcterms:created xsi:type="dcterms:W3CDTF">2024-10-05T09:10:00Z</dcterms:created>
  <dcterms:modified xsi:type="dcterms:W3CDTF">2024-10-06T00:14:00Z</dcterms:modified>
</cp:coreProperties>
</file>