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830651" w14:textId="597B1221" w:rsidR="00E95649" w:rsidRDefault="00E55AFF">
      <w:pPr>
        <w:pStyle w:val="NoSpacing"/>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Pr>
          <w:rFonts w:ascii="Times New Roman" w:hAnsi="Times New Roman" w:cs="Times New Roman"/>
          <w:sz w:val="28"/>
          <w:szCs w:val="28"/>
          <w:u w:val="single"/>
        </w:rPr>
        <w:t xml:space="preserve">  </w:t>
      </w:r>
      <w:r>
        <w:rPr>
          <w:rFonts w:ascii="Times New Roman" w:hAnsi="Times New Roman" w:cs="Times New Roman"/>
          <w:b/>
          <w:bCs/>
          <w:sz w:val="28"/>
          <w:szCs w:val="28"/>
          <w:u w:val="single"/>
        </w:rPr>
        <w:t xml:space="preserve">  INTRODUCTION</w:t>
      </w:r>
      <w:r w:rsidR="00FE5010">
        <w:rPr>
          <w:rFonts w:ascii="Times New Roman" w:hAnsi="Times New Roman" w:cs="Times New Roman"/>
          <w:b/>
          <w:bCs/>
          <w:sz w:val="28"/>
          <w:szCs w:val="28"/>
          <w:u w:val="single"/>
        </w:rPr>
        <w:t>:</w:t>
      </w:r>
    </w:p>
    <w:p w14:paraId="5A4B7A19" w14:textId="77777777" w:rsidR="00E63A3F" w:rsidRDefault="00E63A3F">
      <w:pPr>
        <w:pStyle w:val="NoSpacing"/>
        <w:jc w:val="both"/>
        <w:rPr>
          <w:rFonts w:ascii="Times New Roman" w:hAnsi="Times New Roman" w:cs="Times New Roman"/>
          <w:b/>
          <w:bCs/>
          <w:sz w:val="28"/>
          <w:szCs w:val="28"/>
          <w:u w:val="single"/>
        </w:rPr>
      </w:pPr>
    </w:p>
    <w:p w14:paraId="1C97FF87" w14:textId="77777777" w:rsidR="00E63A3F" w:rsidRPr="00E63A3F" w:rsidRDefault="00E63A3F">
      <w:pPr>
        <w:pStyle w:val="NoSpacing"/>
        <w:jc w:val="both"/>
        <w:rPr>
          <w:rFonts w:ascii="Times New Roman" w:hAnsi="Times New Roman" w:cs="Times New Roman"/>
          <w:b/>
          <w:bCs/>
          <w:sz w:val="24"/>
          <w:szCs w:val="24"/>
          <w:u w:val="single"/>
        </w:rPr>
      </w:pPr>
    </w:p>
    <w:p w14:paraId="6E45CE2F" w14:textId="1633BFA2" w:rsidR="00E63A3F" w:rsidRPr="00E63A3F" w:rsidRDefault="00E63A3F">
      <w:pPr>
        <w:pStyle w:val="NoSpacing"/>
        <w:jc w:val="both"/>
        <w:rPr>
          <w:rFonts w:ascii="Times New Roman" w:hAnsi="Times New Roman" w:cs="Times New Roman"/>
          <w:b/>
          <w:bCs/>
          <w:sz w:val="24"/>
          <w:szCs w:val="24"/>
          <w:u w:val="single"/>
        </w:rPr>
      </w:pPr>
      <w:r w:rsidRPr="00E63A3F">
        <w:rPr>
          <w:rFonts w:ascii="Times New Roman" w:hAnsi="Times New Roman" w:cs="Times New Roman"/>
          <w:sz w:val="24"/>
          <w:szCs w:val="24"/>
        </w:rPr>
        <w:t>The advancement of Web 2.0 sites, client created content like item surveys, online journals, micro blogs, etc, has been developing violently. Mining the notion data in the enormous client produced substance can help sense the general's assessments towards different points, for example, subjects, brands, debacles, occasions, VIPs, etc, and is valuable in numerous applications. For instance, specialists have discovered that breaking down the assessments in tweets can possibly foresee variety of financial exchange costs and official political decision results. Ordering the conclusions of monstrous small blog messages is likewise useful to fill-in or enhances customary surveying, which is costly &amp; tedious. Item survey assessment investigation can assist organizations with improving their subjects and administrations, and assist clients with settling on more educated choices. Dissecting the estimations of client produced content is additionally demonstrated valuable for client premium mining, customized suggestion, social promoting, client connection the executives, and emergency the board. Along these lines, supposition arrangement is a hot exploration point in both modern and scholarly fields. A natural answer for this issue is to prepare a tweet specific assessment classifier for each trend utilizing the marked examples of these trends.</w:t>
      </w:r>
    </w:p>
    <w:p w14:paraId="24A8A49C" w14:textId="77777777" w:rsidR="00FE5010" w:rsidRPr="00E63A3F" w:rsidRDefault="00FE5010">
      <w:pPr>
        <w:pStyle w:val="NoSpacing"/>
        <w:jc w:val="both"/>
        <w:rPr>
          <w:rFonts w:ascii="Times New Roman" w:hAnsi="Times New Roman" w:cs="Times New Roman"/>
          <w:b/>
          <w:bCs/>
          <w:sz w:val="24"/>
          <w:szCs w:val="24"/>
          <w:u w:val="single"/>
        </w:rPr>
      </w:pPr>
    </w:p>
    <w:p w14:paraId="74BFBCFA" w14:textId="77777777" w:rsidR="00FE5010" w:rsidRDefault="00FE5010">
      <w:pPr>
        <w:pStyle w:val="NoSpacing"/>
        <w:jc w:val="both"/>
        <w:rPr>
          <w:rFonts w:ascii="Times New Roman" w:hAnsi="Times New Roman" w:cs="Times New Roman"/>
          <w:b/>
          <w:bCs/>
          <w:sz w:val="28"/>
          <w:szCs w:val="28"/>
          <w:u w:val="single"/>
        </w:rPr>
      </w:pPr>
      <w:bookmarkStart w:id="0" w:name="_GoBack"/>
      <w:bookmarkEnd w:id="0"/>
    </w:p>
    <w:sectPr w:rsidR="00FE50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CBD136" w14:textId="77777777" w:rsidR="0008173E" w:rsidRDefault="0008173E">
      <w:pPr>
        <w:spacing w:line="240" w:lineRule="auto"/>
      </w:pPr>
      <w:r>
        <w:separator/>
      </w:r>
    </w:p>
  </w:endnote>
  <w:endnote w:type="continuationSeparator" w:id="0">
    <w:p w14:paraId="2EEB562A" w14:textId="77777777" w:rsidR="0008173E" w:rsidRDefault="000817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D8797D" w14:textId="77777777" w:rsidR="0008173E" w:rsidRDefault="0008173E">
      <w:pPr>
        <w:spacing w:after="0"/>
      </w:pPr>
      <w:r>
        <w:separator/>
      </w:r>
    </w:p>
  </w:footnote>
  <w:footnote w:type="continuationSeparator" w:id="0">
    <w:p w14:paraId="49C54AB8" w14:textId="77777777" w:rsidR="0008173E" w:rsidRDefault="0008173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2D9"/>
    <w:rsid w:val="0008173E"/>
    <w:rsid w:val="000C74F3"/>
    <w:rsid w:val="001430EF"/>
    <w:rsid w:val="00143FBB"/>
    <w:rsid w:val="001F579A"/>
    <w:rsid w:val="002F6A32"/>
    <w:rsid w:val="003142D9"/>
    <w:rsid w:val="005F69A4"/>
    <w:rsid w:val="00641576"/>
    <w:rsid w:val="0064615A"/>
    <w:rsid w:val="0074386F"/>
    <w:rsid w:val="00765633"/>
    <w:rsid w:val="00C52D8A"/>
    <w:rsid w:val="00E55AFF"/>
    <w:rsid w:val="00E63A3F"/>
    <w:rsid w:val="00E95649"/>
    <w:rsid w:val="00FE5010"/>
    <w:rsid w:val="629B2915"/>
    <w:rsid w:val="7BB54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62A3B"/>
  <w15:docId w15:val="{3E2A3767-B413-4509-AF98-F272C5969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dileep</dc:creator>
  <cp:lastModifiedBy>User</cp:lastModifiedBy>
  <cp:revision>11</cp:revision>
  <dcterms:created xsi:type="dcterms:W3CDTF">2021-10-06T06:52:00Z</dcterms:created>
  <dcterms:modified xsi:type="dcterms:W3CDTF">2022-09-05T08:39:00Z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E018C7677BF44D3281103DCB55CB3BF8</vt:lpwstr>
  </property>
</Properties>
</file>