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8E" w:rsidRPr="00E028DD" w:rsidRDefault="002E6BE1" w:rsidP="008B4184">
      <w:pPr>
        <w:spacing w:after="0" w:line="30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n-GB" w:eastAsia="tr-TR"/>
        </w:rPr>
      </w:pPr>
      <w:r w:rsidRPr="002E6BE1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tr-TR"/>
        </w:rPr>
        <w:t>TYPE THE TITLE OF YOUR PAPER HERE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tr-TR"/>
        </w:rPr>
        <w:t xml:space="preserve"> WITH CAPITAL LETTERS</w:t>
      </w:r>
    </w:p>
    <w:p w:rsidR="00516AC6" w:rsidRPr="00E028DD" w:rsidRDefault="00516AC6" w:rsidP="000A098E">
      <w:pPr>
        <w:spacing w:after="0" w:line="300" w:lineRule="auto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</w:p>
    <w:p w:rsidR="001D4E07" w:rsidRPr="00E028DD" w:rsidRDefault="002E6BE1" w:rsidP="000A098E">
      <w:pPr>
        <w:spacing w:after="0" w:line="30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</w:pP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 xml:space="preserve">Name Surname 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>1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 xml:space="preserve">, Name Surname 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>2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 xml:space="preserve">, Name Surname 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>3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>, …</w:t>
      </w:r>
    </w:p>
    <w:p w:rsidR="001D4E07" w:rsidRPr="00E028DD" w:rsidRDefault="001D4E07" w:rsidP="000A098E">
      <w:pPr>
        <w:spacing w:after="0" w:line="30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</w:pPr>
    </w:p>
    <w:p w:rsidR="002E6BE1" w:rsidRPr="002E6BE1" w:rsidRDefault="002E6BE1" w:rsidP="002E6BE1">
      <w:pPr>
        <w:spacing w:after="0" w:line="30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</w:pP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>1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 xml:space="preserve"> Author’s full postal address of affiliation including the country name</w:t>
      </w:r>
    </w:p>
    <w:p w:rsidR="002E6BE1" w:rsidRPr="002E6BE1" w:rsidRDefault="002E6BE1" w:rsidP="002E6BE1">
      <w:pPr>
        <w:spacing w:after="0" w:line="30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</w:pP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 xml:space="preserve">2 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>Author’s full postal address of affiliation including the country name</w:t>
      </w:r>
    </w:p>
    <w:p w:rsidR="00E5725D" w:rsidRPr="00E028DD" w:rsidRDefault="002E6BE1" w:rsidP="002E6BE1">
      <w:pPr>
        <w:spacing w:after="0" w:line="30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  <w:r w:rsidRPr="002E6BE1">
        <w:rPr>
          <w:rFonts w:ascii="Arial" w:eastAsia="Times New Roman" w:hAnsi="Arial" w:cs="Arial"/>
          <w:bCs/>
          <w:color w:val="000000"/>
          <w:sz w:val="20"/>
          <w:szCs w:val="20"/>
          <w:vertAlign w:val="superscript"/>
          <w:lang w:val="en-GB" w:eastAsia="tr-TR"/>
        </w:rPr>
        <w:t xml:space="preserve">3 </w:t>
      </w:r>
      <w:r w:rsidRPr="002E6BE1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>Author’s full postal address of affiliation including the country name</w:t>
      </w:r>
    </w:p>
    <w:p w:rsidR="00734485" w:rsidRPr="00E028DD" w:rsidRDefault="00734485" w:rsidP="000A098E">
      <w:pPr>
        <w:spacing w:after="0" w:line="300" w:lineRule="auto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</w:p>
    <w:p w:rsidR="000A098E" w:rsidRPr="00E028DD" w:rsidRDefault="000A098E" w:rsidP="000A098E">
      <w:pPr>
        <w:spacing w:after="0" w:line="30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  <w:r w:rsidRPr="00E028DD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tr-TR"/>
        </w:rPr>
        <w:t>ABSTRACT</w:t>
      </w:r>
    </w:p>
    <w:p w:rsidR="000A098E" w:rsidRPr="00847DAC" w:rsidRDefault="000A098E" w:rsidP="000A098E">
      <w:pPr>
        <w:spacing w:after="0" w:line="30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</w:p>
    <w:p w:rsidR="000A098E" w:rsidRPr="00847DAC" w:rsidRDefault="002E6BE1" w:rsidP="008F18D9">
      <w:pPr>
        <w:spacing w:after="0" w:line="30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  <w:r w:rsidRP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 xml:space="preserve">Start your abstract here… </w:t>
      </w:r>
      <w:r w:rsidR="00C42EC9" w:rsidRPr="00C42EC9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>250 to 500 words concise and factual abstract is required.</w:t>
      </w:r>
      <w:r w:rsidRP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 xml:space="preserve"> The abstract should include the purpose of research, principal results and major conclusions. References should be avoided, if it is essential, only cite the author(s) and </w:t>
      </w:r>
      <w:bookmarkStart w:id="0" w:name="_GoBack"/>
      <w:bookmarkEnd w:id="0"/>
      <w:r w:rsidRP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 xml:space="preserve">year(s) without giving reference list. Prepare your abstract in this file and </w:t>
      </w:r>
      <w:r w:rsid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>upload</w:t>
      </w:r>
      <w:r w:rsidRP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 xml:space="preserve"> it into the registration web field</w:t>
      </w:r>
      <w:r w:rsidR="000A098E" w:rsidRPr="00847DAC"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  <w:t>.</w:t>
      </w:r>
    </w:p>
    <w:p w:rsidR="000A098E" w:rsidRPr="00847DAC" w:rsidRDefault="000A098E" w:rsidP="000A098E">
      <w:pPr>
        <w:spacing w:after="0" w:line="30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tr-TR"/>
        </w:rPr>
      </w:pPr>
    </w:p>
    <w:p w:rsidR="002E6BE1" w:rsidRPr="00847DAC" w:rsidRDefault="002E6BE1" w:rsidP="000A098E">
      <w:pPr>
        <w:spacing w:after="0" w:line="300" w:lineRule="auto"/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</w:pPr>
      <w:r w:rsidRPr="00847DAC">
        <w:rPr>
          <w:rFonts w:ascii="Arial" w:eastAsia="Times New Roman" w:hAnsi="Arial" w:cs="Arial"/>
          <w:bCs/>
          <w:color w:val="000000"/>
          <w:sz w:val="20"/>
          <w:szCs w:val="20"/>
          <w:lang w:val="en-GB" w:eastAsia="tr-TR"/>
        </w:rPr>
        <w:t>Corresponding Author: Name Surname</w:t>
      </w:r>
    </w:p>
    <w:sectPr w:rsidR="002E6BE1" w:rsidRPr="00847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B1"/>
    <w:rsid w:val="00002E13"/>
    <w:rsid w:val="00015A0F"/>
    <w:rsid w:val="000422E9"/>
    <w:rsid w:val="0008756C"/>
    <w:rsid w:val="000A098E"/>
    <w:rsid w:val="000C42F6"/>
    <w:rsid w:val="000F40AF"/>
    <w:rsid w:val="00132613"/>
    <w:rsid w:val="00135CAF"/>
    <w:rsid w:val="00163944"/>
    <w:rsid w:val="00167D69"/>
    <w:rsid w:val="001D4E07"/>
    <w:rsid w:val="001F2CFE"/>
    <w:rsid w:val="00212C7D"/>
    <w:rsid w:val="00271682"/>
    <w:rsid w:val="00290776"/>
    <w:rsid w:val="002920C6"/>
    <w:rsid w:val="002D166F"/>
    <w:rsid w:val="002E6BE1"/>
    <w:rsid w:val="00304561"/>
    <w:rsid w:val="0031106A"/>
    <w:rsid w:val="00323878"/>
    <w:rsid w:val="003713D7"/>
    <w:rsid w:val="00376221"/>
    <w:rsid w:val="003851C2"/>
    <w:rsid w:val="00516AC6"/>
    <w:rsid w:val="00535251"/>
    <w:rsid w:val="0056601A"/>
    <w:rsid w:val="005A7800"/>
    <w:rsid w:val="007212C9"/>
    <w:rsid w:val="00725F1E"/>
    <w:rsid w:val="00734485"/>
    <w:rsid w:val="007D765A"/>
    <w:rsid w:val="00801F08"/>
    <w:rsid w:val="00847DAC"/>
    <w:rsid w:val="00850554"/>
    <w:rsid w:val="00857AB1"/>
    <w:rsid w:val="00863220"/>
    <w:rsid w:val="008B4184"/>
    <w:rsid w:val="008E7EA7"/>
    <w:rsid w:val="008F18D9"/>
    <w:rsid w:val="009253DA"/>
    <w:rsid w:val="00955E02"/>
    <w:rsid w:val="009A3ECA"/>
    <w:rsid w:val="00A16749"/>
    <w:rsid w:val="00A41DD6"/>
    <w:rsid w:val="00A50E8F"/>
    <w:rsid w:val="00AB35D0"/>
    <w:rsid w:val="00AC0BFB"/>
    <w:rsid w:val="00B1556A"/>
    <w:rsid w:val="00B22D64"/>
    <w:rsid w:val="00BD6CD0"/>
    <w:rsid w:val="00C42EC9"/>
    <w:rsid w:val="00C765C0"/>
    <w:rsid w:val="00D6737D"/>
    <w:rsid w:val="00D83A3A"/>
    <w:rsid w:val="00DE1119"/>
    <w:rsid w:val="00E02035"/>
    <w:rsid w:val="00E028DD"/>
    <w:rsid w:val="00E36944"/>
    <w:rsid w:val="00E51A60"/>
    <w:rsid w:val="00E5725D"/>
    <w:rsid w:val="00EB2725"/>
    <w:rsid w:val="00F302E2"/>
    <w:rsid w:val="00F7075F"/>
    <w:rsid w:val="00FB29E0"/>
    <w:rsid w:val="00FC12D6"/>
    <w:rsid w:val="00FD195F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8D182-672C-4ECB-8FC0-55519921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1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A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61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6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I_YILMAZ</dc:creator>
  <cp:keywords/>
  <dc:description/>
  <cp:lastModifiedBy>ISIK YILMAZ</cp:lastModifiedBy>
  <cp:revision>68</cp:revision>
  <cp:lastPrinted>2016-09-24T11:20:00Z</cp:lastPrinted>
  <dcterms:created xsi:type="dcterms:W3CDTF">2014-07-12T07:21:00Z</dcterms:created>
  <dcterms:modified xsi:type="dcterms:W3CDTF">2018-12-11T11:48:00Z</dcterms:modified>
</cp:coreProperties>
</file>