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E25B8" w14:textId="77777777" w:rsidR="00A57FFD" w:rsidRPr="00A57FFD" w:rsidRDefault="00A57FFD" w:rsidP="00A57FFD">
      <w:r w:rsidRPr="00A57FFD">
        <w:pict w14:anchorId="395F6504">
          <v:rect id="_x0000_i1049" style="width:0;height:1.5pt" o:hralign="center" o:hrstd="t" o:hr="t" fillcolor="#a0a0a0" stroked="f"/>
        </w:pict>
      </w:r>
    </w:p>
    <w:p w14:paraId="7B29F92E" w14:textId="77777777" w:rsidR="00A57FFD" w:rsidRPr="00A57FFD" w:rsidRDefault="00A57FFD" w:rsidP="00A57FFD">
      <w:pPr>
        <w:jc w:val="center"/>
        <w:rPr>
          <w:b/>
          <w:bCs/>
          <w:sz w:val="32"/>
          <w:szCs w:val="32"/>
        </w:rPr>
      </w:pPr>
      <w:r w:rsidRPr="00A57FFD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A57FFD">
        <w:rPr>
          <w:b/>
          <w:bCs/>
          <w:sz w:val="32"/>
          <w:szCs w:val="32"/>
        </w:rPr>
        <w:t xml:space="preserve"> Règle de conversion Binaire → Décimal</w:t>
      </w:r>
    </w:p>
    <w:p w14:paraId="144944F0" w14:textId="77777777" w:rsidR="00A57FFD" w:rsidRPr="00A57FFD" w:rsidRDefault="00A57FFD" w:rsidP="00A57FFD">
      <w:pPr>
        <w:rPr>
          <w:b/>
          <w:bCs/>
        </w:rPr>
      </w:pPr>
      <w:r w:rsidRPr="00A57FFD">
        <w:rPr>
          <w:b/>
          <w:bCs/>
        </w:rPr>
        <w:t>En Français :</w:t>
      </w:r>
    </w:p>
    <w:p w14:paraId="59E65BF7" w14:textId="77777777" w:rsidR="00A57FFD" w:rsidRPr="00A57FFD" w:rsidRDefault="00A57FFD" w:rsidP="00A57FFD">
      <w:r w:rsidRPr="00A57FFD">
        <w:t xml:space="preserve">Un nombre binaire est converti en décimal en </w:t>
      </w:r>
      <w:r w:rsidRPr="00A57FFD">
        <w:rPr>
          <w:b/>
          <w:bCs/>
        </w:rPr>
        <w:t>multipliant chaque bit (0 ou 1)</w:t>
      </w:r>
      <w:r w:rsidRPr="00A57FFD">
        <w:t xml:space="preserve"> par la puissance de 2 </w:t>
      </w:r>
      <w:proofErr w:type="gramStart"/>
      <w:r w:rsidRPr="00A57FFD">
        <w:t>correspondant</w:t>
      </w:r>
      <w:proofErr w:type="gramEnd"/>
      <w:r w:rsidRPr="00A57FFD">
        <w:t xml:space="preserve"> à sa position (en partant de la droite, position = 0).</w:t>
      </w:r>
      <w:r w:rsidRPr="00A57FFD">
        <w:br/>
        <w:t xml:space="preserve">Ensuite, on </w:t>
      </w:r>
      <w:r w:rsidRPr="00A57FFD">
        <w:rPr>
          <w:b/>
          <w:bCs/>
        </w:rPr>
        <w:t>additionne tous les résultats</w:t>
      </w:r>
      <w:r w:rsidRPr="00A57FFD">
        <w:t>.</w:t>
      </w:r>
    </w:p>
    <w:p w14:paraId="7562F615" w14:textId="29763DF5" w:rsidR="00A57FFD" w:rsidRPr="00A57FFD" w:rsidRDefault="00A57FFD" w:rsidP="00A57FFD">
      <w:r>
        <w:t xml:space="preserve"> </w:t>
      </w:r>
    </w:p>
    <w:p w14:paraId="70877E49" w14:textId="77777777" w:rsidR="00A57FFD" w:rsidRPr="00A57FFD" w:rsidRDefault="00A57FFD" w:rsidP="00A57FFD">
      <w:r w:rsidRPr="00A57FFD">
        <w:pict w14:anchorId="1BB32F9C">
          <v:rect id="_x0000_i1050" style="width:0;height:1.5pt" o:hralign="center" o:hrstd="t" o:hr="t" fillcolor="#a0a0a0" stroked="f"/>
        </w:pict>
      </w:r>
    </w:p>
    <w:p w14:paraId="19049DB3" w14:textId="77777777" w:rsidR="00A57FFD" w:rsidRPr="00A57FFD" w:rsidRDefault="00A57FFD" w:rsidP="00A57FFD">
      <w:pPr>
        <w:bidi/>
        <w:rPr>
          <w:b/>
          <w:bCs/>
        </w:rPr>
      </w:pPr>
      <w:proofErr w:type="gramStart"/>
      <w:r w:rsidRPr="00A57FFD">
        <w:rPr>
          <w:b/>
          <w:bCs/>
          <w:rtl/>
        </w:rPr>
        <w:t>بالعربية</w:t>
      </w:r>
      <w:r w:rsidRPr="00A57FFD">
        <w:rPr>
          <w:b/>
          <w:bCs/>
        </w:rPr>
        <w:t xml:space="preserve"> :</w:t>
      </w:r>
      <w:proofErr w:type="gramEnd"/>
    </w:p>
    <w:p w14:paraId="61229426" w14:textId="77777777" w:rsidR="00A57FFD" w:rsidRPr="00A57FFD" w:rsidRDefault="00A57FFD" w:rsidP="00A57FFD">
      <w:pPr>
        <w:bidi/>
      </w:pPr>
      <w:r w:rsidRPr="00A57FFD">
        <w:rPr>
          <w:rtl/>
        </w:rPr>
        <w:t xml:space="preserve">يتم تحويل العدد الثنائي إلى عشري عبر </w:t>
      </w:r>
      <w:r w:rsidRPr="00A57FFD">
        <w:rPr>
          <w:b/>
          <w:bCs/>
          <w:rtl/>
        </w:rPr>
        <w:t>ضرب كل بت (0 أو 1)</w:t>
      </w:r>
      <w:r w:rsidRPr="00A57FFD">
        <w:rPr>
          <w:rtl/>
        </w:rPr>
        <w:t xml:space="preserve"> في قوة العدد 2 الموافقة لموضعه (نبدأ العد من اليمين: الموضع = 0)</w:t>
      </w:r>
      <w:r w:rsidRPr="00A57FFD">
        <w:t>.</w:t>
      </w:r>
      <w:r w:rsidRPr="00A57FFD">
        <w:br/>
      </w:r>
      <w:r w:rsidRPr="00A57FFD">
        <w:rPr>
          <w:rtl/>
        </w:rPr>
        <w:t xml:space="preserve">ثم </w:t>
      </w:r>
      <w:r w:rsidRPr="00A57FFD">
        <w:rPr>
          <w:b/>
          <w:bCs/>
          <w:rtl/>
        </w:rPr>
        <w:t>نجمع النتائج</w:t>
      </w:r>
      <w:r w:rsidRPr="00A57FFD">
        <w:rPr>
          <w:rtl/>
        </w:rPr>
        <w:t xml:space="preserve"> كلها للحصول على القيمة العشرية</w:t>
      </w:r>
      <w:r w:rsidRPr="00A57FFD">
        <w:t>.</w:t>
      </w:r>
    </w:p>
    <w:p w14:paraId="069A5185" w14:textId="3333E7BA" w:rsidR="00A57FFD" w:rsidRPr="00A57FFD" w:rsidRDefault="00A57FFD" w:rsidP="00A57FFD">
      <w:pPr>
        <w:bidi/>
      </w:pPr>
      <w:r w:rsidRPr="00A57FFD">
        <w:rPr>
          <w:rtl/>
        </w:rPr>
        <w:t>الع</w:t>
      </w:r>
      <w:r>
        <w:t xml:space="preserve"> </w:t>
      </w:r>
    </w:p>
    <w:p w14:paraId="69361B61" w14:textId="77777777" w:rsidR="00A57FFD" w:rsidRPr="00A57FFD" w:rsidRDefault="00A57FFD" w:rsidP="00A57FFD">
      <w:r w:rsidRPr="00A57FFD">
        <w:pict w14:anchorId="44362F64">
          <v:rect id="_x0000_i1051" style="width:0;height:1.5pt" o:hralign="center" o:hrstd="t" o:hr="t" fillcolor="#a0a0a0" stroked="f"/>
        </w:pict>
      </w:r>
    </w:p>
    <w:p w14:paraId="5BC53DB1" w14:textId="77777777" w:rsidR="00A57FFD" w:rsidRPr="00A57FFD" w:rsidRDefault="00A57FFD" w:rsidP="00A57FFD">
      <w:pPr>
        <w:rPr>
          <w:b/>
          <w:bCs/>
        </w:rPr>
      </w:pPr>
      <w:r w:rsidRPr="00A57FFD">
        <w:rPr>
          <w:rFonts w:ascii="Segoe UI Emoji" w:hAnsi="Segoe UI Emoji" w:cs="Segoe UI Emoji"/>
          <w:b/>
          <w:bCs/>
        </w:rPr>
        <w:t>✨</w:t>
      </w:r>
      <w:r w:rsidRPr="00A57FFD">
        <w:rPr>
          <w:b/>
          <w:bCs/>
        </w:rPr>
        <w:t xml:space="preserve"> Exemple / </w:t>
      </w:r>
      <w:r w:rsidRPr="00A57FFD">
        <w:rPr>
          <w:b/>
          <w:bCs/>
          <w:rtl/>
        </w:rPr>
        <w:t>مثال</w:t>
      </w:r>
    </w:p>
    <w:p w14:paraId="38DC86E5" w14:textId="77777777" w:rsidR="00A57FFD" w:rsidRPr="00A57FFD" w:rsidRDefault="00A57FFD" w:rsidP="00A57FFD">
      <w:r w:rsidRPr="00A57FFD">
        <w:t xml:space="preserve">Nombre binaire = </w:t>
      </w:r>
      <w:r w:rsidRPr="00A57FFD">
        <w:rPr>
          <w:highlight w:val="green"/>
        </w:rPr>
        <w:t>1011</w:t>
      </w:r>
    </w:p>
    <w:p w14:paraId="7F2FBFA0" w14:textId="705F8B84" w:rsidR="00A57FFD" w:rsidRPr="00A57FFD" w:rsidRDefault="00A57FFD" w:rsidP="00A57FFD">
      <w:pPr>
        <w:numPr>
          <w:ilvl w:val="0"/>
          <w:numId w:val="1"/>
        </w:numPr>
      </w:pPr>
      <w:r w:rsidRPr="00A57FFD">
        <w:t>(</w:t>
      </w:r>
      <w:r w:rsidRPr="00A57FFD">
        <w:rPr>
          <w:highlight w:val="green"/>
        </w:rPr>
        <w:t>1</w:t>
      </w:r>
      <w:r w:rsidRPr="00A57FFD">
        <w:t xml:space="preserve"> × 2</w:t>
      </w:r>
      <w:proofErr w:type="gramStart"/>
      <w:r w:rsidRPr="00A57FFD">
        <w:t>⁰)</w:t>
      </w:r>
      <w:r w:rsidRPr="00A57FFD">
        <w:t xml:space="preserve"> </w:t>
      </w:r>
      <w:r>
        <w:t xml:space="preserve"> +</w:t>
      </w:r>
      <w:proofErr w:type="gramEnd"/>
      <w:r>
        <w:t xml:space="preserve"> </w:t>
      </w:r>
      <w:r w:rsidRPr="00A57FFD">
        <w:t xml:space="preserve"> (</w:t>
      </w:r>
      <w:r w:rsidRPr="00A57FFD">
        <w:rPr>
          <w:highlight w:val="green"/>
        </w:rPr>
        <w:t>1</w:t>
      </w:r>
      <w:r w:rsidRPr="00A57FFD">
        <w:t xml:space="preserve"> × 2</w:t>
      </w:r>
      <w:proofErr w:type="gramStart"/>
      <w:r w:rsidRPr="00A57FFD">
        <w:t xml:space="preserve">¹) </w:t>
      </w:r>
      <w:r>
        <w:t xml:space="preserve"> +</w:t>
      </w:r>
      <w:proofErr w:type="gramEnd"/>
      <w:r>
        <w:t xml:space="preserve"> </w:t>
      </w:r>
      <w:r w:rsidRPr="00A57FFD">
        <w:t xml:space="preserve"> (</w:t>
      </w:r>
      <w:r w:rsidRPr="00A57FFD">
        <w:rPr>
          <w:highlight w:val="green"/>
        </w:rPr>
        <w:t>0</w:t>
      </w:r>
      <w:r w:rsidRPr="00A57FFD">
        <w:t xml:space="preserve"> × 2</w:t>
      </w:r>
      <w:proofErr w:type="gramStart"/>
      <w:r w:rsidRPr="00A57FFD">
        <w:t xml:space="preserve">²) </w:t>
      </w:r>
      <w:r>
        <w:t xml:space="preserve"> +</w:t>
      </w:r>
      <w:proofErr w:type="gramEnd"/>
      <w:r>
        <w:t xml:space="preserve"> </w:t>
      </w:r>
      <w:r w:rsidRPr="00A57FFD">
        <w:t>(</w:t>
      </w:r>
      <w:r w:rsidRPr="00A57FFD">
        <w:rPr>
          <w:highlight w:val="green"/>
        </w:rPr>
        <w:t>1</w:t>
      </w:r>
      <w:r w:rsidRPr="00A57FFD">
        <w:t xml:space="preserve"> × 2³) </w:t>
      </w:r>
      <w:r>
        <w:t xml:space="preserve"> </w:t>
      </w:r>
    </w:p>
    <w:p w14:paraId="4BADCE1B" w14:textId="19810CC6" w:rsidR="00A57FFD" w:rsidRPr="00A57FFD" w:rsidRDefault="00A57FFD" w:rsidP="00A57FFD">
      <w:pPr>
        <w:numPr>
          <w:ilvl w:val="0"/>
          <w:numId w:val="1"/>
        </w:numPr>
      </w:pPr>
      <w:r>
        <w:rPr>
          <w:b/>
          <w:bCs/>
        </w:rPr>
        <w:t>= 1 + 2 + 0 + 8 = 11</w:t>
      </w:r>
    </w:p>
    <w:p w14:paraId="135AA34C" w14:textId="43457C03" w:rsidR="00A57FFD" w:rsidRPr="00A57FFD" w:rsidRDefault="00A57FFD" w:rsidP="00A57FFD">
      <w:r>
        <w:rPr>
          <w:rFonts w:ascii="Segoe UI Emoji" w:hAnsi="Segoe UI Emoji" w:cs="Segoe UI Emoji"/>
        </w:rPr>
        <w:t xml:space="preserve"> </w:t>
      </w:r>
    </w:p>
    <w:p w14:paraId="2D834216" w14:textId="51E352C9" w:rsidR="00A57FFD" w:rsidRPr="00A57FFD" w:rsidRDefault="00A57FFD" w:rsidP="00A57FFD"/>
    <w:p w14:paraId="0CC4CF34" w14:textId="18EBCC61" w:rsidR="00E530FC" w:rsidRDefault="00A57FFD">
      <w:r>
        <w:t xml:space="preserve"> </w:t>
      </w: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72F42"/>
    <w:multiLevelType w:val="multilevel"/>
    <w:tmpl w:val="41C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45AA4"/>
    <w:multiLevelType w:val="multilevel"/>
    <w:tmpl w:val="0DFAB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320C74"/>
    <w:multiLevelType w:val="multilevel"/>
    <w:tmpl w:val="E6A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047D3"/>
    <w:multiLevelType w:val="multilevel"/>
    <w:tmpl w:val="791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51400">
    <w:abstractNumId w:val="3"/>
  </w:num>
  <w:num w:numId="2" w16cid:durableId="2704241">
    <w:abstractNumId w:val="1"/>
  </w:num>
  <w:num w:numId="3" w16cid:durableId="867763996">
    <w:abstractNumId w:val="2"/>
  </w:num>
  <w:num w:numId="4" w16cid:durableId="21150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48"/>
    <w:rsid w:val="00414815"/>
    <w:rsid w:val="004C4348"/>
    <w:rsid w:val="00651135"/>
    <w:rsid w:val="00A57FFD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68D5B"/>
  <w15:chartTrackingRefBased/>
  <w15:docId w15:val="{0D31A1E0-42BD-49EC-971C-49F9A0EE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4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4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4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4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4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4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4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4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4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4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4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4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43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43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43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43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43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43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4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4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4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4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4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43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43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43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4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43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4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2025-09-04T01:23:00Z</dcterms:created>
  <dcterms:modified xsi:type="dcterms:W3CDTF">2025-09-04T01:30:00Z</dcterms:modified>
</cp:coreProperties>
</file>