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CBBC" w14:textId="77777777" w:rsidR="00ED6719" w:rsidRPr="00ED6719" w:rsidRDefault="00ED6719" w:rsidP="00C60A8A">
      <w:pPr>
        <w:bidi/>
      </w:pPr>
      <w:r w:rsidRPr="00ED6719">
        <w:rPr>
          <w:rtl/>
        </w:rPr>
        <w:t xml:space="preserve">ممتاز </w:t>
      </w:r>
      <w:r w:rsidRPr="00ED6719">
        <w:rPr>
          <w:rFonts w:ascii="Segoe UI Emoji" w:hAnsi="Segoe UI Emoji" w:cs="Segoe UI Emoji" w:hint="cs"/>
          <w:rtl/>
        </w:rPr>
        <w:t>👌</w:t>
      </w:r>
      <w:r w:rsidRPr="00ED6719">
        <w:rPr>
          <w:rtl/>
        </w:rPr>
        <w:t xml:space="preserve"> </w:t>
      </w:r>
      <w:r w:rsidRPr="00ED6719">
        <w:rPr>
          <w:rFonts w:ascii="Arial" w:hAnsi="Arial" w:cs="Arial" w:hint="cs"/>
          <w:rtl/>
        </w:rPr>
        <w:t>خلينا</w:t>
      </w:r>
      <w:r w:rsidRPr="00ED6719">
        <w:rPr>
          <w:rtl/>
        </w:rPr>
        <w:t xml:space="preserve"> </w:t>
      </w:r>
      <w:r w:rsidRPr="00ED6719">
        <w:rPr>
          <w:rFonts w:ascii="Arial" w:hAnsi="Arial" w:cs="Arial" w:hint="cs"/>
          <w:rtl/>
        </w:rPr>
        <w:t>نشرح</w:t>
      </w:r>
      <w:r w:rsidRPr="00ED6719">
        <w:rPr>
          <w:rtl/>
        </w:rPr>
        <w:t xml:space="preserve"> </w:t>
      </w:r>
      <w:r w:rsidRPr="00ED6719">
        <w:rPr>
          <w:rFonts w:ascii="Arial" w:hAnsi="Arial" w:cs="Arial" w:hint="cs"/>
          <w:rtl/>
        </w:rPr>
        <w:t>لك</w:t>
      </w:r>
      <w:r w:rsidRPr="00ED6719">
        <w:rPr>
          <w:rtl/>
        </w:rPr>
        <w:t xml:space="preserve"> </w:t>
      </w:r>
      <w:r w:rsidRPr="00ED6719">
        <w:rPr>
          <w:b/>
          <w:bCs/>
          <w:rtl/>
        </w:rPr>
        <w:t>المفاهيم الأساسية الأربعة</w:t>
      </w:r>
      <w:r w:rsidRPr="00ED6719">
        <w:rPr>
          <w:rtl/>
        </w:rPr>
        <w:t xml:space="preserve"> التي يجب أن تحفظها في درس </w:t>
      </w:r>
      <w:r w:rsidRPr="00ED6719">
        <w:rPr>
          <w:b/>
          <w:bCs/>
        </w:rPr>
        <w:t>Architecture des ordinateurs</w:t>
      </w:r>
      <w:r w:rsidRPr="00ED6719">
        <w:t>.</w:t>
      </w:r>
    </w:p>
    <w:p w14:paraId="6A8BA870" w14:textId="77777777" w:rsidR="00ED6719" w:rsidRPr="00ED6719" w:rsidRDefault="00ED6719" w:rsidP="00ED6719">
      <w:r w:rsidRPr="00ED6719">
        <w:pict w14:anchorId="66E1C904">
          <v:rect id="_x0000_i1055" style="width:0;height:1.5pt" o:hralign="center" o:hrstd="t" o:hr="t" fillcolor="#a0a0a0" stroked="f"/>
        </w:pict>
      </w:r>
    </w:p>
    <w:p w14:paraId="0AC9B2EC" w14:textId="77777777" w:rsidR="00ED6719" w:rsidRPr="00ED6719" w:rsidRDefault="00ED6719" w:rsidP="00ED6719">
      <w:pPr>
        <w:rPr>
          <w:b/>
          <w:bCs/>
        </w:rPr>
      </w:pPr>
      <w:r w:rsidRPr="00ED6719">
        <w:rPr>
          <w:b/>
          <w:bCs/>
        </w:rPr>
        <w:t>1️</w:t>
      </w:r>
      <w:r w:rsidRPr="00ED6719">
        <w:rPr>
          <w:rFonts w:ascii="Segoe UI Symbol" w:hAnsi="Segoe UI Symbol" w:cs="Segoe UI Symbol"/>
          <w:b/>
          <w:bCs/>
        </w:rPr>
        <w:t>⃣</w:t>
      </w:r>
      <w:r w:rsidRPr="00ED6719">
        <w:rPr>
          <w:b/>
          <w:bCs/>
        </w:rPr>
        <w:t xml:space="preserve"> Cycle d’instruction – </w:t>
      </w:r>
      <w:r w:rsidRPr="00ED6719">
        <w:rPr>
          <w:b/>
          <w:bCs/>
          <w:rtl/>
        </w:rPr>
        <w:t>دورة التعليمة</w:t>
      </w:r>
    </w:p>
    <w:p w14:paraId="76E1C03A" w14:textId="77777777" w:rsidR="00ED6719" w:rsidRPr="00ED6719" w:rsidRDefault="00ED6719" w:rsidP="00ED6719">
      <w:pPr>
        <w:numPr>
          <w:ilvl w:val="0"/>
          <w:numId w:val="1"/>
        </w:numPr>
      </w:pPr>
      <w:r w:rsidRPr="00ED6719">
        <w:rPr>
          <w:b/>
          <w:bCs/>
        </w:rPr>
        <w:t>Français</w:t>
      </w:r>
      <w:r w:rsidRPr="00ED6719">
        <w:t xml:space="preserve"> : C’est le cycle suivi par le processeur pour exécuter une instruction.</w:t>
      </w:r>
    </w:p>
    <w:p w14:paraId="4D986FA0" w14:textId="77777777" w:rsidR="00ED6719" w:rsidRPr="00ED6719" w:rsidRDefault="00ED6719" w:rsidP="00C60A8A">
      <w:pPr>
        <w:numPr>
          <w:ilvl w:val="0"/>
          <w:numId w:val="1"/>
        </w:numPr>
        <w:bidi/>
      </w:pPr>
      <w:proofErr w:type="gramStart"/>
      <w:r w:rsidRPr="00ED6719">
        <w:rPr>
          <w:b/>
          <w:bCs/>
          <w:rtl/>
        </w:rPr>
        <w:t>العربية</w:t>
      </w:r>
      <w:r w:rsidRPr="00ED6719">
        <w:rPr>
          <w:rtl/>
        </w:rPr>
        <w:t xml:space="preserve"> </w:t>
      </w:r>
      <w:r w:rsidRPr="00ED6719">
        <w:t>:</w:t>
      </w:r>
      <w:proofErr w:type="gramEnd"/>
      <w:r w:rsidRPr="00ED6719">
        <w:t xml:space="preserve"> </w:t>
      </w:r>
      <w:r w:rsidRPr="00ED6719">
        <w:rPr>
          <w:rtl/>
        </w:rPr>
        <w:t>هي المراحل التي يمر بها المعالج لتنفيذ أي تعليمة</w:t>
      </w:r>
      <w:r w:rsidRPr="00ED6719">
        <w:t>.</w:t>
      </w:r>
    </w:p>
    <w:p w14:paraId="6BFF1F05" w14:textId="77777777" w:rsidR="00ED6719" w:rsidRPr="00ED6719" w:rsidRDefault="00ED6719" w:rsidP="00C60A8A">
      <w:r w:rsidRPr="00ED6719">
        <w:rPr>
          <w:rFonts w:ascii="Segoe UI Emoji" w:hAnsi="Segoe UI Emoji" w:cs="Segoe UI Emoji"/>
        </w:rPr>
        <w:t>🔹</w:t>
      </w:r>
      <w:r w:rsidRPr="00ED6719">
        <w:t xml:space="preserve"> </w:t>
      </w:r>
      <w:proofErr w:type="gramStart"/>
      <w:r w:rsidRPr="00ED6719">
        <w:rPr>
          <w:rtl/>
        </w:rPr>
        <w:t>المراحل</w:t>
      </w:r>
      <w:r w:rsidRPr="00ED6719">
        <w:t>:</w:t>
      </w:r>
      <w:proofErr w:type="gramEnd"/>
    </w:p>
    <w:p w14:paraId="3555F11D" w14:textId="77777777" w:rsidR="00ED6719" w:rsidRPr="00ED6719" w:rsidRDefault="00ED6719" w:rsidP="00C60A8A">
      <w:pPr>
        <w:numPr>
          <w:ilvl w:val="0"/>
          <w:numId w:val="2"/>
        </w:numPr>
      </w:pPr>
      <w:proofErr w:type="spellStart"/>
      <w:r w:rsidRPr="00ED6719">
        <w:rPr>
          <w:b/>
          <w:bCs/>
        </w:rPr>
        <w:t>Fetch</w:t>
      </w:r>
      <w:proofErr w:type="spellEnd"/>
      <w:r w:rsidRPr="00ED6719">
        <w:rPr>
          <w:b/>
          <w:bCs/>
        </w:rPr>
        <w:t xml:space="preserve"> (</w:t>
      </w:r>
      <w:r w:rsidRPr="00ED6719">
        <w:rPr>
          <w:b/>
          <w:bCs/>
          <w:rtl/>
        </w:rPr>
        <w:t>جلب</w:t>
      </w:r>
      <w:r w:rsidRPr="00ED6719">
        <w:rPr>
          <w:b/>
          <w:bCs/>
        </w:rPr>
        <w:t>)</w:t>
      </w:r>
      <w:r w:rsidRPr="00ED6719">
        <w:t xml:space="preserve"> → </w:t>
      </w:r>
      <w:r w:rsidRPr="00ED6719">
        <w:rPr>
          <w:rtl/>
        </w:rPr>
        <w:t>المعالج يجلب التعليمة من الذاكرة</w:t>
      </w:r>
      <w:r w:rsidRPr="00ED6719">
        <w:t>.</w:t>
      </w:r>
    </w:p>
    <w:p w14:paraId="3D0FA766" w14:textId="77777777" w:rsidR="00ED6719" w:rsidRPr="00ED6719" w:rsidRDefault="00ED6719" w:rsidP="00C60A8A">
      <w:pPr>
        <w:numPr>
          <w:ilvl w:val="0"/>
          <w:numId w:val="2"/>
        </w:numPr>
      </w:pPr>
      <w:proofErr w:type="spellStart"/>
      <w:r w:rsidRPr="00ED6719">
        <w:rPr>
          <w:b/>
          <w:bCs/>
        </w:rPr>
        <w:t>Decode</w:t>
      </w:r>
      <w:proofErr w:type="spellEnd"/>
      <w:r w:rsidRPr="00ED6719">
        <w:rPr>
          <w:b/>
          <w:bCs/>
        </w:rPr>
        <w:t xml:space="preserve"> (</w:t>
      </w:r>
      <w:r w:rsidRPr="00ED6719">
        <w:rPr>
          <w:b/>
          <w:bCs/>
          <w:rtl/>
        </w:rPr>
        <w:t>فك التشفير</w:t>
      </w:r>
      <w:r w:rsidRPr="00ED6719">
        <w:rPr>
          <w:b/>
          <w:bCs/>
        </w:rPr>
        <w:t>)</w:t>
      </w:r>
      <w:r w:rsidRPr="00ED6719">
        <w:t xml:space="preserve"> → </w:t>
      </w:r>
      <w:r w:rsidRPr="00ED6719">
        <w:rPr>
          <w:rtl/>
        </w:rPr>
        <w:t>وحدة التحكم تفسر التعليمة</w:t>
      </w:r>
      <w:r w:rsidRPr="00ED6719">
        <w:t>.</w:t>
      </w:r>
    </w:p>
    <w:p w14:paraId="1C95C0EF" w14:textId="77777777" w:rsidR="00ED6719" w:rsidRPr="00ED6719" w:rsidRDefault="00ED6719" w:rsidP="00C60A8A">
      <w:pPr>
        <w:numPr>
          <w:ilvl w:val="0"/>
          <w:numId w:val="2"/>
        </w:numPr>
      </w:pPr>
      <w:proofErr w:type="spellStart"/>
      <w:r w:rsidRPr="00ED6719">
        <w:rPr>
          <w:b/>
          <w:bCs/>
        </w:rPr>
        <w:t>Execute</w:t>
      </w:r>
      <w:proofErr w:type="spellEnd"/>
      <w:r w:rsidRPr="00ED6719">
        <w:rPr>
          <w:b/>
          <w:bCs/>
        </w:rPr>
        <w:t xml:space="preserve"> (</w:t>
      </w:r>
      <w:r w:rsidRPr="00ED6719">
        <w:rPr>
          <w:b/>
          <w:bCs/>
          <w:rtl/>
        </w:rPr>
        <w:t>تنفيذ</w:t>
      </w:r>
      <w:r w:rsidRPr="00ED6719">
        <w:rPr>
          <w:b/>
          <w:bCs/>
        </w:rPr>
        <w:t>)</w:t>
      </w:r>
      <w:r w:rsidRPr="00ED6719">
        <w:t xml:space="preserve"> → </w:t>
      </w:r>
      <w:r w:rsidRPr="00ED6719">
        <w:rPr>
          <w:rtl/>
        </w:rPr>
        <w:t>المعالج ينفذ العملية (حساب، مقارنة، نقل بيانات)</w:t>
      </w:r>
      <w:r w:rsidRPr="00ED6719">
        <w:t>.</w:t>
      </w:r>
    </w:p>
    <w:p w14:paraId="3817523D" w14:textId="77777777" w:rsidR="00ED6719" w:rsidRPr="00ED6719" w:rsidRDefault="00ED6719" w:rsidP="00C60A8A">
      <w:pPr>
        <w:numPr>
          <w:ilvl w:val="0"/>
          <w:numId w:val="2"/>
        </w:numPr>
      </w:pPr>
      <w:r w:rsidRPr="00ED6719">
        <w:rPr>
          <w:b/>
          <w:bCs/>
        </w:rPr>
        <w:t>Store (</w:t>
      </w:r>
      <w:r w:rsidRPr="00ED6719">
        <w:rPr>
          <w:b/>
          <w:bCs/>
          <w:rtl/>
        </w:rPr>
        <w:t>تخزين</w:t>
      </w:r>
      <w:r w:rsidRPr="00ED6719">
        <w:rPr>
          <w:b/>
          <w:bCs/>
        </w:rPr>
        <w:t>)</w:t>
      </w:r>
      <w:r w:rsidRPr="00ED6719">
        <w:t xml:space="preserve"> → </w:t>
      </w:r>
      <w:r w:rsidRPr="00ED6719">
        <w:rPr>
          <w:rtl/>
        </w:rPr>
        <w:t>النتيجة تحفظ في سجل أو ذاكرة</w:t>
      </w:r>
      <w:r w:rsidRPr="00ED6719">
        <w:t>.</w:t>
      </w:r>
    </w:p>
    <w:p w14:paraId="71BAB796" w14:textId="77777777" w:rsidR="00ED6719" w:rsidRPr="00ED6719" w:rsidRDefault="00ED6719" w:rsidP="00ED6719">
      <w:r w:rsidRPr="00ED6719">
        <w:pict w14:anchorId="7EE99D74">
          <v:rect id="_x0000_i1056" style="width:0;height:1.5pt" o:hralign="center" o:hrstd="t" o:hr="t" fillcolor="#a0a0a0" stroked="f"/>
        </w:pict>
      </w:r>
    </w:p>
    <w:p w14:paraId="2321F5FF" w14:textId="77777777" w:rsidR="00ED6719" w:rsidRPr="00ED6719" w:rsidRDefault="00ED6719" w:rsidP="00ED6719">
      <w:pPr>
        <w:rPr>
          <w:b/>
          <w:bCs/>
        </w:rPr>
      </w:pPr>
      <w:r w:rsidRPr="00ED6719">
        <w:rPr>
          <w:b/>
          <w:bCs/>
        </w:rPr>
        <w:t>2️</w:t>
      </w:r>
      <w:r w:rsidRPr="00ED6719">
        <w:rPr>
          <w:rFonts w:ascii="Segoe UI Symbol" w:hAnsi="Segoe UI Symbol" w:cs="Segoe UI Symbol"/>
          <w:b/>
          <w:bCs/>
        </w:rPr>
        <w:t>⃣</w:t>
      </w:r>
      <w:r w:rsidRPr="00ED6719">
        <w:rPr>
          <w:b/>
          <w:bCs/>
        </w:rPr>
        <w:t xml:space="preserve"> Types de mémoire – </w:t>
      </w:r>
      <w:r w:rsidRPr="00ED6719">
        <w:rPr>
          <w:b/>
          <w:bCs/>
          <w:rtl/>
        </w:rPr>
        <w:t>أنواع الذاكرة</w:t>
      </w:r>
    </w:p>
    <w:p w14:paraId="68E6FEE4" w14:textId="77777777" w:rsidR="00ED6719" w:rsidRPr="00ED6719" w:rsidRDefault="00ED6719" w:rsidP="00ED6719">
      <w:pPr>
        <w:numPr>
          <w:ilvl w:val="0"/>
          <w:numId w:val="3"/>
        </w:numPr>
      </w:pPr>
      <w:r w:rsidRPr="00ED6719">
        <w:rPr>
          <w:b/>
          <w:bCs/>
        </w:rPr>
        <w:t>Français</w:t>
      </w:r>
      <w:r w:rsidRPr="00ED6719">
        <w:t xml:space="preserve"> : La mémoire est hiérarchisée selon la vitesse et la capacité.</w:t>
      </w:r>
    </w:p>
    <w:p w14:paraId="00CD6712" w14:textId="77777777" w:rsidR="00ED6719" w:rsidRPr="00ED6719" w:rsidRDefault="00ED6719" w:rsidP="00C60A8A">
      <w:pPr>
        <w:numPr>
          <w:ilvl w:val="0"/>
          <w:numId w:val="3"/>
        </w:numPr>
      </w:pPr>
      <w:proofErr w:type="gramStart"/>
      <w:r w:rsidRPr="00ED6719">
        <w:rPr>
          <w:b/>
          <w:bCs/>
          <w:rtl/>
        </w:rPr>
        <w:t>العربية</w:t>
      </w:r>
      <w:r w:rsidRPr="00ED6719">
        <w:rPr>
          <w:rtl/>
        </w:rPr>
        <w:t xml:space="preserve"> </w:t>
      </w:r>
      <w:r w:rsidRPr="00ED6719">
        <w:t>:</w:t>
      </w:r>
      <w:proofErr w:type="gramEnd"/>
      <w:r w:rsidRPr="00ED6719">
        <w:t xml:space="preserve"> </w:t>
      </w:r>
      <w:r w:rsidRPr="00ED6719">
        <w:rPr>
          <w:rtl/>
        </w:rPr>
        <w:t>الذاكرة في الحاسوب مُرتبة حسب السرعة والسعة</w:t>
      </w:r>
      <w:r w:rsidRPr="00ED6719">
        <w:t>.</w:t>
      </w:r>
    </w:p>
    <w:p w14:paraId="62F7C2C7" w14:textId="77777777" w:rsidR="00ED6719" w:rsidRPr="00ED6719" w:rsidRDefault="00ED6719" w:rsidP="00C60A8A">
      <w:r w:rsidRPr="00ED6719">
        <w:rPr>
          <w:rFonts w:ascii="Segoe UI Emoji" w:hAnsi="Segoe UI Emoji" w:cs="Segoe UI Emoji"/>
        </w:rPr>
        <w:t>🔹</w:t>
      </w:r>
      <w:r w:rsidRPr="00ED6719">
        <w:t xml:space="preserve"> </w:t>
      </w:r>
      <w:proofErr w:type="gramStart"/>
      <w:r w:rsidRPr="00ED6719">
        <w:rPr>
          <w:rtl/>
        </w:rPr>
        <w:t>التصنيف</w:t>
      </w:r>
      <w:r w:rsidRPr="00ED6719">
        <w:t>:</w:t>
      </w:r>
      <w:proofErr w:type="gramEnd"/>
    </w:p>
    <w:p w14:paraId="55F830B2" w14:textId="77777777" w:rsidR="00ED6719" w:rsidRPr="00ED6719" w:rsidRDefault="00ED6719" w:rsidP="00C60A8A">
      <w:pPr>
        <w:numPr>
          <w:ilvl w:val="0"/>
          <w:numId w:val="4"/>
        </w:numPr>
      </w:pPr>
      <w:r w:rsidRPr="00ED6719">
        <w:rPr>
          <w:b/>
          <w:bCs/>
        </w:rPr>
        <w:t>Registres</w:t>
      </w:r>
      <w:r w:rsidRPr="00ED6719">
        <w:t xml:space="preserve"> → </w:t>
      </w:r>
      <w:r w:rsidRPr="00ED6719">
        <w:rPr>
          <w:rtl/>
        </w:rPr>
        <w:t>داخل المعالج، الأسرع والأصغر</w:t>
      </w:r>
      <w:r w:rsidRPr="00ED6719">
        <w:t>.</w:t>
      </w:r>
    </w:p>
    <w:p w14:paraId="2D711141" w14:textId="77777777" w:rsidR="00ED6719" w:rsidRPr="00ED6719" w:rsidRDefault="00ED6719" w:rsidP="00C60A8A">
      <w:pPr>
        <w:numPr>
          <w:ilvl w:val="0"/>
          <w:numId w:val="4"/>
        </w:numPr>
      </w:pPr>
      <w:r w:rsidRPr="00ED6719">
        <w:rPr>
          <w:b/>
          <w:bCs/>
        </w:rPr>
        <w:t>Cache (L1, L2, L3)</w:t>
      </w:r>
      <w:r w:rsidRPr="00ED6719">
        <w:t xml:space="preserve"> → </w:t>
      </w:r>
      <w:r w:rsidRPr="00ED6719">
        <w:rPr>
          <w:rtl/>
        </w:rPr>
        <w:t>قريبة جدًا من</w:t>
      </w:r>
      <w:r w:rsidRPr="00ED6719">
        <w:t xml:space="preserve"> CPU</w:t>
      </w:r>
      <w:r w:rsidRPr="00ED6719">
        <w:rPr>
          <w:rtl/>
        </w:rPr>
        <w:t>، أسرع من</w:t>
      </w:r>
      <w:r w:rsidRPr="00ED6719">
        <w:t xml:space="preserve"> RAM </w:t>
      </w:r>
      <w:r w:rsidRPr="00ED6719">
        <w:rPr>
          <w:rtl/>
        </w:rPr>
        <w:t>وأصغر منها</w:t>
      </w:r>
      <w:r w:rsidRPr="00ED6719">
        <w:t>.</w:t>
      </w:r>
    </w:p>
    <w:p w14:paraId="65AFB65D" w14:textId="77777777" w:rsidR="00ED6719" w:rsidRPr="00ED6719" w:rsidRDefault="00ED6719" w:rsidP="00C60A8A">
      <w:pPr>
        <w:numPr>
          <w:ilvl w:val="0"/>
          <w:numId w:val="4"/>
        </w:numPr>
      </w:pPr>
      <w:r w:rsidRPr="00ED6719">
        <w:rPr>
          <w:b/>
          <w:bCs/>
        </w:rPr>
        <w:t>RAM (Mémoire vive)</w:t>
      </w:r>
      <w:r w:rsidRPr="00ED6719">
        <w:t xml:space="preserve"> → </w:t>
      </w:r>
      <w:r w:rsidRPr="00ED6719">
        <w:rPr>
          <w:rtl/>
        </w:rPr>
        <w:t>تخزين مؤقت للبرامج والبيانات أثناء التشغيل (متطايرة)</w:t>
      </w:r>
      <w:r w:rsidRPr="00ED6719">
        <w:t>.</w:t>
      </w:r>
    </w:p>
    <w:p w14:paraId="20F40021" w14:textId="77777777" w:rsidR="00ED6719" w:rsidRPr="00ED6719" w:rsidRDefault="00ED6719" w:rsidP="00C60A8A">
      <w:pPr>
        <w:numPr>
          <w:ilvl w:val="0"/>
          <w:numId w:val="4"/>
        </w:numPr>
      </w:pPr>
      <w:r w:rsidRPr="00ED6719">
        <w:rPr>
          <w:b/>
          <w:bCs/>
        </w:rPr>
        <w:t>ROM</w:t>
      </w:r>
      <w:r w:rsidRPr="00ED6719">
        <w:t xml:space="preserve"> → </w:t>
      </w:r>
      <w:r w:rsidRPr="00ED6719">
        <w:rPr>
          <w:rtl/>
        </w:rPr>
        <w:t>ذاكرة دائمة للبرامج الأساسية</w:t>
      </w:r>
      <w:r w:rsidRPr="00ED6719">
        <w:t xml:space="preserve"> (</w:t>
      </w:r>
      <w:r w:rsidRPr="00ED6719">
        <w:rPr>
          <w:rtl/>
        </w:rPr>
        <w:t>مثل</w:t>
      </w:r>
      <w:r w:rsidRPr="00ED6719">
        <w:t xml:space="preserve"> BIOS).</w:t>
      </w:r>
    </w:p>
    <w:p w14:paraId="4BB5AC82" w14:textId="77777777" w:rsidR="00ED6719" w:rsidRPr="00ED6719" w:rsidRDefault="00ED6719" w:rsidP="00C60A8A">
      <w:pPr>
        <w:numPr>
          <w:ilvl w:val="0"/>
          <w:numId w:val="4"/>
        </w:numPr>
      </w:pPr>
      <w:r w:rsidRPr="00ED6719">
        <w:rPr>
          <w:b/>
          <w:bCs/>
        </w:rPr>
        <w:t>Disque dur / SSD</w:t>
      </w:r>
      <w:r w:rsidRPr="00ED6719">
        <w:t xml:space="preserve"> → </w:t>
      </w:r>
      <w:r w:rsidRPr="00ED6719">
        <w:rPr>
          <w:rtl/>
        </w:rPr>
        <w:t>تخزين دائم وكبير لكن أبطأ</w:t>
      </w:r>
      <w:r w:rsidRPr="00ED6719">
        <w:t>.</w:t>
      </w:r>
    </w:p>
    <w:p w14:paraId="13A7CBC0" w14:textId="77777777" w:rsidR="00ED6719" w:rsidRPr="00ED6719" w:rsidRDefault="00ED6719" w:rsidP="00ED6719">
      <w:r w:rsidRPr="00ED6719">
        <w:pict w14:anchorId="634A66C5">
          <v:rect id="_x0000_i1057" style="width:0;height:1.5pt" o:hralign="center" o:hrstd="t" o:hr="t" fillcolor="#a0a0a0" stroked="f"/>
        </w:pict>
      </w:r>
    </w:p>
    <w:p w14:paraId="27403408" w14:textId="77777777" w:rsidR="00ED6719" w:rsidRPr="00ED6719" w:rsidRDefault="00ED6719" w:rsidP="00ED6719">
      <w:pPr>
        <w:rPr>
          <w:b/>
          <w:bCs/>
        </w:rPr>
      </w:pPr>
      <w:r w:rsidRPr="00ED6719">
        <w:rPr>
          <w:b/>
          <w:bCs/>
        </w:rPr>
        <w:t>3️</w:t>
      </w:r>
      <w:r w:rsidRPr="00ED6719">
        <w:rPr>
          <w:rFonts w:ascii="Segoe UI Symbol" w:hAnsi="Segoe UI Symbol" w:cs="Segoe UI Symbol"/>
          <w:b/>
          <w:bCs/>
        </w:rPr>
        <w:t>⃣</w:t>
      </w:r>
      <w:r w:rsidRPr="00ED6719">
        <w:rPr>
          <w:b/>
          <w:bCs/>
        </w:rPr>
        <w:t xml:space="preserve"> Types de registres – </w:t>
      </w:r>
      <w:r w:rsidRPr="00ED6719">
        <w:rPr>
          <w:b/>
          <w:bCs/>
          <w:rtl/>
        </w:rPr>
        <w:t>أنواع السجلات</w:t>
      </w:r>
    </w:p>
    <w:p w14:paraId="6518E1FC" w14:textId="77777777" w:rsidR="00ED6719" w:rsidRPr="00ED6719" w:rsidRDefault="00ED6719" w:rsidP="00ED6719">
      <w:pPr>
        <w:numPr>
          <w:ilvl w:val="0"/>
          <w:numId w:val="5"/>
        </w:numPr>
      </w:pPr>
      <w:r w:rsidRPr="00ED6719">
        <w:rPr>
          <w:b/>
          <w:bCs/>
        </w:rPr>
        <w:t>Français</w:t>
      </w:r>
      <w:r w:rsidRPr="00ED6719">
        <w:t xml:space="preserve"> : Les registres sont de petites mémoires internes au CPU.</w:t>
      </w:r>
    </w:p>
    <w:p w14:paraId="06A25A8A" w14:textId="77777777" w:rsidR="00ED6719" w:rsidRPr="00ED6719" w:rsidRDefault="00ED6719" w:rsidP="00ED6719">
      <w:pPr>
        <w:numPr>
          <w:ilvl w:val="0"/>
          <w:numId w:val="5"/>
        </w:numPr>
      </w:pPr>
      <w:proofErr w:type="gramStart"/>
      <w:r w:rsidRPr="00ED6719">
        <w:rPr>
          <w:b/>
          <w:bCs/>
          <w:rtl/>
        </w:rPr>
        <w:t>العربية</w:t>
      </w:r>
      <w:r w:rsidRPr="00ED6719">
        <w:rPr>
          <w:rtl/>
        </w:rPr>
        <w:t xml:space="preserve"> </w:t>
      </w:r>
      <w:r w:rsidRPr="00ED6719">
        <w:t>:</w:t>
      </w:r>
      <w:proofErr w:type="gramEnd"/>
      <w:r w:rsidRPr="00ED6719">
        <w:t xml:space="preserve"> </w:t>
      </w:r>
      <w:r w:rsidRPr="00ED6719">
        <w:rPr>
          <w:rtl/>
        </w:rPr>
        <w:t>السجلات هي ذاكرات صغيرة جدًا داخل المعالج</w:t>
      </w:r>
      <w:r w:rsidRPr="00ED6719">
        <w:t>.</w:t>
      </w:r>
    </w:p>
    <w:p w14:paraId="1D781961" w14:textId="77777777" w:rsidR="00ED6719" w:rsidRPr="00ED6719" w:rsidRDefault="00ED6719" w:rsidP="00ED6719">
      <w:r w:rsidRPr="00ED6719">
        <w:rPr>
          <w:rFonts w:ascii="Segoe UI Emoji" w:hAnsi="Segoe UI Emoji" w:cs="Segoe UI Emoji"/>
        </w:rPr>
        <w:t>🔹</w:t>
      </w:r>
      <w:r w:rsidRPr="00ED6719">
        <w:t xml:space="preserve"> </w:t>
      </w:r>
      <w:r w:rsidRPr="00ED6719">
        <w:rPr>
          <w:rtl/>
        </w:rPr>
        <w:t xml:space="preserve">الأنواع </w:t>
      </w:r>
      <w:proofErr w:type="gramStart"/>
      <w:r w:rsidRPr="00ED6719">
        <w:rPr>
          <w:rtl/>
        </w:rPr>
        <w:t>الرئيسية</w:t>
      </w:r>
      <w:r w:rsidRPr="00ED6719">
        <w:t>:</w:t>
      </w:r>
      <w:proofErr w:type="gramEnd"/>
    </w:p>
    <w:p w14:paraId="23726F63" w14:textId="77777777" w:rsidR="00ED6719" w:rsidRPr="00ED6719" w:rsidRDefault="00ED6719" w:rsidP="00ED6719">
      <w:pPr>
        <w:numPr>
          <w:ilvl w:val="0"/>
          <w:numId w:val="6"/>
        </w:numPr>
      </w:pPr>
      <w:r w:rsidRPr="00ED6719">
        <w:rPr>
          <w:b/>
          <w:bCs/>
        </w:rPr>
        <w:t>Accumulateur</w:t>
      </w:r>
      <w:r w:rsidRPr="00ED6719">
        <w:t xml:space="preserve"> → </w:t>
      </w:r>
      <w:r w:rsidRPr="00ED6719">
        <w:rPr>
          <w:rtl/>
        </w:rPr>
        <w:t>تخزين نتائج الحسابات</w:t>
      </w:r>
      <w:r w:rsidRPr="00ED6719">
        <w:t>.</w:t>
      </w:r>
    </w:p>
    <w:p w14:paraId="7827F7F0" w14:textId="77777777" w:rsidR="00ED6719" w:rsidRPr="00ED6719" w:rsidRDefault="00ED6719" w:rsidP="00ED6719">
      <w:pPr>
        <w:numPr>
          <w:ilvl w:val="0"/>
          <w:numId w:val="6"/>
        </w:numPr>
      </w:pPr>
      <w:r w:rsidRPr="00ED6719">
        <w:rPr>
          <w:b/>
          <w:bCs/>
        </w:rPr>
        <w:t>Program Counter (PC)</w:t>
      </w:r>
      <w:r w:rsidRPr="00ED6719">
        <w:t xml:space="preserve"> → </w:t>
      </w:r>
      <w:r w:rsidRPr="00ED6719">
        <w:rPr>
          <w:rtl/>
        </w:rPr>
        <w:t>عنوان التعليمة التالية</w:t>
      </w:r>
      <w:r w:rsidRPr="00ED6719">
        <w:t>.</w:t>
      </w:r>
    </w:p>
    <w:p w14:paraId="305F9D43" w14:textId="77777777" w:rsidR="00ED6719" w:rsidRPr="00ED6719" w:rsidRDefault="00ED6719" w:rsidP="00ED6719">
      <w:pPr>
        <w:numPr>
          <w:ilvl w:val="0"/>
          <w:numId w:val="6"/>
        </w:numPr>
      </w:pPr>
      <w:r w:rsidRPr="00ED6719">
        <w:rPr>
          <w:b/>
          <w:bCs/>
        </w:rPr>
        <w:lastRenderedPageBreak/>
        <w:t xml:space="preserve">Instruction </w:t>
      </w:r>
      <w:proofErr w:type="spellStart"/>
      <w:r w:rsidRPr="00ED6719">
        <w:rPr>
          <w:b/>
          <w:bCs/>
        </w:rPr>
        <w:t>Register</w:t>
      </w:r>
      <w:proofErr w:type="spellEnd"/>
      <w:r w:rsidRPr="00ED6719">
        <w:rPr>
          <w:b/>
          <w:bCs/>
        </w:rPr>
        <w:t xml:space="preserve"> (IR)</w:t>
      </w:r>
      <w:r w:rsidRPr="00ED6719">
        <w:t xml:space="preserve"> → </w:t>
      </w:r>
      <w:r w:rsidRPr="00ED6719">
        <w:rPr>
          <w:rtl/>
        </w:rPr>
        <w:t>التعليمة الحالية</w:t>
      </w:r>
      <w:r w:rsidRPr="00ED6719">
        <w:t>.</w:t>
      </w:r>
    </w:p>
    <w:p w14:paraId="5F20DC8B" w14:textId="77777777" w:rsidR="00ED6719" w:rsidRPr="00ED6719" w:rsidRDefault="00ED6719" w:rsidP="00ED6719">
      <w:pPr>
        <w:numPr>
          <w:ilvl w:val="0"/>
          <w:numId w:val="6"/>
        </w:numPr>
      </w:pPr>
      <w:r w:rsidRPr="00ED6719">
        <w:rPr>
          <w:b/>
          <w:bCs/>
        </w:rPr>
        <w:t>Stack Pointer (SP)</w:t>
      </w:r>
      <w:r w:rsidRPr="00ED6719">
        <w:t xml:space="preserve"> → </w:t>
      </w:r>
      <w:r w:rsidRPr="00ED6719">
        <w:rPr>
          <w:rtl/>
        </w:rPr>
        <w:t>مؤشر المكدس</w:t>
      </w:r>
      <w:r w:rsidRPr="00ED6719">
        <w:t>.</w:t>
      </w:r>
    </w:p>
    <w:p w14:paraId="0AB9AC19" w14:textId="77777777" w:rsidR="00ED6719" w:rsidRPr="00ED6719" w:rsidRDefault="00ED6719" w:rsidP="00ED6719">
      <w:pPr>
        <w:numPr>
          <w:ilvl w:val="0"/>
          <w:numId w:val="6"/>
        </w:numPr>
      </w:pPr>
      <w:r w:rsidRPr="00ED6719">
        <w:rPr>
          <w:b/>
          <w:bCs/>
        </w:rPr>
        <w:t xml:space="preserve">Flag </w:t>
      </w:r>
      <w:proofErr w:type="spellStart"/>
      <w:r w:rsidRPr="00ED6719">
        <w:rPr>
          <w:b/>
          <w:bCs/>
        </w:rPr>
        <w:t>Register</w:t>
      </w:r>
      <w:proofErr w:type="spellEnd"/>
      <w:r w:rsidRPr="00ED6719">
        <w:rPr>
          <w:b/>
          <w:bCs/>
        </w:rPr>
        <w:t xml:space="preserve"> (Drapeau)</w:t>
      </w:r>
      <w:r w:rsidRPr="00ED6719">
        <w:t xml:space="preserve"> → </w:t>
      </w:r>
      <w:r w:rsidRPr="00ED6719">
        <w:rPr>
          <w:rtl/>
        </w:rPr>
        <w:t>يحتوي على بتّات الحالة</w:t>
      </w:r>
      <w:r w:rsidRPr="00ED6719">
        <w:t xml:space="preserve"> (</w:t>
      </w:r>
      <w:proofErr w:type="spellStart"/>
      <w:r w:rsidRPr="00ED6719">
        <w:t>Zero</w:t>
      </w:r>
      <w:proofErr w:type="spellEnd"/>
      <w:r w:rsidRPr="00ED6719">
        <w:t xml:space="preserve">, Carry, </w:t>
      </w:r>
      <w:proofErr w:type="spellStart"/>
      <w:r w:rsidRPr="00ED6719">
        <w:t>Sign</w:t>
      </w:r>
      <w:proofErr w:type="spellEnd"/>
      <w:r w:rsidRPr="00ED6719">
        <w:t xml:space="preserve">, </w:t>
      </w:r>
      <w:proofErr w:type="spellStart"/>
      <w:r w:rsidRPr="00ED6719">
        <w:t>Overflow</w:t>
      </w:r>
      <w:proofErr w:type="spellEnd"/>
      <w:r w:rsidRPr="00ED6719">
        <w:t>).</w:t>
      </w:r>
    </w:p>
    <w:p w14:paraId="100BE844" w14:textId="77777777" w:rsidR="00ED6719" w:rsidRPr="00ED6719" w:rsidRDefault="00ED6719" w:rsidP="00ED6719">
      <w:pPr>
        <w:numPr>
          <w:ilvl w:val="0"/>
          <w:numId w:val="6"/>
        </w:numPr>
      </w:pPr>
      <w:r w:rsidRPr="00ED6719">
        <w:rPr>
          <w:b/>
          <w:bCs/>
        </w:rPr>
        <w:t xml:space="preserve">Segment </w:t>
      </w:r>
      <w:proofErr w:type="spellStart"/>
      <w:r w:rsidRPr="00ED6719">
        <w:rPr>
          <w:b/>
          <w:bCs/>
        </w:rPr>
        <w:t>Registers</w:t>
      </w:r>
      <w:proofErr w:type="spellEnd"/>
      <w:r w:rsidRPr="00ED6719">
        <w:t xml:space="preserve"> → </w:t>
      </w:r>
      <w:r w:rsidRPr="00ED6719">
        <w:rPr>
          <w:rtl/>
        </w:rPr>
        <w:t>لعناوين الذاكرة</w:t>
      </w:r>
      <w:r w:rsidRPr="00ED6719">
        <w:t xml:space="preserve"> (Code, Data, Stack).</w:t>
      </w:r>
    </w:p>
    <w:p w14:paraId="33DA407C" w14:textId="77777777" w:rsidR="00ED6719" w:rsidRPr="00ED6719" w:rsidRDefault="00ED6719" w:rsidP="00ED6719">
      <w:r w:rsidRPr="00ED6719">
        <w:pict w14:anchorId="385588AE">
          <v:rect id="_x0000_i1058" style="width:0;height:1.5pt" o:hralign="center" o:hrstd="t" o:hr="t" fillcolor="#a0a0a0" stroked="f"/>
        </w:pict>
      </w:r>
    </w:p>
    <w:p w14:paraId="56E8AF56" w14:textId="77777777" w:rsidR="00ED6719" w:rsidRPr="00ED6719" w:rsidRDefault="00ED6719" w:rsidP="00ED6719">
      <w:pPr>
        <w:rPr>
          <w:b/>
          <w:bCs/>
        </w:rPr>
      </w:pPr>
      <w:r w:rsidRPr="00ED6719">
        <w:rPr>
          <w:b/>
          <w:bCs/>
        </w:rPr>
        <w:t>4️</w:t>
      </w:r>
      <w:r w:rsidRPr="00ED6719">
        <w:rPr>
          <w:rFonts w:ascii="Segoe UI Symbol" w:hAnsi="Segoe UI Symbol" w:cs="Segoe UI Symbol"/>
          <w:b/>
          <w:bCs/>
        </w:rPr>
        <w:t>⃣</w:t>
      </w:r>
      <w:r w:rsidRPr="00ED6719">
        <w:rPr>
          <w:b/>
          <w:bCs/>
        </w:rPr>
        <w:t xml:space="preserve"> Architecture de Von Neumann</w:t>
      </w:r>
    </w:p>
    <w:p w14:paraId="379B4B5D" w14:textId="77777777" w:rsidR="00ED6719" w:rsidRPr="00ED6719" w:rsidRDefault="00ED6719" w:rsidP="00ED6719">
      <w:pPr>
        <w:numPr>
          <w:ilvl w:val="0"/>
          <w:numId w:val="7"/>
        </w:numPr>
      </w:pPr>
      <w:r w:rsidRPr="00ED6719">
        <w:rPr>
          <w:b/>
          <w:bCs/>
        </w:rPr>
        <w:t>Français</w:t>
      </w:r>
      <w:r w:rsidRPr="00ED6719">
        <w:t xml:space="preserve"> : C’est un modèle où </w:t>
      </w:r>
      <w:r w:rsidRPr="00ED6719">
        <w:rPr>
          <w:b/>
          <w:bCs/>
        </w:rPr>
        <w:t>les données et instructions partagent la même mémoire et le même bus</w:t>
      </w:r>
      <w:r w:rsidRPr="00ED6719">
        <w:t>.</w:t>
      </w:r>
    </w:p>
    <w:p w14:paraId="5BA6EF72" w14:textId="77777777" w:rsidR="00ED6719" w:rsidRPr="00ED6719" w:rsidRDefault="00ED6719" w:rsidP="00ED6719">
      <w:pPr>
        <w:numPr>
          <w:ilvl w:val="0"/>
          <w:numId w:val="7"/>
        </w:numPr>
      </w:pPr>
      <w:proofErr w:type="gramStart"/>
      <w:r w:rsidRPr="00ED6719">
        <w:rPr>
          <w:b/>
          <w:bCs/>
          <w:rtl/>
        </w:rPr>
        <w:t>العربية</w:t>
      </w:r>
      <w:r w:rsidRPr="00ED6719">
        <w:rPr>
          <w:rtl/>
        </w:rPr>
        <w:t xml:space="preserve"> </w:t>
      </w:r>
      <w:r w:rsidRPr="00ED6719">
        <w:t>:</w:t>
      </w:r>
      <w:proofErr w:type="gramEnd"/>
      <w:r w:rsidRPr="00ED6719">
        <w:t xml:space="preserve"> </w:t>
      </w:r>
      <w:r w:rsidRPr="00ED6719">
        <w:rPr>
          <w:rtl/>
        </w:rPr>
        <w:t xml:space="preserve">نموذج معماري حيث </w:t>
      </w:r>
      <w:r w:rsidRPr="00ED6719">
        <w:rPr>
          <w:b/>
          <w:bCs/>
          <w:rtl/>
        </w:rPr>
        <w:t>البيانات والتعليمات تخزن في نفس الذاكرة وتستعمل نفس الحافّة</w:t>
      </w:r>
      <w:r w:rsidRPr="00ED6719">
        <w:rPr>
          <w:b/>
          <w:bCs/>
        </w:rPr>
        <w:t xml:space="preserve"> (Bus)</w:t>
      </w:r>
      <w:r w:rsidRPr="00ED6719">
        <w:t>.</w:t>
      </w:r>
    </w:p>
    <w:p w14:paraId="2E3CDF40" w14:textId="77777777" w:rsidR="00ED6719" w:rsidRPr="00ED6719" w:rsidRDefault="00ED6719" w:rsidP="00ED6719">
      <w:r w:rsidRPr="00ED6719">
        <w:rPr>
          <w:rFonts w:ascii="Segoe UI Emoji" w:hAnsi="Segoe UI Emoji" w:cs="Segoe UI Emoji"/>
        </w:rPr>
        <w:t>🔹</w:t>
      </w:r>
      <w:r w:rsidRPr="00ED6719">
        <w:t xml:space="preserve"> </w:t>
      </w:r>
      <w:proofErr w:type="gramStart"/>
      <w:r w:rsidRPr="00ED6719">
        <w:rPr>
          <w:rtl/>
        </w:rPr>
        <w:t>خصائص</w:t>
      </w:r>
      <w:r w:rsidRPr="00ED6719">
        <w:t>:</w:t>
      </w:r>
      <w:proofErr w:type="gramEnd"/>
    </w:p>
    <w:p w14:paraId="704D773C" w14:textId="77777777" w:rsidR="00ED6719" w:rsidRPr="00ED6719" w:rsidRDefault="00ED6719" w:rsidP="00ED6719">
      <w:pPr>
        <w:numPr>
          <w:ilvl w:val="0"/>
          <w:numId w:val="8"/>
        </w:numPr>
      </w:pPr>
      <w:r w:rsidRPr="00ED6719">
        <w:t>CPU ↔ Mémoire ↔ Bus partagé.</w:t>
      </w:r>
    </w:p>
    <w:p w14:paraId="66E42298" w14:textId="77777777" w:rsidR="00ED6719" w:rsidRPr="00ED6719" w:rsidRDefault="00ED6719" w:rsidP="00ED6719">
      <w:pPr>
        <w:numPr>
          <w:ilvl w:val="0"/>
          <w:numId w:val="8"/>
        </w:numPr>
      </w:pPr>
      <w:r w:rsidRPr="00ED6719">
        <w:t>Simple et encore utilisé dans la majorité des ordinateurs modernes.</w:t>
      </w:r>
    </w:p>
    <w:p w14:paraId="59100D57" w14:textId="77777777" w:rsidR="00ED6719" w:rsidRPr="00ED6719" w:rsidRDefault="00ED6719" w:rsidP="00ED6719">
      <w:pPr>
        <w:numPr>
          <w:ilvl w:val="0"/>
          <w:numId w:val="8"/>
        </w:numPr>
      </w:pPr>
      <w:r w:rsidRPr="00ED6719">
        <w:t xml:space="preserve">Problème : </w:t>
      </w:r>
      <w:r w:rsidRPr="00ED6719">
        <w:rPr>
          <w:b/>
          <w:bCs/>
        </w:rPr>
        <w:t>goulot d’étranglement de Von Neumann</w:t>
      </w:r>
      <w:r w:rsidRPr="00ED6719">
        <w:t xml:space="preserve"> (</w:t>
      </w:r>
      <w:r w:rsidRPr="00ED6719">
        <w:rPr>
          <w:rtl/>
        </w:rPr>
        <w:t>بطء بسبب مشاركة نفس القناة بين البيانات والتعليمات</w:t>
      </w:r>
      <w:r w:rsidRPr="00ED6719">
        <w:t>).</w:t>
      </w:r>
    </w:p>
    <w:p w14:paraId="57DCA090" w14:textId="77777777" w:rsidR="00ED6719" w:rsidRPr="00ED6719" w:rsidRDefault="00ED6719" w:rsidP="00ED6719">
      <w:r w:rsidRPr="00ED6719">
        <w:pict w14:anchorId="44695161">
          <v:rect id="_x0000_i1059" style="width:0;height:1.5pt" o:hralign="center" o:hrstd="t" o:hr="t" fillcolor="#a0a0a0" stroked="f"/>
        </w:pict>
      </w:r>
    </w:p>
    <w:p w14:paraId="4608ABF9" w14:textId="77777777" w:rsidR="00ED6719" w:rsidRPr="00ED6719" w:rsidRDefault="00ED6719" w:rsidP="00ED6719">
      <w:r w:rsidRPr="00ED6719">
        <w:rPr>
          <w:rFonts w:ascii="Segoe UI Emoji" w:hAnsi="Segoe UI Emoji" w:cs="Segoe UI Emoji"/>
        </w:rPr>
        <w:t>✅</w:t>
      </w:r>
      <w:r w:rsidRPr="00ED6719">
        <w:t xml:space="preserve"> </w:t>
      </w:r>
      <w:r w:rsidRPr="00ED6719">
        <w:rPr>
          <w:rtl/>
        </w:rPr>
        <w:t xml:space="preserve">هذه العناوين الأربعة إذا حفظتها جيدًا، ستغطي جزءًا كبيرًا من </w:t>
      </w:r>
      <w:r w:rsidRPr="00ED6719">
        <w:rPr>
          <w:b/>
          <w:bCs/>
          <w:rtl/>
        </w:rPr>
        <w:t>أسئلة الامتحان</w:t>
      </w:r>
      <w:r w:rsidRPr="00ED6719">
        <w:rPr>
          <w:b/>
          <w:bCs/>
        </w:rPr>
        <w:t>/QCM</w:t>
      </w:r>
      <w:r w:rsidRPr="00ED6719">
        <w:t>.</w:t>
      </w:r>
    </w:p>
    <w:p w14:paraId="55BA4C5E" w14:textId="77777777" w:rsidR="00ED6719" w:rsidRPr="00ED6719" w:rsidRDefault="00ED6719" w:rsidP="00ED6719">
      <w:r w:rsidRPr="00ED6719">
        <w:rPr>
          <w:rtl/>
        </w:rPr>
        <w:t xml:space="preserve">هل تحب أن ألخصها لك في </w:t>
      </w:r>
      <w:r w:rsidRPr="00ED6719">
        <w:rPr>
          <w:b/>
          <w:bCs/>
          <w:rtl/>
        </w:rPr>
        <w:t>خريطة ذهنية</w:t>
      </w:r>
      <w:r w:rsidRPr="00ED6719">
        <w:rPr>
          <w:b/>
          <w:bCs/>
        </w:rPr>
        <w:t xml:space="preserve"> (</w:t>
      </w:r>
      <w:proofErr w:type="spellStart"/>
      <w:r w:rsidRPr="00ED6719">
        <w:rPr>
          <w:b/>
          <w:bCs/>
        </w:rPr>
        <w:t>Mindmap</w:t>
      </w:r>
      <w:proofErr w:type="spellEnd"/>
      <w:r w:rsidRPr="00ED6719">
        <w:rPr>
          <w:b/>
          <w:bCs/>
        </w:rPr>
        <w:t>)</w:t>
      </w:r>
      <w:r w:rsidRPr="00ED6719">
        <w:t xml:space="preserve"> </w:t>
      </w:r>
      <w:r w:rsidRPr="00ED6719">
        <w:rPr>
          <w:rtl/>
        </w:rPr>
        <w:t>صغيرة بالفرنسية/العربية لتسهيل الحفظ؟</w:t>
      </w:r>
    </w:p>
    <w:p w14:paraId="7E3F271D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530A"/>
    <w:multiLevelType w:val="multilevel"/>
    <w:tmpl w:val="CC8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D7CC1"/>
    <w:multiLevelType w:val="multilevel"/>
    <w:tmpl w:val="922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81DD0"/>
    <w:multiLevelType w:val="multilevel"/>
    <w:tmpl w:val="BC5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9162D"/>
    <w:multiLevelType w:val="multilevel"/>
    <w:tmpl w:val="FCC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4657F"/>
    <w:multiLevelType w:val="multilevel"/>
    <w:tmpl w:val="182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5397B"/>
    <w:multiLevelType w:val="multilevel"/>
    <w:tmpl w:val="A5B4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C32605"/>
    <w:multiLevelType w:val="multilevel"/>
    <w:tmpl w:val="6F6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45441"/>
    <w:multiLevelType w:val="multilevel"/>
    <w:tmpl w:val="0EB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54713">
    <w:abstractNumId w:val="0"/>
  </w:num>
  <w:num w:numId="2" w16cid:durableId="1455520131">
    <w:abstractNumId w:val="5"/>
  </w:num>
  <w:num w:numId="3" w16cid:durableId="1255283051">
    <w:abstractNumId w:val="7"/>
  </w:num>
  <w:num w:numId="4" w16cid:durableId="375351514">
    <w:abstractNumId w:val="4"/>
  </w:num>
  <w:num w:numId="5" w16cid:durableId="461460543">
    <w:abstractNumId w:val="2"/>
  </w:num>
  <w:num w:numId="6" w16cid:durableId="578708433">
    <w:abstractNumId w:val="3"/>
  </w:num>
  <w:num w:numId="7" w16cid:durableId="12659189">
    <w:abstractNumId w:val="1"/>
  </w:num>
  <w:num w:numId="8" w16cid:durableId="1724407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19"/>
    <w:rsid w:val="00414815"/>
    <w:rsid w:val="008C48C4"/>
    <w:rsid w:val="00C60A8A"/>
    <w:rsid w:val="00E530FC"/>
    <w:rsid w:val="00ED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C3124"/>
  <w15:chartTrackingRefBased/>
  <w15:docId w15:val="{1ED9468C-682D-4C04-9B08-E8AD6417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6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67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67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67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67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67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67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67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67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67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67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6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2</cp:revision>
  <dcterms:created xsi:type="dcterms:W3CDTF">2025-08-16T18:54:00Z</dcterms:created>
  <dcterms:modified xsi:type="dcterms:W3CDTF">2025-08-16T18:55:00Z</dcterms:modified>
</cp:coreProperties>
</file>