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7D44" w14:textId="304E1B07" w:rsidR="00F046C8" w:rsidRPr="00F046C8" w:rsidRDefault="00F046C8" w:rsidP="00F046C8">
      <w:pPr>
        <w:jc w:val="center"/>
        <w:rPr>
          <w:b/>
          <w:bCs/>
          <w:sz w:val="36"/>
          <w:szCs w:val="36"/>
        </w:rPr>
      </w:pPr>
      <w:r w:rsidRPr="00F046C8">
        <w:rPr>
          <w:b/>
          <w:bCs/>
          <w:sz w:val="36"/>
          <w:szCs w:val="36"/>
        </w:rPr>
        <w:t>CONCOURS SANTE DEV INFO 2024</w:t>
      </w:r>
    </w:p>
    <w:p w14:paraId="241A877A" w14:textId="77777777" w:rsidR="00F046C8" w:rsidRPr="00F046C8" w:rsidRDefault="00F046C8" w:rsidP="00F046C8">
      <w:r w:rsidRPr="00F046C8">
        <w:pict w14:anchorId="09E872B6">
          <v:rect id="_x0000_i1037" style="width:0;height:1.5pt" o:hralign="center" o:hrstd="t" o:hr="t" fillcolor="#a0a0a0" stroked="f"/>
        </w:pict>
      </w:r>
    </w:p>
    <w:p w14:paraId="28CC0AC5" w14:textId="77777777" w:rsidR="00F046C8" w:rsidRPr="00F046C8" w:rsidRDefault="00F046C8" w:rsidP="00F046C8">
      <w:r w:rsidRPr="00F046C8">
        <w:rPr>
          <w:b/>
          <w:bCs/>
        </w:rPr>
        <w:t>Question 1 :</w:t>
      </w:r>
      <w:r w:rsidRPr="00F046C8">
        <w:t xml:space="preserve"> Le premier programme d’amorçage (</w:t>
      </w:r>
      <w:proofErr w:type="spellStart"/>
      <w:r w:rsidRPr="00F046C8">
        <w:t>bootstrap</w:t>
      </w:r>
      <w:proofErr w:type="spellEnd"/>
      <w:r w:rsidRPr="00F046C8">
        <w:t xml:space="preserve"> loader) d’un système d’exploitation est stocké dans :</w:t>
      </w:r>
      <w:r w:rsidRPr="00F046C8">
        <w:br/>
        <w:t>A. RAM</w:t>
      </w:r>
      <w:r w:rsidRPr="00F046C8">
        <w:br/>
        <w:t>B. Disque dur</w:t>
      </w:r>
      <w:r w:rsidRPr="00F046C8">
        <w:br/>
        <w:t>C. BIOS</w:t>
      </w:r>
      <w:r w:rsidRPr="00F046C8">
        <w:br/>
        <w:t>D. USB</w:t>
      </w:r>
    </w:p>
    <w:p w14:paraId="36C5EAEE" w14:textId="77777777" w:rsidR="00F046C8" w:rsidRPr="00F046C8" w:rsidRDefault="00F046C8" w:rsidP="00F046C8">
      <w:r w:rsidRPr="00F046C8">
        <w:rPr>
          <w:b/>
          <w:bCs/>
        </w:rPr>
        <w:t>Question 2 :</w:t>
      </w:r>
      <w:r w:rsidRPr="00F046C8">
        <w:t xml:space="preserve"> ___ est un type spécial de mémoire qui fonctionne à la fois comme la RAM et la ROM.</w:t>
      </w:r>
      <w:r w:rsidRPr="00F046C8">
        <w:br/>
        <w:t>A. Mémoire de registre</w:t>
      </w:r>
      <w:r w:rsidRPr="00F046C8">
        <w:br/>
        <w:t>B. Mémoire secondaire</w:t>
      </w:r>
      <w:r w:rsidRPr="00F046C8">
        <w:br/>
        <w:t>C. Mémoire flash</w:t>
      </w:r>
      <w:r w:rsidRPr="00F046C8">
        <w:br/>
        <w:t>D. Mémoire cache</w:t>
      </w:r>
    </w:p>
    <w:p w14:paraId="61D26B40" w14:textId="77777777" w:rsidR="00F046C8" w:rsidRPr="00F046C8" w:rsidRDefault="00F046C8" w:rsidP="00F046C8">
      <w:r w:rsidRPr="00F046C8">
        <w:rPr>
          <w:b/>
          <w:bCs/>
        </w:rPr>
        <w:t>Question 3 :</w:t>
      </w:r>
      <w:r w:rsidRPr="00F046C8">
        <w:t xml:space="preserve"> En informatique, ALU a :</w:t>
      </w:r>
      <w:r w:rsidRPr="00F046C8">
        <w:br/>
        <w:t>A. 2 unités</w:t>
      </w:r>
      <w:r w:rsidRPr="00F046C8">
        <w:br/>
        <w:t>B. 3 unités</w:t>
      </w:r>
      <w:r w:rsidRPr="00F046C8">
        <w:br/>
        <w:t>C. 4 unités</w:t>
      </w:r>
      <w:r w:rsidRPr="00F046C8">
        <w:br/>
        <w:t>D. Une seule unité</w:t>
      </w:r>
    </w:p>
    <w:p w14:paraId="60695854" w14:textId="77777777" w:rsidR="00F046C8" w:rsidRPr="00F046C8" w:rsidRDefault="00F046C8" w:rsidP="00F046C8">
      <w:r w:rsidRPr="00F046C8">
        <w:rPr>
          <w:b/>
          <w:bCs/>
        </w:rPr>
        <w:t>Question 4 :</w:t>
      </w:r>
      <w:r w:rsidRPr="00F046C8">
        <w:t xml:space="preserve"> Caractéristique(s) de la mémoire en lecture seule est/sont :</w:t>
      </w:r>
      <w:r w:rsidRPr="00F046C8">
        <w:br/>
        <w:t>A. Lecture seule</w:t>
      </w:r>
      <w:r w:rsidRPr="00F046C8">
        <w:br/>
        <w:t>B. Non volatile</w:t>
      </w:r>
      <w:r w:rsidRPr="00F046C8">
        <w:br/>
        <w:t>C. Volatil</w:t>
      </w:r>
      <w:r w:rsidRPr="00F046C8">
        <w:br/>
        <w:t>D. Les trois propositions sont fausses</w:t>
      </w:r>
    </w:p>
    <w:p w14:paraId="446E85CD" w14:textId="77777777" w:rsidR="00F046C8" w:rsidRPr="00F046C8" w:rsidRDefault="00F046C8" w:rsidP="00F046C8">
      <w:r w:rsidRPr="00F046C8">
        <w:rPr>
          <w:b/>
          <w:bCs/>
        </w:rPr>
        <w:t>Question 5 :</w:t>
      </w:r>
      <w:r w:rsidRPr="00F046C8">
        <w:t xml:space="preserve"> Le bus d’adresse d’un ordinateur est :</w:t>
      </w:r>
      <w:r w:rsidRPr="00F046C8">
        <w:br/>
        <w:t>A. Bidirectionnel</w:t>
      </w:r>
      <w:r w:rsidRPr="00F046C8">
        <w:br/>
        <w:t>B. Unidirectionnel</w:t>
      </w:r>
      <w:r w:rsidRPr="00F046C8">
        <w:br/>
        <w:t>C. Multidirectionnel</w:t>
      </w:r>
      <w:r w:rsidRPr="00F046C8">
        <w:br/>
        <w:t>D. Circulaire</w:t>
      </w:r>
    </w:p>
    <w:p w14:paraId="5F0FE9E7" w14:textId="77777777" w:rsidR="00F046C8" w:rsidRDefault="00F046C8" w:rsidP="00F046C8">
      <w:r w:rsidRPr="00F046C8">
        <w:rPr>
          <w:b/>
          <w:bCs/>
        </w:rPr>
        <w:t>Question 6 :</w:t>
      </w:r>
      <w:r w:rsidRPr="00F046C8">
        <w:t xml:space="preserve"> Lequel des types d’architecture suivants est utilisé dans les ordinateurs aujourd’hui :</w:t>
      </w:r>
      <w:r w:rsidRPr="00F046C8">
        <w:br/>
        <w:t>A. Microarchitecture</w:t>
      </w:r>
      <w:r w:rsidRPr="00F046C8">
        <w:br/>
        <w:t>B. Architecture Harvard</w:t>
      </w:r>
      <w:r w:rsidRPr="00F046C8">
        <w:br/>
        <w:t>C. Architecture Von-Neumann</w:t>
      </w:r>
      <w:r w:rsidRPr="00F046C8">
        <w:br/>
        <w:t>D. Aucun des éléments mentionnés</w:t>
      </w:r>
    </w:p>
    <w:p w14:paraId="2B6B15FD" w14:textId="77777777" w:rsidR="00874979" w:rsidRPr="00F046C8" w:rsidRDefault="00874979" w:rsidP="00F046C8"/>
    <w:p w14:paraId="008D3A5C" w14:textId="77777777" w:rsidR="00F046C8" w:rsidRPr="00F046C8" w:rsidRDefault="00F046C8" w:rsidP="00F046C8">
      <w:r w:rsidRPr="00F046C8">
        <w:rPr>
          <w:b/>
          <w:bCs/>
        </w:rPr>
        <w:lastRenderedPageBreak/>
        <w:t>Question 7 :</w:t>
      </w:r>
      <w:r w:rsidRPr="00F046C8">
        <w:t xml:space="preserve"> Le contenu du compteur ordinal (ou pointeur d’instruction) est ajouté à la partie de l’adresse de l’instruction afin d’obtenir l’adresse effective et est appelé :</w:t>
      </w:r>
      <w:r w:rsidRPr="00F046C8">
        <w:br/>
        <w:t>A. Mode d’adresse relative</w:t>
      </w:r>
      <w:r w:rsidRPr="00F046C8">
        <w:br/>
        <w:t>B. Mode d’adressage par index</w:t>
      </w:r>
      <w:r w:rsidRPr="00F046C8">
        <w:br/>
        <w:t>C. Mode registre</w:t>
      </w:r>
      <w:r w:rsidRPr="00F046C8">
        <w:br/>
        <w:t>D. Aucun des éléments mentionnés</w:t>
      </w:r>
    </w:p>
    <w:p w14:paraId="45047D11" w14:textId="77777777" w:rsidR="00F046C8" w:rsidRPr="00F046C8" w:rsidRDefault="00F046C8" w:rsidP="00F046C8">
      <w:r w:rsidRPr="00F046C8">
        <w:rPr>
          <w:b/>
          <w:bCs/>
        </w:rPr>
        <w:t>Question 8 :</w:t>
      </w:r>
      <w:r w:rsidRPr="00F046C8">
        <w:t xml:space="preserve"> Qu’est-ce que l’architecture des ordinateurs ?</w:t>
      </w:r>
      <w:r w:rsidRPr="00F046C8">
        <w:br/>
        <w:t>A. Un ensemble de catégories et de méthodes qui spécifient le fonctionnement, l’organisation et la mise en œuvre des systèmes informatiques.</w:t>
      </w:r>
      <w:r w:rsidRPr="00F046C8">
        <w:br/>
        <w:t>B. Un ensemble de principes et de méthodes qui précisent le fonctionnement, l’organisation et la mise en œuvre des systèmes informatiques.</w:t>
      </w:r>
      <w:r w:rsidRPr="00F046C8">
        <w:br/>
        <w:t>C. Un ensemble de fonctions et de méthodes qui précisent le fonctionnement, l’organisation et la mise en œuvre des systèmes informatiques.</w:t>
      </w:r>
      <w:r w:rsidRPr="00F046C8">
        <w:br/>
        <w:t>D. Une base de données qui regroupe les principes et les méthodes de fonctionnement.</w:t>
      </w:r>
    </w:p>
    <w:p w14:paraId="583EBE02" w14:textId="77777777" w:rsidR="00F046C8" w:rsidRPr="00F046C8" w:rsidRDefault="00F046C8" w:rsidP="00F046C8">
      <w:r w:rsidRPr="00F046C8">
        <w:rPr>
          <w:b/>
          <w:bCs/>
        </w:rPr>
        <w:t>Question 9 :</w:t>
      </w:r>
      <w:r w:rsidRPr="00F046C8">
        <w:t xml:space="preserve"> Un programme source est généralement écrit en :</w:t>
      </w:r>
      <w:r w:rsidRPr="00F046C8">
        <w:br/>
        <w:t>A. Langage d’assembleur</w:t>
      </w:r>
      <w:r w:rsidRPr="00F046C8">
        <w:br/>
        <w:t>B. Langage au niveau de la machine</w:t>
      </w:r>
      <w:r w:rsidRPr="00F046C8">
        <w:br/>
        <w:t>C. Langage de haut niveau</w:t>
      </w:r>
      <w:r w:rsidRPr="00F046C8">
        <w:br/>
        <w:t>D. Langage naturel</w:t>
      </w:r>
    </w:p>
    <w:p w14:paraId="7A0C26F1" w14:textId="77777777" w:rsidR="00F046C8" w:rsidRPr="00F046C8" w:rsidRDefault="00F046C8" w:rsidP="00F046C8">
      <w:r w:rsidRPr="00F046C8">
        <w:rPr>
          <w:b/>
          <w:bCs/>
        </w:rPr>
        <w:t>Question 10 :</w:t>
      </w:r>
      <w:r w:rsidRPr="00F046C8">
        <w:t xml:space="preserve"> Un programme qui convertit le langage assembleur en langage machine est appelé :</w:t>
      </w:r>
      <w:r w:rsidRPr="00F046C8">
        <w:br/>
        <w:t>A. Assembleur</w:t>
      </w:r>
      <w:r w:rsidRPr="00F046C8">
        <w:br/>
        <w:t>B. Interpréteur</w:t>
      </w:r>
      <w:r w:rsidRPr="00F046C8">
        <w:br/>
        <w:t>C. Compilateur</w:t>
      </w:r>
      <w:r w:rsidRPr="00F046C8">
        <w:br/>
        <w:t>D. Comparateur</w:t>
      </w:r>
    </w:p>
    <w:p w14:paraId="3F3EF20C" w14:textId="77777777" w:rsidR="00F046C8" w:rsidRPr="00F046C8" w:rsidRDefault="00F046C8" w:rsidP="00F046C8">
      <w:r w:rsidRPr="00F046C8">
        <w:rPr>
          <w:b/>
          <w:bCs/>
        </w:rPr>
        <w:t>Question 11 :</w:t>
      </w:r>
      <w:r w:rsidRPr="00F046C8">
        <w:t xml:space="preserve"> Laquelle des affirmations suivantes s’applique aux méthodes d’une interface Java ?</w:t>
      </w:r>
      <w:r w:rsidRPr="00F046C8">
        <w:br/>
        <w:t>A. Une interface ne peut contenir que des méthodes abstraites.</w:t>
      </w:r>
      <w:r w:rsidRPr="00F046C8">
        <w:br/>
        <w:t>B. On peut définir une méthode dans une interface.</w:t>
      </w:r>
      <w:r w:rsidRPr="00F046C8">
        <w:br/>
        <w:t xml:space="preserve">C. Les modificateurs d’accès </w:t>
      </w:r>
      <w:proofErr w:type="spellStart"/>
      <w:r w:rsidRPr="00F046C8">
        <w:rPr>
          <w:i/>
          <w:iCs/>
        </w:rPr>
        <w:t>private</w:t>
      </w:r>
      <w:proofErr w:type="spellEnd"/>
      <w:r w:rsidRPr="00F046C8">
        <w:t xml:space="preserve"> et </w:t>
      </w:r>
      <w:proofErr w:type="spellStart"/>
      <w:r w:rsidRPr="00F046C8">
        <w:rPr>
          <w:i/>
          <w:iCs/>
        </w:rPr>
        <w:t>protected</w:t>
      </w:r>
      <w:proofErr w:type="spellEnd"/>
      <w:r w:rsidRPr="00F046C8">
        <w:t xml:space="preserve"> peuvent également être utilisés pour des méthodes dans une interface.</w:t>
      </w:r>
      <w:r w:rsidRPr="00F046C8">
        <w:br/>
        <w:t>D. Aucune de ces réponses n’est vraie.</w:t>
      </w:r>
    </w:p>
    <w:p w14:paraId="6CD891FF" w14:textId="77777777" w:rsidR="00F046C8" w:rsidRPr="00F046C8" w:rsidRDefault="00F046C8" w:rsidP="00F046C8">
      <w:r w:rsidRPr="00F046C8">
        <w:rPr>
          <w:b/>
          <w:bCs/>
        </w:rPr>
        <w:t>Question 12 :</w:t>
      </w:r>
      <w:r w:rsidRPr="00F046C8">
        <w:t xml:space="preserve"> Quel package fournit des classes pour la gestion des événements ?</w:t>
      </w:r>
      <w:r w:rsidRPr="00F046C8">
        <w:br/>
        <w:t xml:space="preserve">A. </w:t>
      </w:r>
      <w:proofErr w:type="spellStart"/>
      <w:r w:rsidRPr="00F046C8">
        <w:t>java.awt</w:t>
      </w:r>
      <w:proofErr w:type="spellEnd"/>
      <w:r w:rsidRPr="00F046C8">
        <w:br/>
        <w:t xml:space="preserve">B. </w:t>
      </w:r>
      <w:proofErr w:type="spellStart"/>
      <w:proofErr w:type="gramStart"/>
      <w:r w:rsidRPr="00F046C8">
        <w:t>java.awt.Graphics</w:t>
      </w:r>
      <w:proofErr w:type="spellEnd"/>
      <w:proofErr w:type="gramEnd"/>
      <w:r w:rsidRPr="00F046C8">
        <w:br/>
        <w:t xml:space="preserve">C. </w:t>
      </w:r>
      <w:proofErr w:type="spellStart"/>
      <w:proofErr w:type="gramStart"/>
      <w:r w:rsidRPr="00F046C8">
        <w:t>java.awt.event</w:t>
      </w:r>
      <w:proofErr w:type="spellEnd"/>
      <w:proofErr w:type="gramEnd"/>
      <w:r w:rsidRPr="00F046C8">
        <w:br/>
        <w:t>D. Aucune de ces réponses n’est vraie</w:t>
      </w:r>
    </w:p>
    <w:p w14:paraId="4B65C318" w14:textId="77777777" w:rsidR="00F046C8" w:rsidRPr="00F046C8" w:rsidRDefault="00F046C8" w:rsidP="00F046C8">
      <w:r w:rsidRPr="00F046C8">
        <w:pict w14:anchorId="35856E62">
          <v:rect id="_x0000_i1038" style="width:0;height:1.5pt" o:hralign="center" o:hrstd="t" o:hr="t" fillcolor="#a0a0a0" stroked="f"/>
        </w:pict>
      </w:r>
    </w:p>
    <w:p w14:paraId="19137667" w14:textId="370A3ADF" w:rsidR="00F046C8" w:rsidRPr="00F046C8" w:rsidRDefault="00F046C8" w:rsidP="00F046C8">
      <w:r w:rsidRPr="00F046C8">
        <w:rPr>
          <w:b/>
          <w:bCs/>
        </w:rPr>
        <w:lastRenderedPageBreak/>
        <w:t>Question 13 :</w:t>
      </w:r>
      <w:r w:rsidRPr="00F046C8">
        <w:t xml:space="preserve"> Choisissez l’option correcte :</w:t>
      </w:r>
      <w:r w:rsidRPr="00F046C8">
        <w:br/>
        <w:t xml:space="preserve">A. Le </w:t>
      </w:r>
      <w:proofErr w:type="spellStart"/>
      <w:r w:rsidRPr="00F046C8">
        <w:t>framework</w:t>
      </w:r>
      <w:proofErr w:type="spellEnd"/>
      <w:r w:rsidRPr="00F046C8">
        <w:t xml:space="preserve"> Spring est une application open source.</w:t>
      </w:r>
      <w:r w:rsidRPr="00F046C8">
        <w:br/>
        <w:t xml:space="preserve">B. Le </w:t>
      </w:r>
      <w:proofErr w:type="spellStart"/>
      <w:r w:rsidRPr="00F046C8">
        <w:t>framework</w:t>
      </w:r>
      <w:proofErr w:type="spellEnd"/>
      <w:r w:rsidRPr="00F046C8">
        <w:t xml:space="preserve"> Spring est une plateforme Java.</w:t>
      </w:r>
      <w:r w:rsidRPr="00F046C8">
        <w:br/>
        <w:t xml:space="preserve">C. Le </w:t>
      </w:r>
      <w:proofErr w:type="spellStart"/>
      <w:r w:rsidRPr="00F046C8">
        <w:t>framework</w:t>
      </w:r>
      <w:proofErr w:type="spellEnd"/>
      <w:r w:rsidRPr="00F046C8">
        <w:t xml:space="preserve"> Spring est utilisé par le </w:t>
      </w:r>
      <w:proofErr w:type="spellStart"/>
      <w:r w:rsidRPr="00F046C8">
        <w:t>framework</w:t>
      </w:r>
      <w:proofErr w:type="spellEnd"/>
      <w:r w:rsidRPr="00F046C8">
        <w:t xml:space="preserve"> .NET.</w:t>
      </w:r>
      <w:r w:rsidRPr="00F046C8">
        <w:br/>
        <w:t>D. Toutes les réponses sont vraies.</w:t>
      </w:r>
    </w:p>
    <w:p w14:paraId="1AB20EFC" w14:textId="77777777" w:rsidR="00F046C8" w:rsidRPr="00F046C8" w:rsidRDefault="00F046C8" w:rsidP="00F046C8">
      <w:r w:rsidRPr="00F046C8">
        <w:rPr>
          <w:b/>
          <w:bCs/>
        </w:rPr>
        <w:t>Question 14 :</w:t>
      </w:r>
      <w:r w:rsidRPr="00F046C8">
        <w:t xml:space="preserve"> Quel est l’objectif principal de Spring Boot ?</w:t>
      </w:r>
      <w:r w:rsidRPr="00F046C8">
        <w:br/>
        <w:t>A. Fournir un ensemble d’API Java pour les applications Windows</w:t>
      </w:r>
      <w:r w:rsidRPr="00F046C8">
        <w:br/>
        <w:t>B. Un langage orienté objet soutenant le développement web avec PHP</w:t>
      </w:r>
      <w:r w:rsidRPr="00F046C8">
        <w:br/>
        <w:t>C. Créer des applications Spring autonomes destinées à la production</w:t>
      </w:r>
      <w:r w:rsidRPr="00F046C8">
        <w:br/>
        <w:t>D. Améliorer les performances de la machine virtuelle Java</w:t>
      </w:r>
    </w:p>
    <w:p w14:paraId="3BF58A8D" w14:textId="77777777" w:rsidR="00F046C8" w:rsidRPr="00F046C8" w:rsidRDefault="00F046C8" w:rsidP="00F046C8">
      <w:r w:rsidRPr="00F046C8">
        <w:rPr>
          <w:b/>
          <w:bCs/>
        </w:rPr>
        <w:t>Question 15 :</w:t>
      </w:r>
      <w:r w:rsidRPr="00F046C8">
        <w:t xml:space="preserve"> En UML, quel est le diagramme qui sert à présenter les instances de classes utilisées dans le système ?</w:t>
      </w:r>
      <w:r w:rsidRPr="00F046C8">
        <w:br/>
        <w:t>A. Diagramme de séquences</w:t>
      </w:r>
      <w:r w:rsidRPr="00F046C8">
        <w:br/>
        <w:t>B. Diagramme d’objet</w:t>
      </w:r>
      <w:r w:rsidRPr="00F046C8">
        <w:br/>
        <w:t>C. Diagramme de classe</w:t>
      </w:r>
      <w:r w:rsidRPr="00F046C8">
        <w:br/>
        <w:t>D. Diagramme de composants</w:t>
      </w:r>
    </w:p>
    <w:p w14:paraId="55D1151E" w14:textId="77777777" w:rsidR="00F046C8" w:rsidRPr="00F046C8" w:rsidRDefault="00F046C8" w:rsidP="00F046C8">
      <w:r w:rsidRPr="00F046C8">
        <w:rPr>
          <w:b/>
          <w:bCs/>
        </w:rPr>
        <w:t>Question 16 :</w:t>
      </w:r>
      <w:r w:rsidRPr="00F046C8">
        <w:t xml:space="preserve"> En informatique, qu’est-ce qu’un SSO ?</w:t>
      </w:r>
      <w:r w:rsidRPr="00F046C8">
        <w:br/>
        <w:t>A. Le SSO est un service d’identification</w:t>
      </w:r>
      <w:r w:rsidRPr="00F046C8">
        <w:br/>
        <w:t>B. Le SSO est un service d’autorisation</w:t>
      </w:r>
      <w:r w:rsidRPr="00F046C8">
        <w:br/>
        <w:t>C. Le SSO est un service d’authentification</w:t>
      </w:r>
      <w:r w:rsidRPr="00F046C8">
        <w:br/>
        <w:t>D. Le SSO est un service de confidentialité</w:t>
      </w:r>
    </w:p>
    <w:p w14:paraId="51240E31" w14:textId="77777777" w:rsidR="00F046C8" w:rsidRPr="00F046C8" w:rsidRDefault="00F046C8" w:rsidP="00F046C8">
      <w:r w:rsidRPr="00F046C8">
        <w:rPr>
          <w:b/>
          <w:bCs/>
        </w:rPr>
        <w:t>Question 17 :</w:t>
      </w:r>
      <w:r w:rsidRPr="00F046C8">
        <w:t xml:space="preserve"> Laquelle des affirmations suivantes s’applique aux méthodes d’une interface en Java ?</w:t>
      </w:r>
      <w:r w:rsidRPr="00F046C8">
        <w:br/>
        <w:t>A. Serveur d’entreprise</w:t>
      </w:r>
      <w:r w:rsidRPr="00F046C8">
        <w:br/>
        <w:t>B. PC du montage vidéo uniquement</w:t>
      </w:r>
      <w:r w:rsidRPr="00F046C8">
        <w:br/>
        <w:t>C. À plus grande capacité de stockage</w:t>
      </w:r>
      <w:r w:rsidRPr="00F046C8">
        <w:br/>
        <w:t>D. À accès plus rapide</w:t>
      </w:r>
    </w:p>
    <w:p w14:paraId="6F415606" w14:textId="77777777" w:rsidR="00F046C8" w:rsidRPr="00F046C8" w:rsidRDefault="00F046C8" w:rsidP="00F046C8">
      <w:r w:rsidRPr="00F046C8">
        <w:rPr>
          <w:b/>
          <w:bCs/>
        </w:rPr>
        <w:t>Question 18 :</w:t>
      </w:r>
      <w:r w:rsidRPr="00F046C8">
        <w:t xml:space="preserve"> À quelle fréquence un routeur RIPv1 diffuse-t-il sa table de routage par défaut ?</w:t>
      </w:r>
      <w:r w:rsidRPr="00F046C8">
        <w:br/>
        <w:t>A. Toutes les 30 secondes</w:t>
      </w:r>
      <w:r w:rsidRPr="00F046C8">
        <w:br/>
        <w:t>B. Toutes les 60 secondes</w:t>
      </w:r>
      <w:r w:rsidRPr="00F046C8">
        <w:br/>
        <w:t>C. Toutes les 90 secondes</w:t>
      </w:r>
      <w:r w:rsidRPr="00F046C8">
        <w:br/>
        <w:t>D. RIPv1 ne diffuse pas périodiquement</w:t>
      </w:r>
    </w:p>
    <w:p w14:paraId="388E176C" w14:textId="77777777" w:rsidR="00F046C8" w:rsidRPr="00F046C8" w:rsidRDefault="00F046C8" w:rsidP="00F046C8">
      <w:r w:rsidRPr="00F046C8">
        <w:rPr>
          <w:b/>
          <w:bCs/>
        </w:rPr>
        <w:t>Question 19 :</w:t>
      </w:r>
      <w:r w:rsidRPr="00F046C8">
        <w:t xml:space="preserve"> Dans quels endroits on peut mettre le code de gestion des événements en Java ?</w:t>
      </w:r>
      <w:r w:rsidRPr="00F046C8">
        <w:br/>
        <w:t>A. Dans la même classe</w:t>
      </w:r>
      <w:r w:rsidRPr="00F046C8">
        <w:br/>
        <w:t>B. Dans une autre classe</w:t>
      </w:r>
      <w:r w:rsidRPr="00F046C8">
        <w:br/>
      </w:r>
      <w:r w:rsidRPr="00F046C8">
        <w:lastRenderedPageBreak/>
        <w:t>C. Dans une classe anonyme</w:t>
      </w:r>
      <w:r w:rsidRPr="00F046C8">
        <w:br/>
        <w:t>D. Toutes les réponses sont fausses</w:t>
      </w:r>
    </w:p>
    <w:p w14:paraId="3E254BCC" w14:textId="77777777" w:rsidR="00F046C8" w:rsidRPr="00F046C8" w:rsidRDefault="00F046C8" w:rsidP="00F046C8">
      <w:r w:rsidRPr="00F046C8">
        <w:rPr>
          <w:b/>
          <w:bCs/>
        </w:rPr>
        <w:t>Question 20 :</w:t>
      </w:r>
      <w:r w:rsidRPr="00F046C8">
        <w:t xml:space="preserve"> La topologie avec une boucle qui ne contient aucune autre boucle est appelée :</w:t>
      </w:r>
      <w:r w:rsidRPr="00F046C8">
        <w:br/>
        <w:t>A. Étoile</w:t>
      </w:r>
      <w:r w:rsidRPr="00F046C8">
        <w:br/>
        <w:t>B. Maillé</w:t>
      </w:r>
      <w:r w:rsidRPr="00F046C8">
        <w:br/>
        <w:t>C. Anneau</w:t>
      </w:r>
      <w:r w:rsidRPr="00F046C8">
        <w:br/>
        <w:t>D. Bus</w:t>
      </w:r>
    </w:p>
    <w:p w14:paraId="37D9A87A" w14:textId="77777777" w:rsidR="00F046C8" w:rsidRPr="00F046C8" w:rsidRDefault="00F046C8" w:rsidP="00F046C8">
      <w:r w:rsidRPr="00F046C8">
        <w:rPr>
          <w:b/>
          <w:bCs/>
        </w:rPr>
        <w:t>Question 21 :</w:t>
      </w:r>
      <w:r w:rsidRPr="00F046C8">
        <w:t xml:space="preserve"> Quel type de maintenance consiste à faire évoluer une application lorsque son environnement change pour assurer sa continuité ?</w:t>
      </w:r>
      <w:r w:rsidRPr="00F046C8">
        <w:br/>
        <w:t>A. Maintenance préventive</w:t>
      </w:r>
      <w:r w:rsidRPr="00F046C8">
        <w:br/>
        <w:t>B. Maintenance corrective</w:t>
      </w:r>
      <w:r w:rsidRPr="00F046C8">
        <w:br/>
        <w:t>C. Maintenance évolutive</w:t>
      </w:r>
      <w:r w:rsidRPr="00F046C8">
        <w:br/>
        <w:t>D. Maintenance adaptative</w:t>
      </w:r>
    </w:p>
    <w:p w14:paraId="34212238" w14:textId="77777777" w:rsidR="00F046C8" w:rsidRPr="00F046C8" w:rsidRDefault="00F046C8" w:rsidP="00F046C8">
      <w:r w:rsidRPr="00F046C8">
        <w:rPr>
          <w:b/>
          <w:bCs/>
        </w:rPr>
        <w:t>Question 22 :</w:t>
      </w:r>
      <w:r w:rsidRPr="00F046C8">
        <w:t xml:space="preserve"> Quel énoncé est faux à propos de Web Service ?</w:t>
      </w:r>
      <w:r w:rsidRPr="00F046C8">
        <w:br/>
        <w:t>A. Il est invoqué dynamiquement par d’autres services</w:t>
      </w:r>
      <w:r w:rsidRPr="00F046C8">
        <w:br/>
        <w:t>B. Il est encapsulé dans une couche de standards dérivés du langage XML</w:t>
      </w:r>
      <w:r w:rsidRPr="00F046C8">
        <w:br/>
        <w:t>C. Il est déployé sur n’importe quelle plate-forme</w:t>
      </w:r>
      <w:r w:rsidRPr="00F046C8">
        <w:br/>
        <w:t>D. Un Web Service est un composant complexe implémenté dans un langage précis</w:t>
      </w:r>
    </w:p>
    <w:p w14:paraId="762A8646" w14:textId="77777777" w:rsidR="00F046C8" w:rsidRPr="00F046C8" w:rsidRDefault="00F046C8" w:rsidP="00F046C8">
      <w:r w:rsidRPr="00F046C8">
        <w:pict w14:anchorId="0AED91E3">
          <v:rect id="_x0000_i1054" style="width:0;height:1.5pt" o:hralign="center" o:hrstd="t" o:hr="t" fillcolor="#a0a0a0" stroked="f"/>
        </w:pict>
      </w:r>
    </w:p>
    <w:p w14:paraId="092BFCB1" w14:textId="77777777" w:rsidR="00F046C8" w:rsidRPr="00F046C8" w:rsidRDefault="00F046C8" w:rsidP="00F046C8">
      <w:r>
        <w:t xml:space="preserve"> </w:t>
      </w:r>
      <w:r w:rsidRPr="00F046C8">
        <w:rPr>
          <w:rtl/>
        </w:rPr>
        <w:t>إليك النص المستخرج من الصفحة التي أرسلتها، بعد التنقية والتنسيق</w:t>
      </w:r>
      <w:r w:rsidRPr="00F046C8">
        <w:t>:</w:t>
      </w:r>
    </w:p>
    <w:p w14:paraId="7789CDF1" w14:textId="77777777" w:rsidR="00F046C8" w:rsidRPr="00F046C8" w:rsidRDefault="00F046C8" w:rsidP="00F046C8">
      <w:r w:rsidRPr="00F046C8">
        <w:pict w14:anchorId="11317B3F">
          <v:rect id="_x0000_i1070" style="width:0;height:1.5pt" o:hralign="center" o:hrstd="t" o:hr="t" fillcolor="#a0a0a0" stroked="f"/>
        </w:pict>
      </w:r>
    </w:p>
    <w:p w14:paraId="7CAE86DD" w14:textId="77777777" w:rsidR="00F046C8" w:rsidRPr="00F046C8" w:rsidRDefault="00F046C8" w:rsidP="00F046C8">
      <w:r w:rsidRPr="00F046C8">
        <w:rPr>
          <w:b/>
          <w:bCs/>
        </w:rPr>
        <w:t>Question 23 :</w:t>
      </w:r>
      <w:r w:rsidRPr="00F046C8">
        <w:t xml:space="preserve"> Que signifie l’expression </w:t>
      </w:r>
      <w:r w:rsidRPr="00F046C8">
        <w:rPr>
          <w:i/>
          <w:iCs/>
        </w:rPr>
        <w:t>"Netiquette"</w:t>
      </w:r>
      <w:r w:rsidRPr="00F046C8">
        <w:t xml:space="preserve"> ?</w:t>
      </w:r>
      <w:r w:rsidRPr="00F046C8">
        <w:br/>
        <w:t>A. Système de recommandation pour les meilleurs sites Web</w:t>
      </w:r>
      <w:r w:rsidRPr="00F046C8">
        <w:br/>
        <w:t>B. Charte de bon comportement pour l’Internet</w:t>
      </w:r>
      <w:r w:rsidRPr="00F046C8">
        <w:br/>
        <w:t>C. Adresse numérique liée à chaque site web</w:t>
      </w:r>
      <w:r w:rsidRPr="00F046C8">
        <w:br/>
        <w:t>D. Règlement pour un bon style de programmation</w:t>
      </w:r>
    </w:p>
    <w:p w14:paraId="4E78D747" w14:textId="77777777" w:rsidR="00F046C8" w:rsidRPr="00F046C8" w:rsidRDefault="00F046C8" w:rsidP="00F046C8">
      <w:r w:rsidRPr="00F046C8">
        <w:rPr>
          <w:b/>
          <w:bCs/>
        </w:rPr>
        <w:t>Question 24 :</w:t>
      </w:r>
      <w:r w:rsidRPr="00F046C8">
        <w:t xml:space="preserve"> Les trois topologies associées aux réseaux locaux (LAN) sont les suivantes :</w:t>
      </w:r>
      <w:r w:rsidRPr="00F046C8">
        <w:br/>
        <w:t>A. Topologie maillée, en arbre et en bus</w:t>
      </w:r>
      <w:r w:rsidRPr="00F046C8">
        <w:br/>
        <w:t>B. Topologie en arbre, circulaire et en anneau</w:t>
      </w:r>
      <w:r w:rsidRPr="00F046C8">
        <w:br/>
        <w:t>C. Topologie en bus, en anneau et en étoile</w:t>
      </w:r>
      <w:r w:rsidRPr="00F046C8">
        <w:br/>
        <w:t>D. Topologie hybride, maillée et en étoile</w:t>
      </w:r>
    </w:p>
    <w:p w14:paraId="0CE7968A" w14:textId="77777777" w:rsidR="00F046C8" w:rsidRPr="00F046C8" w:rsidRDefault="00F046C8" w:rsidP="00F046C8">
      <w:r w:rsidRPr="00F046C8">
        <w:rPr>
          <w:b/>
          <w:bCs/>
        </w:rPr>
        <w:t>Question 25 :</w:t>
      </w:r>
      <w:r w:rsidRPr="00F046C8">
        <w:t xml:space="preserve"> En Java, une variable locale est déclarée dans :</w:t>
      </w:r>
      <w:r w:rsidRPr="00F046C8">
        <w:br/>
        <w:t>A. Un tableau</w:t>
      </w:r>
      <w:r w:rsidRPr="00F046C8">
        <w:br/>
        <w:t>B. Une méthode</w:t>
      </w:r>
      <w:r w:rsidRPr="00F046C8">
        <w:br/>
      </w:r>
      <w:r w:rsidRPr="00F046C8">
        <w:lastRenderedPageBreak/>
        <w:t>C. Une classe</w:t>
      </w:r>
      <w:r w:rsidRPr="00F046C8">
        <w:br/>
        <w:t>D. Un objet</w:t>
      </w:r>
    </w:p>
    <w:p w14:paraId="2B86D425" w14:textId="77777777" w:rsidR="00F046C8" w:rsidRPr="00F046C8" w:rsidRDefault="00F046C8" w:rsidP="00F046C8">
      <w:r w:rsidRPr="00F046C8">
        <w:rPr>
          <w:b/>
          <w:bCs/>
        </w:rPr>
        <w:t>Question 26 :</w:t>
      </w:r>
      <w:r w:rsidRPr="00F046C8">
        <w:t xml:space="preserve"> En Java, une classe qui implémente une interface doit :</w:t>
      </w:r>
      <w:r w:rsidRPr="00F046C8">
        <w:br/>
        <w:t>A. Implémenter le constructeur de l’interface</w:t>
      </w:r>
      <w:r w:rsidRPr="00F046C8">
        <w:br/>
        <w:t>B. Être statique ou finale</w:t>
      </w:r>
      <w:r w:rsidRPr="00F046C8">
        <w:br/>
        <w:t>C. Implémenter les méthodes utiles de l’interface</w:t>
      </w:r>
      <w:r w:rsidRPr="00F046C8">
        <w:br/>
        <w:t>D. Implémenter toutes les méthodes définies dans cette interface</w:t>
      </w:r>
    </w:p>
    <w:p w14:paraId="6E856921" w14:textId="77777777" w:rsidR="00F046C8" w:rsidRPr="00F046C8" w:rsidRDefault="00F046C8" w:rsidP="00F046C8">
      <w:r w:rsidRPr="00F046C8">
        <w:rPr>
          <w:b/>
          <w:bCs/>
        </w:rPr>
        <w:t>Question 27 :</w:t>
      </w:r>
      <w:r w:rsidRPr="00F046C8">
        <w:t xml:space="preserve"> En programmation orientée objet, </w:t>
      </w:r>
      <w:proofErr w:type="gramStart"/>
      <w:r w:rsidRPr="00F046C8">
        <w:t>lorsque un</w:t>
      </w:r>
      <w:proofErr w:type="gramEnd"/>
      <w:r w:rsidRPr="00F046C8">
        <w:t xml:space="preserve"> objet peut appartenir à plusieurs types et donc être utilisé là où est attendue une valeur d’un type plus général, on parle de :</w:t>
      </w:r>
      <w:r w:rsidRPr="00F046C8">
        <w:br/>
        <w:t>A. Héritage</w:t>
      </w:r>
      <w:r w:rsidRPr="00F046C8">
        <w:br/>
        <w:t>B. Interface</w:t>
      </w:r>
      <w:r w:rsidRPr="00F046C8">
        <w:br/>
        <w:t>C. Ancêtre</w:t>
      </w:r>
      <w:r w:rsidRPr="00F046C8">
        <w:br/>
        <w:t>D. Polymorphisme</w:t>
      </w:r>
    </w:p>
    <w:p w14:paraId="0F1F0117" w14:textId="77777777" w:rsidR="00F046C8" w:rsidRPr="00F046C8" w:rsidRDefault="00F046C8" w:rsidP="00F046C8">
      <w:r w:rsidRPr="00F046C8">
        <w:rPr>
          <w:b/>
          <w:bCs/>
        </w:rPr>
        <w:t>Question 28 :</w:t>
      </w:r>
      <w:r w:rsidRPr="00F046C8">
        <w:t xml:space="preserve"> Pour afficher uniquement les villes de plus de 10 000 habitants dans l’instruction suivante en SQL :</w:t>
      </w:r>
    </w:p>
    <w:p w14:paraId="33798AA0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SELECT </w:t>
      </w:r>
      <w:proofErr w:type="spellStart"/>
      <w:r w:rsidRPr="00F046C8">
        <w:rPr>
          <w:lang w:val="en-US"/>
        </w:rPr>
        <w:t>ville</w:t>
      </w:r>
      <w:proofErr w:type="spellEnd"/>
      <w:r w:rsidRPr="00F046C8">
        <w:rPr>
          <w:lang w:val="en-US"/>
        </w:rPr>
        <w:t xml:space="preserve">, </w:t>
      </w:r>
      <w:proofErr w:type="gramStart"/>
      <w:r w:rsidRPr="00F046C8">
        <w:rPr>
          <w:lang w:val="en-US"/>
        </w:rPr>
        <w:t>COUNT(</w:t>
      </w:r>
      <w:proofErr w:type="gramEnd"/>
      <w:r w:rsidRPr="00F046C8">
        <w:rPr>
          <w:lang w:val="en-US"/>
        </w:rPr>
        <w:t xml:space="preserve">*) FROM </w:t>
      </w:r>
      <w:proofErr w:type="spellStart"/>
      <w:r w:rsidRPr="00F046C8">
        <w:rPr>
          <w:lang w:val="en-US"/>
        </w:rPr>
        <w:t>table_ville</w:t>
      </w:r>
      <w:proofErr w:type="spellEnd"/>
      <w:r w:rsidRPr="00F046C8">
        <w:rPr>
          <w:lang w:val="en-US"/>
        </w:rPr>
        <w:t xml:space="preserve"> GROUP BY </w:t>
      </w:r>
      <w:proofErr w:type="spellStart"/>
      <w:proofErr w:type="gramStart"/>
      <w:r w:rsidRPr="00F046C8">
        <w:rPr>
          <w:lang w:val="en-US"/>
        </w:rPr>
        <w:t>ville</w:t>
      </w:r>
      <w:proofErr w:type="spellEnd"/>
      <w:r w:rsidRPr="00F046C8">
        <w:rPr>
          <w:lang w:val="en-US"/>
        </w:rPr>
        <w:t>;</w:t>
      </w:r>
      <w:proofErr w:type="gramEnd"/>
    </w:p>
    <w:p w14:paraId="58C7E99A" w14:textId="77777777" w:rsidR="00F046C8" w:rsidRPr="00F046C8" w:rsidRDefault="00F046C8" w:rsidP="00F046C8">
      <w:r w:rsidRPr="00F046C8">
        <w:t>A. Impossible</w:t>
      </w:r>
      <w:r w:rsidRPr="00F046C8">
        <w:br/>
        <w:t xml:space="preserve">B. Ajouter la clause HAVING </w:t>
      </w:r>
      <w:proofErr w:type="gramStart"/>
      <w:r w:rsidRPr="00F046C8">
        <w:t>COUNT(</w:t>
      </w:r>
      <w:proofErr w:type="gramEnd"/>
      <w:r w:rsidRPr="00F046C8">
        <w:t>*) &gt; 10000 après le GROUP BY</w:t>
      </w:r>
      <w:r w:rsidRPr="00F046C8">
        <w:br/>
        <w:t xml:space="preserve">C. Ajouter la clause WHERE </w:t>
      </w:r>
      <w:proofErr w:type="gramStart"/>
      <w:r w:rsidRPr="00F046C8">
        <w:t>COUNT(</w:t>
      </w:r>
      <w:proofErr w:type="gramEnd"/>
      <w:r w:rsidRPr="00F046C8">
        <w:t>*) &gt; 10000 après le GROUP BY</w:t>
      </w:r>
      <w:r w:rsidRPr="00F046C8">
        <w:br/>
        <w:t xml:space="preserve">D. Ajouter la clause </w:t>
      </w:r>
      <w:proofErr w:type="gramStart"/>
      <w:r w:rsidRPr="00F046C8">
        <w:t>COUNT(</w:t>
      </w:r>
      <w:proofErr w:type="gramEnd"/>
      <w:r w:rsidRPr="00F046C8">
        <w:t>*) &gt; 10000 après le WHERE</w:t>
      </w:r>
    </w:p>
    <w:p w14:paraId="08598BBF" w14:textId="77777777" w:rsidR="00F046C8" w:rsidRPr="00F046C8" w:rsidRDefault="00F046C8" w:rsidP="00F046C8">
      <w:r w:rsidRPr="00F046C8">
        <w:rPr>
          <w:b/>
          <w:bCs/>
        </w:rPr>
        <w:t>Question 29 :</w:t>
      </w:r>
      <w:r w:rsidRPr="00F046C8">
        <w:t xml:space="preserve"> Quel procédé de gestion n’est pas utilisé par les ERP (Progiciel de Gestion Intégré) ?</w:t>
      </w:r>
      <w:r w:rsidRPr="00F046C8">
        <w:br/>
        <w:t>A. Data Mining (fouille de données)</w:t>
      </w:r>
      <w:r w:rsidRPr="00F046C8">
        <w:br/>
        <w:t xml:space="preserve">B. </w:t>
      </w:r>
      <w:proofErr w:type="spellStart"/>
      <w:r w:rsidRPr="00F046C8">
        <w:t>Database</w:t>
      </w:r>
      <w:proofErr w:type="spellEnd"/>
      <w:r w:rsidRPr="00F046C8">
        <w:t xml:space="preserve"> Sharing (partage de base de données)</w:t>
      </w:r>
      <w:r w:rsidRPr="00F046C8">
        <w:br/>
        <w:t xml:space="preserve">C. </w:t>
      </w:r>
      <w:proofErr w:type="spellStart"/>
      <w:r w:rsidRPr="00F046C8">
        <w:t>Tracking</w:t>
      </w:r>
      <w:proofErr w:type="spellEnd"/>
      <w:r w:rsidRPr="00F046C8">
        <w:t xml:space="preserve"> (suivi et traçabilité)</w:t>
      </w:r>
      <w:r w:rsidRPr="00F046C8">
        <w:br/>
        <w:t>D. Workflow (flux de travail)</w:t>
      </w:r>
    </w:p>
    <w:p w14:paraId="6E52C6D8" w14:textId="77777777" w:rsidR="00F046C8" w:rsidRPr="00F046C8" w:rsidRDefault="00F046C8" w:rsidP="00F046C8">
      <w:r w:rsidRPr="00F046C8">
        <w:rPr>
          <w:b/>
          <w:bCs/>
        </w:rPr>
        <w:t>Question 30 :</w:t>
      </w:r>
      <w:r w:rsidRPr="00F046C8">
        <w:t xml:space="preserve"> Les fonctionnalités de la couche Présentation sont les suivantes :</w:t>
      </w:r>
      <w:r w:rsidRPr="00F046C8">
        <w:br/>
        <w:t>A. La compression des données</w:t>
      </w:r>
      <w:r w:rsidRPr="00F046C8">
        <w:br/>
        <w:t>B. Le cryptage des données</w:t>
      </w:r>
      <w:r w:rsidRPr="00F046C8">
        <w:br/>
        <w:t>C. La description des données</w:t>
      </w:r>
      <w:r w:rsidRPr="00F046C8">
        <w:br/>
        <w:t>D. Toutes les fonctions mentionnées</w:t>
      </w:r>
    </w:p>
    <w:p w14:paraId="78A34FF7" w14:textId="77777777" w:rsidR="00F046C8" w:rsidRPr="00F046C8" w:rsidRDefault="00F046C8" w:rsidP="00F046C8">
      <w:r w:rsidRPr="00F046C8">
        <w:rPr>
          <w:b/>
          <w:bCs/>
        </w:rPr>
        <w:t>Question 31 :</w:t>
      </w:r>
      <w:r w:rsidRPr="00F046C8">
        <w:t xml:space="preserve"> Dans le modèle OSI, lorsqu’un paquet de données passe de la couche inférieure à la couche supérieure, les en-têtes sont :</w:t>
      </w:r>
      <w:r w:rsidRPr="00F046C8">
        <w:br/>
        <w:t>A. Ajoutés</w:t>
      </w:r>
      <w:r w:rsidRPr="00F046C8">
        <w:br/>
        <w:t>B. Supprimés</w:t>
      </w:r>
      <w:r w:rsidRPr="00F046C8">
        <w:br/>
      </w:r>
      <w:r w:rsidRPr="00F046C8">
        <w:lastRenderedPageBreak/>
        <w:t>C. Réarrangés</w:t>
      </w:r>
      <w:r w:rsidRPr="00F046C8">
        <w:br/>
        <w:t>D. Randomisés</w:t>
      </w:r>
    </w:p>
    <w:p w14:paraId="2C3FAE8B" w14:textId="77777777" w:rsidR="00F046C8" w:rsidRPr="00F046C8" w:rsidRDefault="00F046C8" w:rsidP="00F046C8">
      <w:r w:rsidRPr="00F046C8">
        <w:rPr>
          <w:b/>
          <w:bCs/>
        </w:rPr>
        <w:t>Question 32 :</w:t>
      </w:r>
      <w:r w:rsidRPr="00F046C8">
        <w:t xml:space="preserve"> Quels sont les avantages de l’utilisation des VLAN ?</w:t>
      </w:r>
      <w:r w:rsidRPr="00F046C8">
        <w:br/>
        <w:t>A. Les perturbations de broadcast peuvent être atténuées en réduisant le nombre de domaines de diffusion, ce qui permet d’augmenter leur taille.</w:t>
      </w:r>
      <w:r w:rsidRPr="00F046C8">
        <w:br/>
        <w:t>B. Il est possible d’atteindre un niveau plus élevé de sécurité du réseau en différenciant le trafic de données sensibles des autres trafics du réseau.</w:t>
      </w:r>
    </w:p>
    <w:p w14:paraId="2217CF0F" w14:textId="77777777" w:rsidR="00F046C8" w:rsidRPr="00F046C8" w:rsidRDefault="00F046C8" w:rsidP="00F046C8">
      <w:r w:rsidRPr="00F046C8">
        <w:pict w14:anchorId="3251DA2F">
          <v:rect id="_x0000_i1071" style="width:0;height:1.5pt" o:hralign="center" o:hrstd="t" o:hr="t" fillcolor="#a0a0a0" stroked="f"/>
        </w:pict>
      </w:r>
    </w:p>
    <w:p w14:paraId="426E9430" w14:textId="77777777" w:rsidR="00F046C8" w:rsidRPr="00F046C8" w:rsidRDefault="00F046C8" w:rsidP="00F046C8">
      <w:r w:rsidRPr="00F046C8">
        <w:rPr>
          <w:rtl/>
        </w:rPr>
        <w:t>النص المستخرج تلقائيًا من هذه الصفحة غير مكتمل بسبب كثرة الأكواد والجدول المظلل، لذلك سأعيد كتابته يدويًا بناءً على ما يظهر في الصورة حتى يكون واضحًا ودقيقًا</w:t>
      </w:r>
      <w:r w:rsidRPr="00F046C8">
        <w:t>:</w:t>
      </w:r>
    </w:p>
    <w:p w14:paraId="2737C3AA" w14:textId="77777777" w:rsidR="00F046C8" w:rsidRPr="00F046C8" w:rsidRDefault="00F046C8" w:rsidP="00F046C8">
      <w:r w:rsidRPr="00F046C8">
        <w:pict w14:anchorId="7335554A">
          <v:rect id="_x0000_i1086" style="width:0;height:1.5pt" o:hralign="center" o:hrstd="t" o:hr="t" fillcolor="#a0a0a0" stroked="f"/>
        </w:pict>
      </w:r>
    </w:p>
    <w:p w14:paraId="215A1C83" w14:textId="77777777" w:rsidR="00F046C8" w:rsidRPr="00F046C8" w:rsidRDefault="00F046C8" w:rsidP="00F046C8">
      <w:r w:rsidRPr="00F046C8">
        <w:rPr>
          <w:b/>
          <w:bCs/>
        </w:rPr>
        <w:t>Question 33 :</w:t>
      </w:r>
      <w:r w:rsidRPr="00F046C8">
        <w:t xml:space="preserve"> En supposant la configuration par défaut du switch, quelle plage de VLAN peut être ajoutée, modifiée et supprimée sur un switch Cisco ?</w:t>
      </w:r>
      <w:r w:rsidRPr="00F046C8">
        <w:br/>
        <w:t>A. 2 à 1001</w:t>
      </w:r>
      <w:r w:rsidRPr="00F046C8">
        <w:br/>
        <w:t>B. 1 à 1001</w:t>
      </w:r>
      <w:r w:rsidRPr="00F046C8">
        <w:br/>
        <w:t>C. 1 par 1002</w:t>
      </w:r>
      <w:r w:rsidRPr="00F046C8">
        <w:br/>
        <w:t>D. 2 à 1005</w:t>
      </w:r>
    </w:p>
    <w:p w14:paraId="19049992" w14:textId="77777777" w:rsidR="00F046C8" w:rsidRPr="00F046C8" w:rsidRDefault="00F046C8" w:rsidP="00F046C8">
      <w:r w:rsidRPr="00F046C8">
        <w:rPr>
          <w:b/>
          <w:bCs/>
        </w:rPr>
        <w:t>Question 34 :</w:t>
      </w:r>
      <w:r w:rsidRPr="00F046C8">
        <w:t xml:space="preserve"> Les tables de routage d’un routeur gardent la trace des éléments suivants :</w:t>
      </w:r>
      <w:r w:rsidRPr="00F046C8">
        <w:br/>
        <w:t>A. L’attribution des adresses MAC</w:t>
      </w:r>
      <w:r w:rsidRPr="00F046C8">
        <w:br/>
        <w:t>B. Attribution de ports aux équipements du réseau</w:t>
      </w:r>
      <w:r w:rsidRPr="00F046C8">
        <w:br/>
        <w:t>C. Distribution des adresses IP aux équipements du réseau</w:t>
      </w:r>
      <w:r w:rsidRPr="00F046C8">
        <w:br/>
        <w:t>D. Routes à utiliser pour acheminer les données vers leur destination</w:t>
      </w:r>
    </w:p>
    <w:p w14:paraId="6084308E" w14:textId="77777777" w:rsidR="00F046C8" w:rsidRPr="00F046C8" w:rsidRDefault="00F046C8" w:rsidP="00F046C8">
      <w:r w:rsidRPr="00F046C8">
        <w:rPr>
          <w:b/>
          <w:bCs/>
        </w:rPr>
        <w:t>Question 35 :</w:t>
      </w:r>
      <w:r w:rsidRPr="00F046C8">
        <w:t xml:space="preserve"> Quelle organisation industrielle développe, publie et maintient les normes pour les réseaux sans fil ?</w:t>
      </w:r>
      <w:r w:rsidRPr="00F046C8">
        <w:br/>
        <w:t>A. FCC</w:t>
      </w:r>
      <w:r w:rsidRPr="00F046C8">
        <w:br/>
        <w:t>B. OSI</w:t>
      </w:r>
      <w:r w:rsidRPr="00F046C8">
        <w:br/>
        <w:t>C. UNII</w:t>
      </w:r>
      <w:r w:rsidRPr="00F046C8">
        <w:br/>
        <w:t>D. IEEE</w:t>
      </w:r>
    </w:p>
    <w:p w14:paraId="4A47B278" w14:textId="77777777" w:rsidR="00F046C8" w:rsidRPr="00F046C8" w:rsidRDefault="00F046C8" w:rsidP="00F046C8">
      <w:r w:rsidRPr="00F046C8">
        <w:rPr>
          <w:b/>
          <w:bCs/>
        </w:rPr>
        <w:t>Question 36 :</w:t>
      </w:r>
      <w:r w:rsidRPr="00F046C8">
        <w:t xml:space="preserve"> Identifiez le dispositif qui relie deux réseaux locaux homogènes à broadcast.</w:t>
      </w:r>
      <w:r w:rsidRPr="00F046C8">
        <w:br/>
        <w:t>A. Switch</w:t>
      </w:r>
      <w:r w:rsidRPr="00F046C8">
        <w:br/>
        <w:t>B. Hub</w:t>
      </w:r>
      <w:r w:rsidRPr="00F046C8">
        <w:br/>
        <w:t>C. Routeur</w:t>
      </w:r>
      <w:r w:rsidRPr="00F046C8">
        <w:br/>
        <w:t>D. Bridge</w:t>
      </w:r>
    </w:p>
    <w:p w14:paraId="3B967B3D" w14:textId="77777777" w:rsidR="00F046C8" w:rsidRPr="00F046C8" w:rsidRDefault="00F046C8" w:rsidP="00F046C8">
      <w:r w:rsidRPr="00F046C8">
        <w:rPr>
          <w:b/>
          <w:bCs/>
        </w:rPr>
        <w:t>Question 37 :</w:t>
      </w:r>
      <w:r w:rsidRPr="00F046C8">
        <w:t xml:space="preserve"> Identifiez parmi les adresses IP suivantes celles qui appartiennent à la classe A :</w:t>
      </w:r>
      <w:r w:rsidRPr="00F046C8">
        <w:br/>
      </w:r>
      <w:r w:rsidRPr="00F046C8">
        <w:lastRenderedPageBreak/>
        <w:t>A. 130.10.10.245</w:t>
      </w:r>
      <w:r w:rsidRPr="00F046C8">
        <w:br/>
        <w:t>B. 129.10.10.245</w:t>
      </w:r>
      <w:r w:rsidRPr="00F046C8">
        <w:br/>
        <w:t>C. 128.10.10.245</w:t>
      </w:r>
      <w:r w:rsidRPr="00F046C8">
        <w:br/>
        <w:t>D. 121.10.10.245</w:t>
      </w:r>
    </w:p>
    <w:p w14:paraId="17029E3E" w14:textId="77777777" w:rsidR="00F046C8" w:rsidRPr="00F046C8" w:rsidRDefault="00F046C8" w:rsidP="00F046C8">
      <w:r w:rsidRPr="00F046C8">
        <w:rPr>
          <w:b/>
          <w:bCs/>
        </w:rPr>
        <w:t>Question 38 :</w:t>
      </w:r>
      <w:r w:rsidRPr="00F046C8">
        <w:t xml:space="preserve"> Ce que s’affiche lorsque le programme suivant est exécuté ?</w:t>
      </w:r>
    </w:p>
    <w:p w14:paraId="5A7D6426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>public class test {</w:t>
      </w:r>
    </w:p>
    <w:p w14:paraId="1777E56A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public static void </w:t>
      </w:r>
      <w:proofErr w:type="gramStart"/>
      <w:r w:rsidRPr="00F046C8">
        <w:rPr>
          <w:lang w:val="en-US"/>
        </w:rPr>
        <w:t>main(</w:t>
      </w:r>
      <w:proofErr w:type="gramEnd"/>
      <w:r w:rsidRPr="00F046C8">
        <w:rPr>
          <w:lang w:val="en-US"/>
        </w:rPr>
        <w:t xml:space="preserve">String </w:t>
      </w:r>
      <w:proofErr w:type="spellStart"/>
      <w:proofErr w:type="gramStart"/>
      <w:r w:rsidRPr="00F046C8">
        <w:rPr>
          <w:lang w:val="en-US"/>
        </w:rPr>
        <w:t>args</w:t>
      </w:r>
      <w:proofErr w:type="spellEnd"/>
      <w:r w:rsidRPr="00F046C8">
        <w:rPr>
          <w:lang w:val="en-US"/>
        </w:rPr>
        <w:t>[</w:t>
      </w:r>
      <w:proofErr w:type="gramEnd"/>
      <w:r w:rsidRPr="00F046C8">
        <w:rPr>
          <w:lang w:val="en-US"/>
        </w:rPr>
        <w:t>]) {</w:t>
      </w:r>
    </w:p>
    <w:p w14:paraId="6DA8E4A7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    int a, </w:t>
      </w:r>
      <w:proofErr w:type="gramStart"/>
      <w:r w:rsidRPr="00F046C8">
        <w:rPr>
          <w:lang w:val="en-US"/>
        </w:rPr>
        <w:t>b;</w:t>
      </w:r>
      <w:proofErr w:type="gramEnd"/>
    </w:p>
    <w:p w14:paraId="0358D002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    a = 5 &gt;&gt; </w:t>
      </w:r>
      <w:proofErr w:type="gramStart"/>
      <w:r w:rsidRPr="00F046C8">
        <w:rPr>
          <w:lang w:val="en-US"/>
        </w:rPr>
        <w:t>2;</w:t>
      </w:r>
      <w:proofErr w:type="gramEnd"/>
    </w:p>
    <w:p w14:paraId="0130A197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    b = a &gt;&gt;&gt; </w:t>
      </w:r>
      <w:proofErr w:type="gramStart"/>
      <w:r w:rsidRPr="00F046C8">
        <w:rPr>
          <w:lang w:val="en-US"/>
        </w:rPr>
        <w:t>2;</w:t>
      </w:r>
      <w:proofErr w:type="gramEnd"/>
    </w:p>
    <w:p w14:paraId="41B3CE8F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    </w:t>
      </w:r>
      <w:proofErr w:type="spellStart"/>
      <w:r w:rsidRPr="00F046C8">
        <w:rPr>
          <w:lang w:val="en-US"/>
        </w:rPr>
        <w:t>System.out.println</w:t>
      </w:r>
      <w:proofErr w:type="spellEnd"/>
      <w:r w:rsidRPr="00F046C8">
        <w:rPr>
          <w:lang w:val="en-US"/>
        </w:rPr>
        <w:t>(b</w:t>
      </w:r>
      <w:proofErr w:type="gramStart"/>
      <w:r w:rsidRPr="00F046C8">
        <w:rPr>
          <w:lang w:val="en-US"/>
        </w:rPr>
        <w:t>);</w:t>
      </w:r>
      <w:proofErr w:type="gramEnd"/>
    </w:p>
    <w:p w14:paraId="2A082057" w14:textId="77777777" w:rsidR="00F046C8" w:rsidRPr="00F046C8" w:rsidRDefault="00F046C8" w:rsidP="00F046C8">
      <w:r w:rsidRPr="00F046C8">
        <w:rPr>
          <w:lang w:val="en-US"/>
        </w:rPr>
        <w:t xml:space="preserve">    </w:t>
      </w:r>
      <w:r w:rsidRPr="00F046C8">
        <w:t>}</w:t>
      </w:r>
    </w:p>
    <w:p w14:paraId="14CD6720" w14:textId="77777777" w:rsidR="00F046C8" w:rsidRPr="00F046C8" w:rsidRDefault="00F046C8" w:rsidP="00F046C8">
      <w:r w:rsidRPr="00F046C8">
        <w:t>}</w:t>
      </w:r>
    </w:p>
    <w:p w14:paraId="26F9EEF9" w14:textId="77777777" w:rsidR="00F046C8" w:rsidRPr="00F046C8" w:rsidRDefault="00F046C8" w:rsidP="00F046C8">
      <w:r w:rsidRPr="00F046C8">
        <w:t>A. 5</w:t>
      </w:r>
      <w:r w:rsidRPr="00F046C8">
        <w:br/>
        <w:t>B. 2</w:t>
      </w:r>
      <w:r w:rsidRPr="00F046C8">
        <w:br/>
        <w:t>C. ERREUR</w:t>
      </w:r>
      <w:r w:rsidRPr="00F046C8">
        <w:br/>
        <w:t>D. 0</w:t>
      </w:r>
    </w:p>
    <w:p w14:paraId="5D5190B6" w14:textId="77777777" w:rsidR="00F046C8" w:rsidRPr="00F046C8" w:rsidRDefault="00F046C8" w:rsidP="00F046C8">
      <w:r w:rsidRPr="00F046C8">
        <w:rPr>
          <w:b/>
          <w:bCs/>
        </w:rPr>
        <w:t>Question 39 :</w:t>
      </w:r>
      <w:r w:rsidRPr="00F046C8">
        <w:t xml:space="preserve"> Ce que s’affiche lorsque le programme suivant est exécuté ?</w:t>
      </w:r>
    </w:p>
    <w:p w14:paraId="1D29702F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>class test {</w:t>
      </w:r>
    </w:p>
    <w:p w14:paraId="59C17B49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public static void </w:t>
      </w:r>
      <w:proofErr w:type="gramStart"/>
      <w:r w:rsidRPr="00F046C8">
        <w:rPr>
          <w:lang w:val="en-US"/>
        </w:rPr>
        <w:t>main(</w:t>
      </w:r>
      <w:proofErr w:type="gramEnd"/>
      <w:r w:rsidRPr="00F046C8">
        <w:rPr>
          <w:lang w:val="en-US"/>
        </w:rPr>
        <w:t xml:space="preserve">String </w:t>
      </w:r>
      <w:proofErr w:type="spellStart"/>
      <w:proofErr w:type="gramStart"/>
      <w:r w:rsidRPr="00F046C8">
        <w:rPr>
          <w:lang w:val="en-US"/>
        </w:rPr>
        <w:t>args</w:t>
      </w:r>
      <w:proofErr w:type="spellEnd"/>
      <w:r w:rsidRPr="00F046C8">
        <w:rPr>
          <w:lang w:val="en-US"/>
        </w:rPr>
        <w:t>[</w:t>
      </w:r>
      <w:proofErr w:type="gramEnd"/>
      <w:r w:rsidRPr="00F046C8">
        <w:rPr>
          <w:lang w:val="en-US"/>
        </w:rPr>
        <w:t>]) {</w:t>
      </w:r>
    </w:p>
    <w:p w14:paraId="6EA392E8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    test t = new </w:t>
      </w:r>
      <w:proofErr w:type="gramStart"/>
      <w:r w:rsidRPr="00F046C8">
        <w:rPr>
          <w:lang w:val="en-US"/>
        </w:rPr>
        <w:t>test();</w:t>
      </w:r>
      <w:proofErr w:type="gramEnd"/>
    </w:p>
    <w:p w14:paraId="1447C3FF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    </w:t>
      </w:r>
      <w:proofErr w:type="spellStart"/>
      <w:r w:rsidRPr="00F046C8">
        <w:rPr>
          <w:lang w:val="en-US"/>
        </w:rPr>
        <w:t>System.out.println</w:t>
      </w:r>
      <w:proofErr w:type="spellEnd"/>
      <w:r w:rsidRPr="00F046C8">
        <w:rPr>
          <w:lang w:val="en-US"/>
        </w:rPr>
        <w:t>(</w:t>
      </w:r>
      <w:proofErr w:type="spellStart"/>
      <w:proofErr w:type="gramStart"/>
      <w:r w:rsidRPr="00F046C8">
        <w:rPr>
          <w:lang w:val="en-US"/>
        </w:rPr>
        <w:t>t.meth</w:t>
      </w:r>
      <w:proofErr w:type="spellEnd"/>
      <w:proofErr w:type="gramEnd"/>
      <w:r w:rsidRPr="00F046C8">
        <w:rPr>
          <w:lang w:val="en-US"/>
        </w:rPr>
        <w:t xml:space="preserve">(new </w:t>
      </w:r>
      <w:proofErr w:type="gramStart"/>
      <w:r w:rsidRPr="00F046C8">
        <w:rPr>
          <w:lang w:val="en-US"/>
        </w:rPr>
        <w:t>int[</w:t>
      </w:r>
      <w:proofErr w:type="gramEnd"/>
      <w:r w:rsidRPr="00F046C8">
        <w:rPr>
          <w:lang w:val="en-US"/>
        </w:rPr>
        <w:t>]{100})</w:t>
      </w:r>
      <w:proofErr w:type="gramStart"/>
      <w:r w:rsidRPr="00F046C8">
        <w:rPr>
          <w:lang w:val="en-US"/>
        </w:rPr>
        <w:t>);</w:t>
      </w:r>
      <w:proofErr w:type="gramEnd"/>
    </w:p>
    <w:p w14:paraId="2036CEE7" w14:textId="77777777" w:rsidR="00F046C8" w:rsidRPr="00F046C8" w:rsidRDefault="00F046C8" w:rsidP="00F046C8">
      <w:r w:rsidRPr="00F046C8">
        <w:rPr>
          <w:lang w:val="en-US"/>
        </w:rPr>
        <w:t xml:space="preserve">    </w:t>
      </w:r>
      <w:r w:rsidRPr="00F046C8">
        <w:t>}</w:t>
      </w:r>
    </w:p>
    <w:p w14:paraId="71AC2F69" w14:textId="77777777" w:rsidR="00F046C8" w:rsidRPr="00F046C8" w:rsidRDefault="00F046C8" w:rsidP="00F046C8">
      <w:r w:rsidRPr="00F046C8">
        <w:t>}</w:t>
      </w:r>
    </w:p>
    <w:p w14:paraId="75A3B186" w14:textId="77777777" w:rsidR="00F046C8" w:rsidRPr="00F046C8" w:rsidRDefault="00F046C8" w:rsidP="00F046C8">
      <w:r w:rsidRPr="00F046C8">
        <w:pict w14:anchorId="6015E13C">
          <v:rect id="_x0000_i1087" style="width:0;height:1.5pt" o:hralign="center" o:hrstd="t" o:hr="t" fillcolor="#a0a0a0" stroked="f"/>
        </w:pict>
      </w:r>
    </w:p>
    <w:p w14:paraId="3A69732C" w14:textId="77777777" w:rsidR="00F046C8" w:rsidRPr="00F046C8" w:rsidRDefault="00F046C8" w:rsidP="00F046C8">
      <w:r w:rsidRPr="00F046C8">
        <w:rPr>
          <w:rtl/>
        </w:rPr>
        <w:t>النص المستخرج تلقائيًا من الصفحة الأخيرة جاء ناقصًا بسبب تنسيق الأكواد في الصورة، لذلك سأكتبه يدويًا بشكل مرتب وواضح</w:t>
      </w:r>
      <w:r w:rsidRPr="00F046C8">
        <w:t>:</w:t>
      </w:r>
    </w:p>
    <w:p w14:paraId="7A743573" w14:textId="77777777" w:rsidR="00F046C8" w:rsidRPr="00F046C8" w:rsidRDefault="00F046C8" w:rsidP="00F046C8">
      <w:r w:rsidRPr="00F046C8">
        <w:pict w14:anchorId="464936E0">
          <v:rect id="_x0000_i1108" style="width:0;height:1.5pt" o:hralign="center" o:hrstd="t" o:hr="t" fillcolor="#a0a0a0" stroked="f"/>
        </w:pict>
      </w:r>
    </w:p>
    <w:p w14:paraId="57336E25" w14:textId="77777777" w:rsidR="00F046C8" w:rsidRPr="00F046C8" w:rsidRDefault="00F046C8" w:rsidP="00F046C8">
      <w:r w:rsidRPr="00F046C8">
        <w:rPr>
          <w:b/>
          <w:bCs/>
        </w:rPr>
        <w:t>Méthode utilisée dans Question 39 :</w:t>
      </w:r>
    </w:p>
    <w:p w14:paraId="6B155489" w14:textId="77777777" w:rsidR="00F046C8" w:rsidRPr="00F046C8" w:rsidRDefault="00F046C8" w:rsidP="00F046C8">
      <w:proofErr w:type="gramStart"/>
      <w:r w:rsidRPr="00F046C8">
        <w:t>public</w:t>
      </w:r>
      <w:proofErr w:type="gramEnd"/>
      <w:r w:rsidRPr="00F046C8">
        <w:t xml:space="preserve"> </w:t>
      </w:r>
      <w:proofErr w:type="spellStart"/>
      <w:r w:rsidRPr="00F046C8">
        <w:t>int</w:t>
      </w:r>
      <w:proofErr w:type="spellEnd"/>
      <w:r w:rsidRPr="00F046C8">
        <w:t xml:space="preserve"> </w:t>
      </w:r>
      <w:proofErr w:type="spellStart"/>
      <w:proofErr w:type="gramStart"/>
      <w:r w:rsidRPr="00F046C8">
        <w:t>methodX</w:t>
      </w:r>
      <w:proofErr w:type="spellEnd"/>
      <w:r w:rsidRPr="00F046C8">
        <w:t>(</w:t>
      </w:r>
      <w:proofErr w:type="spellStart"/>
      <w:proofErr w:type="gramEnd"/>
      <w:r w:rsidRPr="00F046C8">
        <w:t>int</w:t>
      </w:r>
      <w:proofErr w:type="spellEnd"/>
      <w:r w:rsidRPr="00F046C8">
        <w:t xml:space="preserve"> nbr) {</w:t>
      </w:r>
    </w:p>
    <w:p w14:paraId="2C58F678" w14:textId="77777777" w:rsidR="00F046C8" w:rsidRPr="00F046C8" w:rsidRDefault="00F046C8" w:rsidP="00F046C8">
      <w:pPr>
        <w:rPr>
          <w:lang w:val="en-US"/>
        </w:rPr>
      </w:pPr>
      <w:r w:rsidRPr="00F046C8">
        <w:lastRenderedPageBreak/>
        <w:t xml:space="preserve">    </w:t>
      </w:r>
      <w:r w:rsidRPr="00F046C8">
        <w:rPr>
          <w:lang w:val="en-US"/>
        </w:rPr>
        <w:t>if (</w:t>
      </w:r>
      <w:proofErr w:type="spellStart"/>
      <w:r w:rsidRPr="00F046C8">
        <w:rPr>
          <w:lang w:val="en-US"/>
        </w:rPr>
        <w:t>nbr</w:t>
      </w:r>
      <w:proofErr w:type="spellEnd"/>
      <w:r w:rsidRPr="00F046C8">
        <w:rPr>
          <w:lang w:val="en-US"/>
        </w:rPr>
        <w:t xml:space="preserve"> == 1) </w:t>
      </w:r>
    </w:p>
    <w:p w14:paraId="6BF4263E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    return </w:t>
      </w:r>
      <w:proofErr w:type="gramStart"/>
      <w:r w:rsidRPr="00F046C8">
        <w:rPr>
          <w:lang w:val="en-US"/>
        </w:rPr>
        <w:t>1;</w:t>
      </w:r>
      <w:proofErr w:type="gramEnd"/>
    </w:p>
    <w:p w14:paraId="106C11C3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else </w:t>
      </w:r>
    </w:p>
    <w:p w14:paraId="1CF2156C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        return (</w:t>
      </w:r>
      <w:proofErr w:type="spellStart"/>
      <w:proofErr w:type="gramStart"/>
      <w:r w:rsidRPr="00F046C8">
        <w:rPr>
          <w:lang w:val="en-US"/>
        </w:rPr>
        <w:t>methodX</w:t>
      </w:r>
      <w:proofErr w:type="spellEnd"/>
      <w:r w:rsidRPr="00F046C8">
        <w:rPr>
          <w:lang w:val="en-US"/>
        </w:rPr>
        <w:t>(</w:t>
      </w:r>
      <w:proofErr w:type="spellStart"/>
      <w:proofErr w:type="gramEnd"/>
      <w:r w:rsidRPr="00F046C8">
        <w:rPr>
          <w:lang w:val="en-US"/>
        </w:rPr>
        <w:t>nbr</w:t>
      </w:r>
      <w:proofErr w:type="spellEnd"/>
      <w:r w:rsidRPr="00F046C8">
        <w:rPr>
          <w:lang w:val="en-US"/>
        </w:rPr>
        <w:t xml:space="preserve"> - 1) + </w:t>
      </w:r>
      <w:proofErr w:type="spellStart"/>
      <w:r w:rsidRPr="00F046C8">
        <w:rPr>
          <w:lang w:val="en-US"/>
        </w:rPr>
        <w:t>nbr</w:t>
      </w:r>
      <w:proofErr w:type="spellEnd"/>
      <w:proofErr w:type="gramStart"/>
      <w:r w:rsidRPr="00F046C8">
        <w:rPr>
          <w:lang w:val="en-US"/>
        </w:rPr>
        <w:t>);</w:t>
      </w:r>
      <w:proofErr w:type="gramEnd"/>
    </w:p>
    <w:p w14:paraId="0E2C90D3" w14:textId="77777777" w:rsidR="00F046C8" w:rsidRPr="00F046C8" w:rsidRDefault="00F046C8" w:rsidP="00F046C8">
      <w:r w:rsidRPr="00F046C8">
        <w:t>}</w:t>
      </w:r>
    </w:p>
    <w:p w14:paraId="5EBCB828" w14:textId="77777777" w:rsidR="00F046C8" w:rsidRPr="00F046C8" w:rsidRDefault="00F046C8" w:rsidP="00F046C8">
      <w:r w:rsidRPr="00F046C8">
        <w:rPr>
          <w:rtl/>
        </w:rPr>
        <w:t>الاختيارات للناتج</w:t>
      </w:r>
      <w:r w:rsidRPr="00F046C8">
        <w:t>:</w:t>
      </w:r>
      <w:r w:rsidRPr="00F046C8">
        <w:br/>
        <w:t>A. 4040</w:t>
      </w:r>
      <w:r w:rsidRPr="00F046C8">
        <w:br/>
        <w:t>B. 5050</w:t>
      </w:r>
      <w:r w:rsidRPr="00F046C8">
        <w:br/>
        <w:t>C. 4045</w:t>
      </w:r>
      <w:r w:rsidRPr="00F046C8">
        <w:br/>
        <w:t>D. 5055</w:t>
      </w:r>
    </w:p>
    <w:p w14:paraId="08F1B7A4" w14:textId="77777777" w:rsidR="00F046C8" w:rsidRPr="00F046C8" w:rsidRDefault="00F046C8" w:rsidP="00F046C8">
      <w:r w:rsidRPr="00F046C8">
        <w:pict w14:anchorId="01CB0DF0">
          <v:rect id="_x0000_i1109" style="width:0;height:1.5pt" o:hralign="center" o:hrstd="t" o:hr="t" fillcolor="#a0a0a0" stroked="f"/>
        </w:pict>
      </w:r>
    </w:p>
    <w:p w14:paraId="3C1ED1A4" w14:textId="77777777" w:rsidR="00F046C8" w:rsidRPr="00F046C8" w:rsidRDefault="00F046C8" w:rsidP="00F046C8">
      <w:r w:rsidRPr="00F046C8">
        <w:rPr>
          <w:b/>
          <w:bCs/>
        </w:rPr>
        <w:t>Question 40 :</w:t>
      </w:r>
      <w:r w:rsidRPr="00F046C8">
        <w:t xml:space="preserve"> Parmi les programmes Java suivants, lesquels sont corrects ?</w:t>
      </w:r>
    </w:p>
    <w:p w14:paraId="055D49DD" w14:textId="77777777" w:rsidR="00F046C8" w:rsidRPr="00F046C8" w:rsidRDefault="00F046C8" w:rsidP="00F046C8">
      <w:r w:rsidRPr="00F046C8">
        <w:rPr>
          <w:b/>
          <w:bCs/>
        </w:rPr>
        <w:t>A</w:t>
      </w:r>
    </w:p>
    <w:p w14:paraId="66E7491F" w14:textId="77777777" w:rsidR="00F046C8" w:rsidRPr="00F046C8" w:rsidRDefault="00F046C8" w:rsidP="00F046C8">
      <w:r w:rsidRPr="00F046C8">
        <w:t>// Les commentaires viennent avant la déclaration du package</w:t>
      </w:r>
    </w:p>
    <w:p w14:paraId="51ED200C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package </w:t>
      </w:r>
      <w:proofErr w:type="gramStart"/>
      <w:r w:rsidRPr="00F046C8">
        <w:rPr>
          <w:lang w:val="en-US"/>
        </w:rPr>
        <w:t>pkg2;</w:t>
      </w:r>
      <w:proofErr w:type="gramEnd"/>
    </w:p>
    <w:p w14:paraId="10F35AE2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import </w:t>
      </w:r>
      <w:proofErr w:type="spellStart"/>
      <w:proofErr w:type="gramStart"/>
      <w:r w:rsidRPr="00F046C8">
        <w:rPr>
          <w:lang w:val="en-US"/>
        </w:rPr>
        <w:t>java.awt</w:t>
      </w:r>
      <w:proofErr w:type="spellEnd"/>
      <w:r w:rsidRPr="00F046C8">
        <w:rPr>
          <w:lang w:val="en-US"/>
        </w:rPr>
        <w:t>.*</w:t>
      </w:r>
      <w:proofErr w:type="gramEnd"/>
      <w:r w:rsidRPr="00F046C8">
        <w:rPr>
          <w:lang w:val="en-US"/>
        </w:rPr>
        <w:t>;</w:t>
      </w:r>
    </w:p>
    <w:p w14:paraId="62F24081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>class C1 {}</w:t>
      </w:r>
    </w:p>
    <w:p w14:paraId="02A17BBE" w14:textId="77777777" w:rsidR="00F046C8" w:rsidRPr="00F046C8" w:rsidRDefault="00F046C8" w:rsidP="00F046C8">
      <w:pPr>
        <w:rPr>
          <w:lang w:val="en-US"/>
        </w:rPr>
      </w:pPr>
      <w:r w:rsidRPr="00F046C8">
        <w:rPr>
          <w:b/>
          <w:bCs/>
          <w:lang w:val="en-US"/>
        </w:rPr>
        <w:t>B</w:t>
      </w:r>
    </w:p>
    <w:p w14:paraId="0814EA90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package </w:t>
      </w:r>
      <w:proofErr w:type="gramStart"/>
      <w:r w:rsidRPr="00F046C8">
        <w:rPr>
          <w:lang w:val="en-US"/>
        </w:rPr>
        <w:t>pkg2;</w:t>
      </w:r>
      <w:proofErr w:type="gramEnd"/>
    </w:p>
    <w:p w14:paraId="2577552E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import </w:t>
      </w:r>
      <w:proofErr w:type="spellStart"/>
      <w:proofErr w:type="gramStart"/>
      <w:r w:rsidRPr="00F046C8">
        <w:rPr>
          <w:lang w:val="en-US"/>
        </w:rPr>
        <w:t>java.awt</w:t>
      </w:r>
      <w:proofErr w:type="spellEnd"/>
      <w:r w:rsidRPr="00F046C8">
        <w:rPr>
          <w:lang w:val="en-US"/>
        </w:rPr>
        <w:t>.*</w:t>
      </w:r>
      <w:proofErr w:type="gramEnd"/>
      <w:r w:rsidRPr="00F046C8">
        <w:rPr>
          <w:lang w:val="en-US"/>
        </w:rPr>
        <w:t>;</w:t>
      </w:r>
    </w:p>
    <w:p w14:paraId="6E0B9F63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>class C1 {}</w:t>
      </w:r>
    </w:p>
    <w:p w14:paraId="4EEE9A2E" w14:textId="77777777" w:rsidR="00F046C8" w:rsidRPr="00F046C8" w:rsidRDefault="00F046C8" w:rsidP="00F046C8">
      <w:pPr>
        <w:rPr>
          <w:lang w:val="en-US"/>
        </w:rPr>
      </w:pPr>
      <w:r w:rsidRPr="00F046C8">
        <w:rPr>
          <w:b/>
          <w:bCs/>
          <w:lang w:val="en-US"/>
        </w:rPr>
        <w:t>C</w:t>
      </w:r>
    </w:p>
    <w:p w14:paraId="329DA6A9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package </w:t>
      </w:r>
      <w:proofErr w:type="gramStart"/>
      <w:r w:rsidRPr="00F046C8">
        <w:rPr>
          <w:lang w:val="en-US"/>
        </w:rPr>
        <w:t>pkg1;</w:t>
      </w:r>
      <w:proofErr w:type="gramEnd"/>
    </w:p>
    <w:p w14:paraId="650F73F7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package </w:t>
      </w:r>
      <w:proofErr w:type="gramStart"/>
      <w:r w:rsidRPr="00F046C8">
        <w:rPr>
          <w:lang w:val="en-US"/>
        </w:rPr>
        <w:t>pkg2;</w:t>
      </w:r>
      <w:proofErr w:type="gramEnd"/>
    </w:p>
    <w:p w14:paraId="1CE0AB04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 xml:space="preserve">import </w:t>
      </w:r>
      <w:proofErr w:type="spellStart"/>
      <w:proofErr w:type="gramStart"/>
      <w:r w:rsidRPr="00F046C8">
        <w:rPr>
          <w:lang w:val="en-US"/>
        </w:rPr>
        <w:t>java.awt</w:t>
      </w:r>
      <w:proofErr w:type="spellEnd"/>
      <w:r w:rsidRPr="00F046C8">
        <w:rPr>
          <w:lang w:val="en-US"/>
        </w:rPr>
        <w:t>.*</w:t>
      </w:r>
      <w:proofErr w:type="gramEnd"/>
      <w:r w:rsidRPr="00F046C8">
        <w:rPr>
          <w:lang w:val="en-US"/>
        </w:rPr>
        <w:t>;</w:t>
      </w:r>
    </w:p>
    <w:p w14:paraId="720D7B96" w14:textId="77777777" w:rsidR="00F046C8" w:rsidRPr="00F046C8" w:rsidRDefault="00F046C8" w:rsidP="00F046C8">
      <w:pPr>
        <w:rPr>
          <w:lang w:val="en-US"/>
        </w:rPr>
      </w:pPr>
      <w:r w:rsidRPr="00F046C8">
        <w:rPr>
          <w:lang w:val="en-US"/>
        </w:rPr>
        <w:t>class C1 {}</w:t>
      </w:r>
    </w:p>
    <w:p w14:paraId="0A4B201B" w14:textId="77777777" w:rsidR="00F046C8" w:rsidRPr="00F046C8" w:rsidRDefault="00F046C8" w:rsidP="00F046C8">
      <w:r w:rsidRPr="00F046C8">
        <w:rPr>
          <w:b/>
          <w:bCs/>
        </w:rPr>
        <w:t>D</w:t>
      </w:r>
    </w:p>
    <w:p w14:paraId="7F1B73F6" w14:textId="77777777" w:rsidR="00F046C8" w:rsidRPr="00F046C8" w:rsidRDefault="00F046C8" w:rsidP="00F046C8">
      <w:proofErr w:type="gramStart"/>
      <w:r w:rsidRPr="00F046C8">
        <w:t>package</w:t>
      </w:r>
      <w:proofErr w:type="gramEnd"/>
      <w:r w:rsidRPr="00F046C8">
        <w:t xml:space="preserve"> pkg</w:t>
      </w:r>
      <w:proofErr w:type="gramStart"/>
      <w:r w:rsidRPr="00F046C8">
        <w:t>2;</w:t>
      </w:r>
      <w:proofErr w:type="gramEnd"/>
    </w:p>
    <w:p w14:paraId="5B3CA17F" w14:textId="77777777" w:rsidR="00F046C8" w:rsidRPr="00F046C8" w:rsidRDefault="00F046C8" w:rsidP="00F046C8">
      <w:proofErr w:type="gramStart"/>
      <w:r w:rsidRPr="00F046C8">
        <w:t>import</w:t>
      </w:r>
      <w:proofErr w:type="gramEnd"/>
      <w:r w:rsidRPr="00F046C8">
        <w:t xml:space="preserve"> </w:t>
      </w:r>
      <w:proofErr w:type="spellStart"/>
      <w:proofErr w:type="gramStart"/>
      <w:r w:rsidRPr="00F046C8">
        <w:t>java.awt</w:t>
      </w:r>
      <w:proofErr w:type="spellEnd"/>
      <w:r w:rsidRPr="00F046C8">
        <w:t>.*</w:t>
      </w:r>
      <w:proofErr w:type="gramEnd"/>
      <w:r w:rsidRPr="00F046C8">
        <w:t>;</w:t>
      </w:r>
    </w:p>
    <w:p w14:paraId="20B93CDE" w14:textId="0DBCC921" w:rsidR="00E530FC" w:rsidRPr="00F046C8" w:rsidRDefault="00F046C8" w:rsidP="00F046C8">
      <w:r>
        <w:lastRenderedPageBreak/>
        <w:t xml:space="preserve">   </w:t>
      </w:r>
    </w:p>
    <w:sectPr w:rsidR="00E530FC" w:rsidRPr="00F04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C8"/>
    <w:rsid w:val="00414815"/>
    <w:rsid w:val="00874979"/>
    <w:rsid w:val="008C48C4"/>
    <w:rsid w:val="00DE584A"/>
    <w:rsid w:val="00E530FC"/>
    <w:rsid w:val="00F0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6F61"/>
  <w15:chartTrackingRefBased/>
  <w15:docId w15:val="{876CBD23-AFA4-4196-A9DF-778615299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46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46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46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46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46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46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46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46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46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46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46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46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1950</TotalTime>
  <Pages>9</Pages>
  <Words>1507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2025-08-14T22:26:00Z</dcterms:created>
  <dcterms:modified xsi:type="dcterms:W3CDTF">2025-08-16T20:44:00Z</dcterms:modified>
</cp:coreProperties>
</file>