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580C" w14:textId="77777777" w:rsidR="00E530FC" w:rsidRPr="001B346A" w:rsidRDefault="00E530FC" w:rsidP="001B346A"/>
    <w:sectPr w:rsidR="00E530FC" w:rsidRPr="001B34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910"/>
    <w:multiLevelType w:val="multilevel"/>
    <w:tmpl w:val="763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37028"/>
    <w:multiLevelType w:val="multilevel"/>
    <w:tmpl w:val="058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03175"/>
    <w:multiLevelType w:val="multilevel"/>
    <w:tmpl w:val="188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94E67"/>
    <w:multiLevelType w:val="multilevel"/>
    <w:tmpl w:val="F7A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427740">
    <w:abstractNumId w:val="3"/>
  </w:num>
  <w:num w:numId="2" w16cid:durableId="1620406791">
    <w:abstractNumId w:val="0"/>
  </w:num>
  <w:num w:numId="3" w16cid:durableId="1056009198">
    <w:abstractNumId w:val="1"/>
  </w:num>
  <w:num w:numId="4" w16cid:durableId="503253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AA"/>
    <w:rsid w:val="001B346A"/>
    <w:rsid w:val="00311F7A"/>
    <w:rsid w:val="00414815"/>
    <w:rsid w:val="008D4315"/>
    <w:rsid w:val="00CF5CD6"/>
    <w:rsid w:val="00E530FC"/>
    <w:rsid w:val="00E9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B242F"/>
  <w15:chartTrackingRefBased/>
  <w15:docId w15:val="{E305A77E-DC02-49D9-AD96-4D43074A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0A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0A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0A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0A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0A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0A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0A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0A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0A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A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0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2</cp:revision>
  <dcterms:created xsi:type="dcterms:W3CDTF">2025-08-17T21:38:00Z</dcterms:created>
  <dcterms:modified xsi:type="dcterms:W3CDTF">2025-08-18T23:53:00Z</dcterms:modified>
</cp:coreProperties>
</file>