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03EC" w14:textId="77777777" w:rsidR="00052303" w:rsidRPr="00052303" w:rsidRDefault="00052303" w:rsidP="00052303">
      <w:pPr>
        <w:jc w:val="center"/>
        <w:rPr>
          <w:b/>
          <w:bCs/>
          <w:sz w:val="36"/>
          <w:szCs w:val="36"/>
        </w:rPr>
      </w:pPr>
      <w:r w:rsidRPr="0005230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52303">
        <w:rPr>
          <w:b/>
          <w:bCs/>
          <w:sz w:val="36"/>
          <w:szCs w:val="36"/>
        </w:rPr>
        <w:t xml:space="preserve"> 5. </w:t>
      </w:r>
      <w:r w:rsidRPr="00052303">
        <w:rPr>
          <w:b/>
          <w:bCs/>
          <w:sz w:val="36"/>
          <w:szCs w:val="36"/>
          <w:rtl/>
        </w:rPr>
        <w:t>القناع</w:t>
      </w:r>
      <w:r w:rsidRPr="00052303">
        <w:rPr>
          <w:b/>
          <w:bCs/>
          <w:sz w:val="36"/>
          <w:szCs w:val="36"/>
        </w:rPr>
        <w:t xml:space="preserve"> (</w:t>
      </w:r>
      <w:proofErr w:type="spellStart"/>
      <w:r w:rsidRPr="00052303">
        <w:rPr>
          <w:b/>
          <w:bCs/>
          <w:sz w:val="36"/>
          <w:szCs w:val="36"/>
        </w:rPr>
        <w:t>Subnet</w:t>
      </w:r>
      <w:proofErr w:type="spellEnd"/>
      <w:r w:rsidRPr="00052303">
        <w:rPr>
          <w:b/>
          <w:bCs/>
          <w:sz w:val="36"/>
          <w:szCs w:val="36"/>
        </w:rPr>
        <w:t xml:space="preserve"> Mask)</w:t>
      </w:r>
    </w:p>
    <w:p w14:paraId="4AFB4C07" w14:textId="77777777" w:rsidR="00052303" w:rsidRPr="004B5FBE" w:rsidRDefault="00052303" w:rsidP="00052303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Définition (Français) :</w:t>
      </w:r>
    </w:p>
    <w:p w14:paraId="25A07379" w14:textId="77777777" w:rsidR="00052303" w:rsidRPr="004B5FBE" w:rsidRDefault="00052303" w:rsidP="00052303">
      <w:r w:rsidRPr="004B5FBE">
        <w:t xml:space="preserve">Le </w:t>
      </w:r>
      <w:r w:rsidRPr="004B5FBE">
        <w:rPr>
          <w:b/>
          <w:bCs/>
        </w:rPr>
        <w:t>masque de sous-réseau</w:t>
      </w:r>
      <w:r w:rsidRPr="004B5FBE">
        <w:t xml:space="preserve"> sert à séparer la partie réseau et la partie hôte d’une adresse IP.</w:t>
      </w:r>
    </w:p>
    <w:p w14:paraId="177AB503" w14:textId="77777777" w:rsidR="00052303" w:rsidRPr="004B5FBE" w:rsidRDefault="00052303" w:rsidP="00052303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</w:t>
      </w:r>
      <w:proofErr w:type="gramStart"/>
      <w:r w:rsidRPr="004B5FBE">
        <w:rPr>
          <w:b/>
          <w:bCs/>
          <w:rtl/>
        </w:rPr>
        <w:t>بالعربية</w:t>
      </w:r>
      <w:r w:rsidRPr="004B5FBE">
        <w:rPr>
          <w:b/>
          <w:bCs/>
        </w:rPr>
        <w:t>:</w:t>
      </w:r>
      <w:proofErr w:type="gramEnd"/>
    </w:p>
    <w:p w14:paraId="597EF593" w14:textId="77777777" w:rsidR="00052303" w:rsidRPr="004B5FBE" w:rsidRDefault="00052303" w:rsidP="00052303">
      <w:pPr>
        <w:bidi/>
      </w:pPr>
      <w:r w:rsidRPr="004B5FBE">
        <w:rPr>
          <w:b/>
          <w:bCs/>
          <w:rtl/>
        </w:rPr>
        <w:t>القناع</w:t>
      </w:r>
      <w:r w:rsidRPr="004B5FBE">
        <w:rPr>
          <w:rtl/>
        </w:rPr>
        <w:t xml:space="preserve"> يُحدد كم جزء من عنوان</w:t>
      </w:r>
      <w:r w:rsidRPr="004B5FBE">
        <w:t xml:space="preserve"> IP </w:t>
      </w:r>
      <w:r w:rsidRPr="004B5FBE">
        <w:rPr>
          <w:rtl/>
        </w:rPr>
        <w:t>خاص بالشبكة وكم جزء مخصص للأجهزة داخلها</w:t>
      </w:r>
      <w:r w:rsidRPr="004B5FB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568"/>
        <w:gridCol w:w="2049"/>
      </w:tblGrid>
      <w:tr w:rsidR="00052303" w:rsidRPr="004B5FBE" w14:paraId="6A380527" w14:textId="77777777" w:rsidTr="00715C6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FF29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الفئة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C446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القناع الافتراضي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9F59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عدد الأجهزة في كل شبكة</w:t>
            </w:r>
          </w:p>
        </w:tc>
      </w:tr>
      <w:tr w:rsidR="00052303" w:rsidRPr="004B5FBE" w14:paraId="2D22892F" w14:textId="77777777" w:rsidTr="00715C6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919F" w14:textId="77777777" w:rsidR="00052303" w:rsidRPr="004B5FBE" w:rsidRDefault="00052303" w:rsidP="00715C68">
            <w:pPr>
              <w:bidi/>
            </w:pPr>
            <w:r w:rsidRPr="004B5FBE">
              <w:t>Class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3C2E" w14:textId="77777777" w:rsidR="00052303" w:rsidRPr="004B5FBE" w:rsidRDefault="00052303" w:rsidP="00715C68">
            <w:pPr>
              <w:bidi/>
            </w:pPr>
            <w:r w:rsidRPr="004B5FBE">
              <w:t>255.0.0.0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8C20" w14:textId="77777777" w:rsidR="00052303" w:rsidRPr="004B5FBE" w:rsidRDefault="00052303" w:rsidP="00715C68">
            <w:pPr>
              <w:bidi/>
            </w:pPr>
            <w:r w:rsidRPr="004B5FBE">
              <w:t xml:space="preserve">16 </w:t>
            </w:r>
            <w:r w:rsidRPr="004B5FBE">
              <w:rPr>
                <w:rtl/>
              </w:rPr>
              <w:t>مليون تقريبًا</w:t>
            </w:r>
          </w:p>
        </w:tc>
      </w:tr>
      <w:tr w:rsidR="00052303" w:rsidRPr="004B5FBE" w14:paraId="18AD88DC" w14:textId="77777777" w:rsidTr="00715C6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9695" w14:textId="77777777" w:rsidR="00052303" w:rsidRPr="004B5FBE" w:rsidRDefault="00052303" w:rsidP="00715C68">
            <w:pPr>
              <w:bidi/>
            </w:pPr>
            <w:r w:rsidRPr="004B5FBE">
              <w:t>Class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90D" w14:textId="77777777" w:rsidR="00052303" w:rsidRPr="004B5FBE" w:rsidRDefault="00052303" w:rsidP="00715C68">
            <w:pPr>
              <w:bidi/>
            </w:pPr>
            <w:r w:rsidRPr="004B5FBE">
              <w:t>255.255.0.0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7FFCF" w14:textId="77777777" w:rsidR="00052303" w:rsidRPr="004B5FBE" w:rsidRDefault="00052303" w:rsidP="00715C68">
            <w:pPr>
              <w:bidi/>
            </w:pPr>
            <w:r w:rsidRPr="004B5FBE">
              <w:t xml:space="preserve">65,534 </w:t>
            </w:r>
            <w:r w:rsidRPr="004B5FBE">
              <w:rPr>
                <w:rtl/>
              </w:rPr>
              <w:t>تقريبًا</w:t>
            </w:r>
          </w:p>
        </w:tc>
      </w:tr>
      <w:tr w:rsidR="00052303" w:rsidRPr="004B5FBE" w14:paraId="26BA0D71" w14:textId="77777777" w:rsidTr="00715C6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1F89" w14:textId="77777777" w:rsidR="00052303" w:rsidRPr="004B5FBE" w:rsidRDefault="00052303" w:rsidP="00715C68">
            <w:pPr>
              <w:bidi/>
            </w:pPr>
            <w:r w:rsidRPr="004B5FBE">
              <w:t>Class 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ACC7" w14:textId="77777777" w:rsidR="00052303" w:rsidRPr="004B5FBE" w:rsidRDefault="00052303" w:rsidP="00715C68">
            <w:pPr>
              <w:bidi/>
            </w:pPr>
            <w:r w:rsidRPr="004B5FBE"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1840" w14:textId="77777777" w:rsidR="00052303" w:rsidRPr="004B5FBE" w:rsidRDefault="00052303" w:rsidP="00715C68">
            <w:pPr>
              <w:bidi/>
            </w:pPr>
            <w:r w:rsidRPr="004B5FBE">
              <w:t xml:space="preserve">254 </w:t>
            </w:r>
            <w:r w:rsidRPr="004B5FBE">
              <w:rPr>
                <w:rtl/>
              </w:rPr>
              <w:t>فقط</w:t>
            </w:r>
          </w:p>
        </w:tc>
      </w:tr>
    </w:tbl>
    <w:p w14:paraId="79599CF1" w14:textId="7DE6BAFD" w:rsidR="001B306D" w:rsidRDefault="001B306D" w:rsidP="0005230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505"/>
        <w:gridCol w:w="2138"/>
        <w:gridCol w:w="2026"/>
        <w:gridCol w:w="2192"/>
      </w:tblGrid>
      <w:tr w:rsidR="001B306D" w:rsidRPr="001B306D" w14:paraId="3990EB42" w14:textId="77777777" w:rsidTr="001B30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35663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  <w:rtl/>
              </w:rPr>
              <w:t>الفئة</w:t>
            </w:r>
            <w:r w:rsidRPr="001B306D">
              <w:rPr>
                <w:b/>
                <w:bCs/>
              </w:rPr>
              <w:t xml:space="preserve"> (Classe)</w:t>
            </w:r>
          </w:p>
        </w:tc>
        <w:tc>
          <w:tcPr>
            <w:tcW w:w="0" w:type="auto"/>
            <w:vAlign w:val="center"/>
            <w:hideMark/>
          </w:tcPr>
          <w:p w14:paraId="1DA5F599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  <w:rtl/>
              </w:rPr>
              <w:t>بداية ثنائية</w:t>
            </w:r>
            <w:r w:rsidRPr="001B306D">
              <w:rPr>
                <w:b/>
                <w:bCs/>
              </w:rPr>
              <w:t xml:space="preserve"> (Binaire)</w:t>
            </w:r>
          </w:p>
        </w:tc>
        <w:tc>
          <w:tcPr>
            <w:tcW w:w="0" w:type="auto"/>
            <w:vAlign w:val="center"/>
            <w:hideMark/>
          </w:tcPr>
          <w:p w14:paraId="02CBBC10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  <w:rtl/>
              </w:rPr>
              <w:t>النطاق العشري</w:t>
            </w:r>
            <w:r w:rsidRPr="001B306D">
              <w:rPr>
                <w:b/>
                <w:bCs/>
              </w:rPr>
              <w:t xml:space="preserve"> (Plage)</w:t>
            </w:r>
          </w:p>
        </w:tc>
        <w:tc>
          <w:tcPr>
            <w:tcW w:w="0" w:type="auto"/>
            <w:vAlign w:val="center"/>
            <w:hideMark/>
          </w:tcPr>
          <w:p w14:paraId="5CFA5E3E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  <w:rtl/>
              </w:rPr>
              <w:t>القناع الافتراضي</w:t>
            </w:r>
            <w:r w:rsidRPr="001B306D">
              <w:rPr>
                <w:b/>
                <w:bCs/>
              </w:rPr>
              <w:t xml:space="preserve"> (Masque)</w:t>
            </w:r>
          </w:p>
        </w:tc>
        <w:tc>
          <w:tcPr>
            <w:tcW w:w="0" w:type="auto"/>
            <w:vAlign w:val="center"/>
            <w:hideMark/>
          </w:tcPr>
          <w:p w14:paraId="0BFE65B8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  <w:rtl/>
              </w:rPr>
              <w:t>عدد الأجهزة الممكنة</w:t>
            </w:r>
            <w:r w:rsidRPr="001B306D">
              <w:rPr>
                <w:b/>
                <w:bCs/>
              </w:rPr>
              <w:t xml:space="preserve"> (Hôtes)</w:t>
            </w:r>
          </w:p>
        </w:tc>
      </w:tr>
      <w:tr w:rsidR="001B306D" w:rsidRPr="001B306D" w14:paraId="017AF664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0B49" w14:textId="77777777" w:rsidR="001B306D" w:rsidRPr="001B306D" w:rsidRDefault="001B306D" w:rsidP="001B306D">
            <w:pPr>
              <w:bidi/>
            </w:pPr>
            <w:r w:rsidRPr="001B306D">
              <w:t>A</w:t>
            </w:r>
          </w:p>
        </w:tc>
        <w:tc>
          <w:tcPr>
            <w:tcW w:w="0" w:type="auto"/>
            <w:vAlign w:val="center"/>
            <w:hideMark/>
          </w:tcPr>
          <w:p w14:paraId="5523ADDC" w14:textId="77777777" w:rsidR="001B306D" w:rsidRPr="001B306D" w:rsidRDefault="001B306D" w:rsidP="001B306D">
            <w:pPr>
              <w:bidi/>
            </w:pPr>
            <w:r w:rsidRPr="001B306D">
              <w:t>0xxxxxxx</w:t>
            </w:r>
          </w:p>
        </w:tc>
        <w:tc>
          <w:tcPr>
            <w:tcW w:w="0" w:type="auto"/>
            <w:vAlign w:val="center"/>
            <w:hideMark/>
          </w:tcPr>
          <w:p w14:paraId="54D1AF8E" w14:textId="77777777" w:rsidR="001B306D" w:rsidRPr="001B306D" w:rsidRDefault="001B306D" w:rsidP="001B306D">
            <w:pPr>
              <w:bidi/>
            </w:pPr>
            <w:r w:rsidRPr="001B306D">
              <w:t>1 – 126</w:t>
            </w:r>
          </w:p>
        </w:tc>
        <w:tc>
          <w:tcPr>
            <w:tcW w:w="0" w:type="auto"/>
            <w:vAlign w:val="center"/>
            <w:hideMark/>
          </w:tcPr>
          <w:p w14:paraId="0B48C43D" w14:textId="77777777" w:rsidR="001B306D" w:rsidRPr="001B306D" w:rsidRDefault="001B306D" w:rsidP="001B306D">
            <w:pPr>
              <w:bidi/>
            </w:pPr>
            <w:r w:rsidRPr="001B306D">
              <w:t>255.0.0.0</w:t>
            </w:r>
          </w:p>
        </w:tc>
        <w:tc>
          <w:tcPr>
            <w:tcW w:w="0" w:type="auto"/>
            <w:vAlign w:val="center"/>
            <w:hideMark/>
          </w:tcPr>
          <w:p w14:paraId="019D0FFC" w14:textId="77777777" w:rsidR="001B306D" w:rsidRPr="001B306D" w:rsidRDefault="001B306D" w:rsidP="001B306D">
            <w:pPr>
              <w:bidi/>
            </w:pPr>
            <w:r w:rsidRPr="001B306D">
              <w:t xml:space="preserve">16,777,214 (≈ 16 </w:t>
            </w:r>
            <w:r w:rsidRPr="001B306D">
              <w:rPr>
                <w:rtl/>
              </w:rPr>
              <w:t>مليون</w:t>
            </w:r>
            <w:r w:rsidRPr="001B306D">
              <w:t>)</w:t>
            </w:r>
          </w:p>
        </w:tc>
      </w:tr>
      <w:tr w:rsidR="001B306D" w:rsidRPr="001B306D" w14:paraId="2709B950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0483" w14:textId="77777777" w:rsidR="001B306D" w:rsidRPr="001B306D" w:rsidRDefault="001B306D" w:rsidP="001B306D">
            <w:pPr>
              <w:bidi/>
            </w:pPr>
            <w:r w:rsidRPr="001B306D">
              <w:t>B</w:t>
            </w:r>
          </w:p>
        </w:tc>
        <w:tc>
          <w:tcPr>
            <w:tcW w:w="0" w:type="auto"/>
            <w:vAlign w:val="center"/>
            <w:hideMark/>
          </w:tcPr>
          <w:p w14:paraId="09F9050C" w14:textId="77777777" w:rsidR="001B306D" w:rsidRPr="001B306D" w:rsidRDefault="001B306D" w:rsidP="001B306D">
            <w:pPr>
              <w:bidi/>
            </w:pPr>
            <w:r w:rsidRPr="001B306D">
              <w:t>10xxxxxx</w:t>
            </w:r>
          </w:p>
        </w:tc>
        <w:tc>
          <w:tcPr>
            <w:tcW w:w="0" w:type="auto"/>
            <w:vAlign w:val="center"/>
            <w:hideMark/>
          </w:tcPr>
          <w:p w14:paraId="3143545C" w14:textId="77777777" w:rsidR="001B306D" w:rsidRPr="001B306D" w:rsidRDefault="001B306D" w:rsidP="001B306D">
            <w:pPr>
              <w:bidi/>
            </w:pPr>
            <w:r w:rsidRPr="001B306D">
              <w:t>128 – 191</w:t>
            </w:r>
          </w:p>
        </w:tc>
        <w:tc>
          <w:tcPr>
            <w:tcW w:w="0" w:type="auto"/>
            <w:vAlign w:val="center"/>
            <w:hideMark/>
          </w:tcPr>
          <w:p w14:paraId="7F080D55" w14:textId="77777777" w:rsidR="001B306D" w:rsidRPr="001B306D" w:rsidRDefault="001B306D" w:rsidP="001B306D">
            <w:pPr>
              <w:bidi/>
              <w:rPr>
                <w:lang w:bidi="ar-MA"/>
              </w:rPr>
            </w:pPr>
            <w:r w:rsidRPr="001B306D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72F473C1" w14:textId="77777777" w:rsidR="001B306D" w:rsidRPr="001B306D" w:rsidRDefault="001B306D" w:rsidP="001B306D">
            <w:pPr>
              <w:bidi/>
            </w:pPr>
            <w:r w:rsidRPr="001B306D">
              <w:t>65,534</w:t>
            </w:r>
          </w:p>
        </w:tc>
      </w:tr>
      <w:tr w:rsidR="001B306D" w:rsidRPr="001B306D" w14:paraId="3FB5144F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F1D4" w14:textId="77777777" w:rsidR="001B306D" w:rsidRPr="001B306D" w:rsidRDefault="001B306D" w:rsidP="001B306D">
            <w:pPr>
              <w:bidi/>
            </w:pPr>
            <w:r w:rsidRPr="001B306D">
              <w:rPr>
                <w:rFonts w:ascii="Segoe UI Emoji" w:hAnsi="Segoe UI Emoji" w:cs="Segoe UI Emoji"/>
              </w:rPr>
              <w:t>✅</w:t>
            </w:r>
            <w:r w:rsidRPr="001B306D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A481B98" w14:textId="77777777" w:rsidR="001B306D" w:rsidRPr="001B306D" w:rsidRDefault="001B306D" w:rsidP="001B306D">
            <w:pPr>
              <w:bidi/>
            </w:pPr>
            <w:r w:rsidRPr="001B306D">
              <w:rPr>
                <w:b/>
                <w:bCs/>
              </w:rPr>
              <w:t>110xxxxx</w:t>
            </w:r>
          </w:p>
        </w:tc>
        <w:tc>
          <w:tcPr>
            <w:tcW w:w="0" w:type="auto"/>
            <w:vAlign w:val="center"/>
            <w:hideMark/>
          </w:tcPr>
          <w:p w14:paraId="3B577E4B" w14:textId="77777777" w:rsidR="001B306D" w:rsidRPr="001B306D" w:rsidRDefault="001B306D" w:rsidP="001B306D">
            <w:pPr>
              <w:bidi/>
            </w:pPr>
            <w:r w:rsidRPr="001B306D">
              <w:rPr>
                <w:b/>
                <w:bCs/>
              </w:rPr>
              <w:t>192 – 223</w:t>
            </w:r>
          </w:p>
        </w:tc>
        <w:tc>
          <w:tcPr>
            <w:tcW w:w="0" w:type="auto"/>
            <w:vAlign w:val="center"/>
            <w:hideMark/>
          </w:tcPr>
          <w:p w14:paraId="2694E8A0" w14:textId="77777777" w:rsidR="001B306D" w:rsidRPr="001B306D" w:rsidRDefault="001B306D" w:rsidP="001B306D">
            <w:pPr>
              <w:bidi/>
            </w:pPr>
            <w:r w:rsidRPr="001B306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9AD12C0" w14:textId="77777777" w:rsidR="001B306D" w:rsidRPr="001B306D" w:rsidRDefault="001B306D" w:rsidP="001B306D">
            <w:pPr>
              <w:bidi/>
            </w:pPr>
            <w:r w:rsidRPr="001B306D">
              <w:t>254</w:t>
            </w:r>
          </w:p>
        </w:tc>
      </w:tr>
      <w:tr w:rsidR="001B306D" w:rsidRPr="001B306D" w14:paraId="7ABC9C1F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FC42" w14:textId="77777777" w:rsidR="001B306D" w:rsidRPr="001B306D" w:rsidRDefault="001B306D" w:rsidP="001B306D">
            <w:pPr>
              <w:bidi/>
            </w:pPr>
            <w:r w:rsidRPr="001B306D">
              <w:t>D</w:t>
            </w:r>
          </w:p>
        </w:tc>
        <w:tc>
          <w:tcPr>
            <w:tcW w:w="0" w:type="auto"/>
            <w:vAlign w:val="center"/>
            <w:hideMark/>
          </w:tcPr>
          <w:p w14:paraId="3F52367C" w14:textId="77777777" w:rsidR="001B306D" w:rsidRPr="001B306D" w:rsidRDefault="001B306D" w:rsidP="001B306D">
            <w:pPr>
              <w:bidi/>
            </w:pPr>
            <w:r w:rsidRPr="001B306D">
              <w:t>1110xxxx</w:t>
            </w:r>
          </w:p>
        </w:tc>
        <w:tc>
          <w:tcPr>
            <w:tcW w:w="0" w:type="auto"/>
            <w:vAlign w:val="center"/>
            <w:hideMark/>
          </w:tcPr>
          <w:p w14:paraId="500109F7" w14:textId="77777777" w:rsidR="001B306D" w:rsidRPr="001B306D" w:rsidRDefault="001B306D" w:rsidP="001B306D">
            <w:pPr>
              <w:bidi/>
            </w:pPr>
            <w:r w:rsidRPr="001B306D">
              <w:t>224 – 239 (Multicast)</w:t>
            </w:r>
          </w:p>
        </w:tc>
        <w:tc>
          <w:tcPr>
            <w:tcW w:w="0" w:type="auto"/>
            <w:vAlign w:val="center"/>
            <w:hideMark/>
          </w:tcPr>
          <w:p w14:paraId="52E8172E" w14:textId="77777777" w:rsidR="001B306D" w:rsidRPr="001B306D" w:rsidRDefault="001B306D" w:rsidP="001B306D">
            <w:pPr>
              <w:bidi/>
            </w:pPr>
            <w:r w:rsidRPr="001B306D">
              <w:rPr>
                <w:rtl/>
              </w:rPr>
              <w:t>غير مخصص</w:t>
            </w:r>
          </w:p>
        </w:tc>
        <w:tc>
          <w:tcPr>
            <w:tcW w:w="0" w:type="auto"/>
            <w:vAlign w:val="center"/>
            <w:hideMark/>
          </w:tcPr>
          <w:p w14:paraId="2CCE205F" w14:textId="77777777" w:rsidR="001B306D" w:rsidRPr="001B306D" w:rsidRDefault="001B306D" w:rsidP="001B306D">
            <w:pPr>
              <w:bidi/>
            </w:pPr>
            <w:r w:rsidRPr="001B306D">
              <w:rPr>
                <w:rtl/>
              </w:rPr>
              <w:t>غير مخصص للبث فقط</w:t>
            </w:r>
            <w:r w:rsidRPr="001B306D">
              <w:t xml:space="preserve"> (No hôtes)</w:t>
            </w:r>
          </w:p>
        </w:tc>
      </w:tr>
      <w:tr w:rsidR="001B306D" w:rsidRPr="001B306D" w14:paraId="2ACD40FA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59A2" w14:textId="77777777" w:rsidR="001B306D" w:rsidRPr="001B306D" w:rsidRDefault="001B306D" w:rsidP="001B306D">
            <w:pPr>
              <w:bidi/>
            </w:pPr>
            <w:r w:rsidRPr="001B306D">
              <w:t>E</w:t>
            </w:r>
          </w:p>
        </w:tc>
        <w:tc>
          <w:tcPr>
            <w:tcW w:w="0" w:type="auto"/>
            <w:vAlign w:val="center"/>
            <w:hideMark/>
          </w:tcPr>
          <w:p w14:paraId="118165CF" w14:textId="77777777" w:rsidR="001B306D" w:rsidRPr="001B306D" w:rsidRDefault="001B306D" w:rsidP="001B306D">
            <w:pPr>
              <w:bidi/>
            </w:pPr>
            <w:r w:rsidRPr="001B306D">
              <w:t>1111xxxx</w:t>
            </w:r>
          </w:p>
        </w:tc>
        <w:tc>
          <w:tcPr>
            <w:tcW w:w="0" w:type="auto"/>
            <w:vAlign w:val="center"/>
            <w:hideMark/>
          </w:tcPr>
          <w:p w14:paraId="2C2B7464" w14:textId="77777777" w:rsidR="001B306D" w:rsidRPr="001B306D" w:rsidRDefault="001B306D" w:rsidP="001B306D">
            <w:pPr>
              <w:bidi/>
            </w:pPr>
            <w:r w:rsidRPr="001B306D">
              <w:t>240 – 255 (Expérimental)</w:t>
            </w:r>
          </w:p>
        </w:tc>
        <w:tc>
          <w:tcPr>
            <w:tcW w:w="0" w:type="auto"/>
            <w:vAlign w:val="center"/>
            <w:hideMark/>
          </w:tcPr>
          <w:p w14:paraId="1A1CF107" w14:textId="77777777" w:rsidR="001B306D" w:rsidRPr="001B306D" w:rsidRDefault="001B306D" w:rsidP="001B306D">
            <w:pPr>
              <w:bidi/>
            </w:pPr>
            <w:r w:rsidRPr="001B306D">
              <w:rPr>
                <w:rtl/>
              </w:rPr>
              <w:t>غير مخصص</w:t>
            </w:r>
          </w:p>
        </w:tc>
        <w:tc>
          <w:tcPr>
            <w:tcW w:w="0" w:type="auto"/>
            <w:vAlign w:val="center"/>
            <w:hideMark/>
          </w:tcPr>
          <w:p w14:paraId="63576512" w14:textId="77777777" w:rsidR="001B306D" w:rsidRPr="001B306D" w:rsidRDefault="001B306D" w:rsidP="001B306D">
            <w:pPr>
              <w:bidi/>
            </w:pPr>
            <w:r w:rsidRPr="001B306D">
              <w:rPr>
                <w:rtl/>
              </w:rPr>
              <w:t>تجريبي – لا يُستخدم تجاريًا</w:t>
            </w:r>
          </w:p>
        </w:tc>
      </w:tr>
    </w:tbl>
    <w:p w14:paraId="02D1B5C5" w14:textId="77777777" w:rsidR="001B306D" w:rsidRDefault="001B306D" w:rsidP="00052303"/>
    <w:p w14:paraId="50A4FADF" w14:textId="77777777" w:rsidR="001B306D" w:rsidRDefault="001B306D" w:rsidP="00052303"/>
    <w:p w14:paraId="7C768324" w14:textId="77777777" w:rsidR="001B306D" w:rsidRDefault="001B306D" w:rsidP="00052303"/>
    <w:p w14:paraId="1FBEF0F5" w14:textId="77777777" w:rsidR="001B306D" w:rsidRDefault="001B306D" w:rsidP="00052303"/>
    <w:p w14:paraId="49DFE4B4" w14:textId="77777777" w:rsidR="001B306D" w:rsidRDefault="001B306D" w:rsidP="00052303"/>
    <w:p w14:paraId="4A64CF73" w14:textId="77777777" w:rsidR="001B306D" w:rsidRDefault="001B306D" w:rsidP="00052303"/>
    <w:p w14:paraId="33DBDF0E" w14:textId="77777777" w:rsidR="001B306D" w:rsidRDefault="001B306D" w:rsidP="00052303"/>
    <w:p w14:paraId="0FF28343" w14:textId="77777777" w:rsidR="001B306D" w:rsidRDefault="001B306D" w:rsidP="00052303"/>
    <w:p w14:paraId="1F466B7B" w14:textId="77777777" w:rsidR="001B306D" w:rsidRDefault="001B306D" w:rsidP="00052303"/>
    <w:p w14:paraId="4AA278C0" w14:textId="293535B1" w:rsidR="00052303" w:rsidRPr="004B5FBE" w:rsidRDefault="00052303" w:rsidP="00052303"/>
    <w:p w14:paraId="55FF2947" w14:textId="77777777" w:rsidR="00052303" w:rsidRPr="004B5FBE" w:rsidRDefault="00052303" w:rsidP="00052303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6. </w:t>
      </w:r>
      <w:r w:rsidRPr="004B5FBE">
        <w:rPr>
          <w:b/>
          <w:bCs/>
          <w:rtl/>
        </w:rPr>
        <w:t>العلاقة بين</w:t>
      </w:r>
      <w:r w:rsidRPr="004B5FBE">
        <w:rPr>
          <w:b/>
          <w:bCs/>
        </w:rPr>
        <w:t xml:space="preserve"> IP </w:t>
      </w:r>
      <w:r w:rsidRPr="004B5FBE">
        <w:rPr>
          <w:b/>
          <w:bCs/>
          <w:rtl/>
        </w:rPr>
        <w:t>و</w:t>
      </w:r>
      <w:r w:rsidRPr="004B5FBE">
        <w:rPr>
          <w:b/>
          <w:bCs/>
        </w:rPr>
        <w:t>NAT</w:t>
      </w:r>
    </w:p>
    <w:p w14:paraId="38DF663B" w14:textId="77777777" w:rsidR="00052303" w:rsidRPr="004B5FBE" w:rsidRDefault="00052303" w:rsidP="00052303">
      <w:pPr>
        <w:bidi/>
      </w:pPr>
      <w:r w:rsidRPr="004B5FBE">
        <w:rPr>
          <w:rFonts w:ascii="Segoe UI Emoji" w:hAnsi="Segoe UI Emoji" w:cs="Segoe UI Emoji"/>
        </w:rPr>
        <w:t>🔄</w:t>
      </w:r>
      <w:r w:rsidRPr="004B5FBE">
        <w:t xml:space="preserve"> </w:t>
      </w:r>
      <w:r w:rsidRPr="004B5FBE">
        <w:rPr>
          <w:b/>
          <w:bCs/>
        </w:rPr>
        <w:t xml:space="preserve">NAT (Network </w:t>
      </w:r>
      <w:proofErr w:type="spellStart"/>
      <w:r w:rsidRPr="004B5FBE">
        <w:rPr>
          <w:b/>
          <w:bCs/>
        </w:rPr>
        <w:t>Address</w:t>
      </w:r>
      <w:proofErr w:type="spellEnd"/>
      <w:r w:rsidRPr="004B5FBE">
        <w:rPr>
          <w:b/>
          <w:bCs/>
        </w:rPr>
        <w:t xml:space="preserve"> Translation)</w:t>
      </w:r>
      <w:r w:rsidRPr="004B5FBE">
        <w:br/>
      </w:r>
      <w:r w:rsidRPr="004B5FBE">
        <w:rPr>
          <w:rtl/>
        </w:rPr>
        <w:t>يُستخدم لترجمة العناوين الخاصة</w:t>
      </w:r>
      <w:r w:rsidRPr="004B5FBE">
        <w:t xml:space="preserve"> (privées) </w:t>
      </w:r>
      <w:r w:rsidRPr="004B5FBE">
        <w:rPr>
          <w:rtl/>
        </w:rPr>
        <w:t>إلى عنوان واحد عمومي</w:t>
      </w:r>
      <w:r w:rsidRPr="004B5FBE">
        <w:t xml:space="preserve"> (public).</w:t>
      </w:r>
    </w:p>
    <w:p w14:paraId="6D61AC50" w14:textId="77777777" w:rsidR="00052303" w:rsidRPr="004B5FBE" w:rsidRDefault="00052303" w:rsidP="00052303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  <w:proofErr w:type="gramStart"/>
      <w:r w:rsidRPr="004B5FBE">
        <w:rPr>
          <w:rtl/>
        </w:rPr>
        <w:t>مثال</w:t>
      </w:r>
      <w:r w:rsidRPr="004B5FBE">
        <w:t>:</w:t>
      </w:r>
      <w:proofErr w:type="gramEnd"/>
    </w:p>
    <w:p w14:paraId="571C72D2" w14:textId="77777777" w:rsidR="00052303" w:rsidRPr="004B5FBE" w:rsidRDefault="00052303" w:rsidP="00052303">
      <w:pPr>
        <w:numPr>
          <w:ilvl w:val="0"/>
          <w:numId w:val="1"/>
        </w:numPr>
        <w:bidi/>
      </w:pPr>
      <w:r w:rsidRPr="004B5FBE">
        <w:rPr>
          <w:rtl/>
        </w:rPr>
        <w:t>جهازك</w:t>
      </w:r>
      <w:r w:rsidRPr="004B5FBE">
        <w:t>: 192.168.1.5</w:t>
      </w:r>
    </w:p>
    <w:p w14:paraId="796DC292" w14:textId="77777777" w:rsidR="00052303" w:rsidRPr="004B5FBE" w:rsidRDefault="00052303" w:rsidP="00052303">
      <w:pPr>
        <w:numPr>
          <w:ilvl w:val="0"/>
          <w:numId w:val="1"/>
        </w:numPr>
        <w:bidi/>
      </w:pPr>
      <w:r w:rsidRPr="004B5FBE">
        <w:rPr>
          <w:rtl/>
        </w:rPr>
        <w:t>الراوتر</w:t>
      </w:r>
      <w:r w:rsidRPr="004B5FBE">
        <w:t>: 41.251.222.144</w:t>
      </w:r>
    </w:p>
    <w:p w14:paraId="02CE448B" w14:textId="77777777" w:rsidR="00052303" w:rsidRPr="004B5FBE" w:rsidRDefault="00052303" w:rsidP="00052303">
      <w:pPr>
        <w:numPr>
          <w:ilvl w:val="0"/>
          <w:numId w:val="1"/>
        </w:numPr>
        <w:bidi/>
      </w:pPr>
      <w:r w:rsidRPr="004B5FBE">
        <w:t xml:space="preserve">NAT </w:t>
      </w:r>
      <w:r w:rsidRPr="004B5FBE">
        <w:rPr>
          <w:rtl/>
        </w:rPr>
        <w:t>يقوم بتحويل الطلب من جهازك إلى الخارج عبر</w:t>
      </w:r>
      <w:r w:rsidRPr="004B5FBE">
        <w:t xml:space="preserve"> IP </w:t>
      </w:r>
      <w:r w:rsidRPr="004B5FBE">
        <w:rPr>
          <w:rtl/>
        </w:rPr>
        <w:t>الراوتر</w:t>
      </w:r>
      <w:r w:rsidRPr="004B5FBE">
        <w:t>.</w:t>
      </w:r>
    </w:p>
    <w:p w14:paraId="3E283262" w14:textId="77777777" w:rsidR="00052303" w:rsidRPr="004B5FBE" w:rsidRDefault="00000000" w:rsidP="00052303">
      <w:r>
        <w:pict w14:anchorId="3707AED6">
          <v:rect id="_x0000_i1025" style="width:0;height:1.5pt" o:hralign="center" o:hrstd="t" o:hr="t" fillcolor="#a0a0a0" stroked="f"/>
        </w:pict>
      </w:r>
    </w:p>
    <w:p w14:paraId="2721A1B0" w14:textId="77777777" w:rsidR="00052303" w:rsidRPr="004B5FBE" w:rsidRDefault="00052303" w:rsidP="00052303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7. </w:t>
      </w:r>
      <w:r w:rsidRPr="004B5FBE">
        <w:rPr>
          <w:b/>
          <w:bCs/>
          <w:rtl/>
        </w:rPr>
        <w:t>خصائص أخرى مهمة في</w:t>
      </w:r>
      <w:r w:rsidRPr="004B5FBE">
        <w:rPr>
          <w:b/>
          <w:bCs/>
        </w:rPr>
        <w:t xml:space="preserve"> 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003"/>
      </w:tblGrid>
      <w:tr w:rsidR="00052303" w:rsidRPr="004B5FBE" w14:paraId="50F3C12F" w14:textId="77777777" w:rsidTr="00715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49D60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العنوان</w:t>
            </w:r>
          </w:p>
        </w:tc>
        <w:tc>
          <w:tcPr>
            <w:tcW w:w="0" w:type="auto"/>
            <w:vAlign w:val="center"/>
            <w:hideMark/>
          </w:tcPr>
          <w:p w14:paraId="73564DCE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معناه</w:t>
            </w:r>
          </w:p>
        </w:tc>
      </w:tr>
      <w:tr w:rsidR="00052303" w:rsidRPr="004B5FBE" w14:paraId="629789BB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10E6" w14:textId="77777777" w:rsidR="00052303" w:rsidRPr="004B5FBE" w:rsidRDefault="00052303" w:rsidP="00715C68">
            <w:pPr>
              <w:bidi/>
            </w:pPr>
            <w:r w:rsidRPr="004B5FBE">
              <w:t>127.0.0.1</w:t>
            </w:r>
          </w:p>
        </w:tc>
        <w:tc>
          <w:tcPr>
            <w:tcW w:w="0" w:type="auto"/>
            <w:vAlign w:val="center"/>
            <w:hideMark/>
          </w:tcPr>
          <w:p w14:paraId="6B6025D0" w14:textId="77777777" w:rsidR="00052303" w:rsidRPr="004B5FBE" w:rsidRDefault="00052303" w:rsidP="00715C68">
            <w:pPr>
              <w:bidi/>
            </w:pPr>
            <w:r w:rsidRPr="004B5FBE">
              <w:t xml:space="preserve">Loopback – </w:t>
            </w:r>
            <w:r w:rsidRPr="004B5FBE">
              <w:rPr>
                <w:rtl/>
              </w:rPr>
              <w:t>عنوان الاتصال الذاتي بالجهاز نفسه</w:t>
            </w:r>
          </w:p>
        </w:tc>
      </w:tr>
      <w:tr w:rsidR="00052303" w:rsidRPr="004B5FBE" w14:paraId="43B741D1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BDCC" w14:textId="77777777" w:rsidR="00052303" w:rsidRPr="004B5FBE" w:rsidRDefault="00052303" w:rsidP="00715C68">
            <w:pPr>
              <w:bidi/>
            </w:pPr>
            <w:r w:rsidRPr="004B5FBE">
              <w:t>169.254.x.x</w:t>
            </w:r>
          </w:p>
        </w:tc>
        <w:tc>
          <w:tcPr>
            <w:tcW w:w="0" w:type="auto"/>
            <w:vAlign w:val="center"/>
            <w:hideMark/>
          </w:tcPr>
          <w:p w14:paraId="0DFD2669" w14:textId="77777777" w:rsidR="00052303" w:rsidRPr="004B5FBE" w:rsidRDefault="00052303" w:rsidP="00715C68">
            <w:pPr>
              <w:bidi/>
            </w:pPr>
            <w:r w:rsidRPr="004B5FBE">
              <w:t xml:space="preserve">APIPA – </w:t>
            </w:r>
            <w:r w:rsidRPr="004B5FBE">
              <w:rPr>
                <w:rtl/>
              </w:rPr>
              <w:t>عنوان تلقائي عند فشل</w:t>
            </w:r>
            <w:r w:rsidRPr="004B5FBE">
              <w:t xml:space="preserve"> DHCP</w:t>
            </w:r>
          </w:p>
        </w:tc>
      </w:tr>
      <w:tr w:rsidR="00052303" w:rsidRPr="004B5FBE" w14:paraId="47A4330F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C730" w14:textId="77777777" w:rsidR="00052303" w:rsidRPr="004B5FBE" w:rsidRDefault="00052303" w:rsidP="00715C68">
            <w:pPr>
              <w:bidi/>
            </w:pPr>
            <w:r w:rsidRPr="004B5FBE">
              <w:t>255.255.255.255</w:t>
            </w:r>
          </w:p>
        </w:tc>
        <w:tc>
          <w:tcPr>
            <w:tcW w:w="0" w:type="auto"/>
            <w:vAlign w:val="center"/>
            <w:hideMark/>
          </w:tcPr>
          <w:p w14:paraId="7D3A7B96" w14:textId="77777777" w:rsidR="00052303" w:rsidRPr="004B5FBE" w:rsidRDefault="00052303" w:rsidP="00715C68">
            <w:pPr>
              <w:bidi/>
            </w:pPr>
            <w:r w:rsidRPr="004B5FBE">
              <w:t xml:space="preserve">Broadcast – </w:t>
            </w:r>
            <w:r w:rsidRPr="004B5FBE">
              <w:rPr>
                <w:rtl/>
              </w:rPr>
              <w:t>بث لجميع الأجهزة داخل الشبكة</w:t>
            </w:r>
          </w:p>
        </w:tc>
      </w:tr>
      <w:tr w:rsidR="00052303" w:rsidRPr="004B5FBE" w14:paraId="4EEE456C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B32D" w14:textId="77777777" w:rsidR="00052303" w:rsidRPr="004B5FBE" w:rsidRDefault="00052303" w:rsidP="00715C68">
            <w:pPr>
              <w:bidi/>
            </w:pPr>
            <w:r w:rsidRPr="004B5FBE">
              <w:t>0.0.0.0</w:t>
            </w:r>
          </w:p>
        </w:tc>
        <w:tc>
          <w:tcPr>
            <w:tcW w:w="0" w:type="auto"/>
            <w:vAlign w:val="center"/>
            <w:hideMark/>
          </w:tcPr>
          <w:p w14:paraId="36B167F7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غير محدد</w:t>
            </w:r>
            <w:r w:rsidRPr="004B5FBE">
              <w:t xml:space="preserve"> (default route </w:t>
            </w:r>
            <w:r w:rsidRPr="004B5FBE">
              <w:rPr>
                <w:rtl/>
              </w:rPr>
              <w:t>أو</w:t>
            </w:r>
            <w:r w:rsidRPr="004B5FBE">
              <w:t xml:space="preserve"> no IP)</w:t>
            </w:r>
          </w:p>
        </w:tc>
      </w:tr>
    </w:tbl>
    <w:p w14:paraId="25EA2B9C" w14:textId="77777777" w:rsidR="00052303" w:rsidRDefault="00000000" w:rsidP="00052303">
      <w:r>
        <w:pict w14:anchorId="3CCB17FE">
          <v:rect id="_x0000_i1037" style="width:0;height:1.5pt" o:hralign="center" o:bullet="t" o:hrstd="t" o:hr="t" fillcolor="#a0a0a0" stroked="f"/>
        </w:pict>
      </w:r>
    </w:p>
    <w:p w14:paraId="72F7EB84" w14:textId="77777777" w:rsidR="00350F92" w:rsidRDefault="00350F92" w:rsidP="00052303"/>
    <w:p w14:paraId="6E48D35A" w14:textId="77777777" w:rsidR="00350F92" w:rsidRDefault="00350F92" w:rsidP="00052303"/>
    <w:p w14:paraId="2753C119" w14:textId="77777777" w:rsidR="00350F92" w:rsidRDefault="00350F92" w:rsidP="00052303"/>
    <w:p w14:paraId="19550F72" w14:textId="77777777" w:rsidR="00350F92" w:rsidRDefault="00350F92" w:rsidP="00052303"/>
    <w:p w14:paraId="45F8F88C" w14:textId="77777777" w:rsidR="00350F92" w:rsidRDefault="00350F92" w:rsidP="00052303"/>
    <w:p w14:paraId="418DF6F2" w14:textId="77777777" w:rsidR="00350F92" w:rsidRDefault="00350F92" w:rsidP="00052303"/>
    <w:p w14:paraId="14558FF7" w14:textId="77777777" w:rsidR="00350F92" w:rsidRDefault="00350F92" w:rsidP="00052303"/>
    <w:p w14:paraId="3144F6F6" w14:textId="77777777" w:rsidR="00350F92" w:rsidRPr="004B5FBE" w:rsidRDefault="00350F92" w:rsidP="00052303"/>
    <w:p w14:paraId="2397BE50" w14:textId="77777777" w:rsidR="00052303" w:rsidRPr="004B5FBE" w:rsidRDefault="00052303" w:rsidP="00052303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lastRenderedPageBreak/>
        <w:t>🧠</w:t>
      </w:r>
      <w:r w:rsidRPr="004B5FBE">
        <w:rPr>
          <w:b/>
          <w:bCs/>
        </w:rPr>
        <w:t xml:space="preserve"> </w:t>
      </w:r>
      <w:r w:rsidRPr="004B5FBE">
        <w:rPr>
          <w:b/>
          <w:bCs/>
          <w:rtl/>
        </w:rPr>
        <w:t xml:space="preserve">خلاصة </w:t>
      </w:r>
      <w:proofErr w:type="gramStart"/>
      <w:r w:rsidRPr="004B5FBE">
        <w:rPr>
          <w:b/>
          <w:bCs/>
          <w:rtl/>
        </w:rPr>
        <w:t>عامة</w:t>
      </w:r>
      <w:r w:rsidRPr="004B5FBE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662"/>
      </w:tblGrid>
      <w:tr w:rsidR="00052303" w:rsidRPr="004B5FBE" w14:paraId="67D6198D" w14:textId="77777777" w:rsidTr="00715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CD736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المعلومة</w:t>
            </w:r>
          </w:p>
        </w:tc>
        <w:tc>
          <w:tcPr>
            <w:tcW w:w="0" w:type="auto"/>
            <w:vAlign w:val="center"/>
            <w:hideMark/>
          </w:tcPr>
          <w:p w14:paraId="5D88E56B" w14:textId="77777777" w:rsidR="00052303" w:rsidRPr="004B5FBE" w:rsidRDefault="00052303" w:rsidP="00715C68">
            <w:pPr>
              <w:bidi/>
              <w:rPr>
                <w:b/>
                <w:bCs/>
              </w:rPr>
            </w:pPr>
            <w:r w:rsidRPr="004B5FBE">
              <w:rPr>
                <w:b/>
                <w:bCs/>
                <w:rtl/>
              </w:rPr>
              <w:t>القيمة</w:t>
            </w:r>
          </w:p>
        </w:tc>
      </w:tr>
      <w:tr w:rsidR="00052303" w:rsidRPr="004B5FBE" w14:paraId="65043DF8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34B4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كل جهاز يحتاج</w:t>
            </w:r>
            <w:r w:rsidRPr="004B5FBE"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45B5A83E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للتواصل داخل الشبكة أو مع الإنترنت</w:t>
            </w:r>
          </w:p>
        </w:tc>
      </w:tr>
      <w:tr w:rsidR="00052303" w:rsidRPr="004B5FBE" w14:paraId="059F6112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3F10" w14:textId="77777777" w:rsidR="00052303" w:rsidRPr="004B5FBE" w:rsidRDefault="00052303" w:rsidP="00715C68">
            <w:pPr>
              <w:bidi/>
            </w:pPr>
            <w:r w:rsidRPr="004B5FBE">
              <w:t xml:space="preserve">IP </w:t>
            </w:r>
            <w:r w:rsidRPr="004B5FBE">
              <w:rPr>
                <w:rtl/>
              </w:rPr>
              <w:t>خاص</w:t>
            </w:r>
          </w:p>
        </w:tc>
        <w:tc>
          <w:tcPr>
            <w:tcW w:w="0" w:type="auto"/>
            <w:vAlign w:val="center"/>
            <w:hideMark/>
          </w:tcPr>
          <w:p w14:paraId="5FE23F33" w14:textId="77777777" w:rsidR="00052303" w:rsidRPr="004B5FBE" w:rsidRDefault="00052303" w:rsidP="00715C68">
            <w:pPr>
              <w:bidi/>
            </w:pPr>
            <w:r w:rsidRPr="004B5FBE">
              <w:t xml:space="preserve">10.x.x.x, 172.16.x.x, </w:t>
            </w:r>
            <w:proofErr w:type="gramStart"/>
            <w:r w:rsidRPr="004B5FBE">
              <w:t>192.168.x</w:t>
            </w:r>
            <w:proofErr w:type="gramEnd"/>
            <w:r w:rsidRPr="004B5FBE">
              <w:t>.x</w:t>
            </w:r>
          </w:p>
        </w:tc>
      </w:tr>
      <w:tr w:rsidR="00052303" w:rsidRPr="004B5FBE" w14:paraId="11A451A1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A556" w14:textId="77777777" w:rsidR="00052303" w:rsidRPr="004B5FBE" w:rsidRDefault="00052303" w:rsidP="00715C68">
            <w:pPr>
              <w:bidi/>
            </w:pPr>
            <w:r w:rsidRPr="004B5FBE">
              <w:t xml:space="preserve">IP </w:t>
            </w:r>
            <w:r w:rsidRPr="004B5FBE">
              <w:rPr>
                <w:rtl/>
              </w:rPr>
              <w:t>عام</w:t>
            </w:r>
          </w:p>
        </w:tc>
        <w:tc>
          <w:tcPr>
            <w:tcW w:w="0" w:type="auto"/>
            <w:vAlign w:val="center"/>
            <w:hideMark/>
          </w:tcPr>
          <w:p w14:paraId="2CE2BE1E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يُعطى من مزوّد الإنترنت – ظاهر في الإنترنت</w:t>
            </w:r>
          </w:p>
        </w:tc>
      </w:tr>
      <w:tr w:rsidR="00052303" w:rsidRPr="004B5FBE" w14:paraId="4902E9CF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40F6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القناع</w:t>
            </w:r>
          </w:p>
        </w:tc>
        <w:tc>
          <w:tcPr>
            <w:tcW w:w="0" w:type="auto"/>
            <w:vAlign w:val="center"/>
            <w:hideMark/>
          </w:tcPr>
          <w:p w14:paraId="07B51568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يُحدد حجم الشبكة وعدد الأجهزة الممكنة</w:t>
            </w:r>
          </w:p>
        </w:tc>
      </w:tr>
      <w:tr w:rsidR="00052303" w:rsidRPr="004B5FBE" w14:paraId="22DB7DAD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0786D" w14:textId="77777777" w:rsidR="00052303" w:rsidRPr="004B5FBE" w:rsidRDefault="00052303" w:rsidP="00715C68">
            <w:pPr>
              <w:bidi/>
            </w:pPr>
            <w:r w:rsidRPr="004B5FBE">
              <w:t>NAT</w:t>
            </w:r>
          </w:p>
        </w:tc>
        <w:tc>
          <w:tcPr>
            <w:tcW w:w="0" w:type="auto"/>
            <w:vAlign w:val="center"/>
            <w:hideMark/>
          </w:tcPr>
          <w:p w14:paraId="4BA8B95A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لتحويل</w:t>
            </w:r>
            <w:r w:rsidRPr="004B5FBE">
              <w:t xml:space="preserve"> IP </w:t>
            </w:r>
            <w:r w:rsidRPr="004B5FBE">
              <w:rPr>
                <w:rtl/>
              </w:rPr>
              <w:t>خاص إلى</w:t>
            </w:r>
            <w:r w:rsidRPr="004B5FBE">
              <w:t xml:space="preserve"> IP </w:t>
            </w:r>
            <w:r w:rsidRPr="004B5FBE">
              <w:rPr>
                <w:rtl/>
              </w:rPr>
              <w:t>عام</w:t>
            </w:r>
          </w:p>
        </w:tc>
      </w:tr>
      <w:tr w:rsidR="00052303" w:rsidRPr="004B5FBE" w14:paraId="153F07C4" w14:textId="77777777" w:rsidTr="00715C68">
        <w:trPr>
          <w:trHeight w:val="30"/>
          <w:tblCellSpacing w:w="15" w:type="dxa"/>
        </w:trPr>
        <w:tc>
          <w:tcPr>
            <w:tcW w:w="0" w:type="auto"/>
            <w:vAlign w:val="center"/>
            <w:hideMark/>
          </w:tcPr>
          <w:p w14:paraId="5971105E" w14:textId="77777777" w:rsidR="00052303" w:rsidRPr="004B5FBE" w:rsidRDefault="00052303" w:rsidP="00715C68">
            <w:pPr>
              <w:bidi/>
            </w:pPr>
            <w:r w:rsidRPr="004B5FBE">
              <w:t>Class A/B/C</w:t>
            </w:r>
          </w:p>
        </w:tc>
        <w:tc>
          <w:tcPr>
            <w:tcW w:w="0" w:type="auto"/>
            <w:vAlign w:val="center"/>
            <w:hideMark/>
          </w:tcPr>
          <w:p w14:paraId="618DBAAA" w14:textId="77777777" w:rsidR="00052303" w:rsidRPr="004B5FBE" w:rsidRDefault="00052303" w:rsidP="00715C68">
            <w:pPr>
              <w:bidi/>
            </w:pPr>
            <w:r w:rsidRPr="004B5FBE">
              <w:rPr>
                <w:rtl/>
              </w:rPr>
              <w:t>لتقسيم الشبكات حسب الحجم</w:t>
            </w:r>
          </w:p>
        </w:tc>
      </w:tr>
    </w:tbl>
    <w:p w14:paraId="2E19B548" w14:textId="77777777" w:rsidR="00052303" w:rsidRDefault="00052303" w:rsidP="00052303">
      <w:pPr>
        <w:rPr>
          <w:rtl/>
        </w:rPr>
      </w:pPr>
    </w:p>
    <w:p w14:paraId="2B4C6526" w14:textId="77777777" w:rsidR="00052303" w:rsidRPr="00887ABB" w:rsidRDefault="00052303" w:rsidP="00052303">
      <w:pPr>
        <w:bidi/>
        <w:rPr>
          <w:b/>
          <w:bCs/>
        </w:rPr>
      </w:pPr>
      <w:r w:rsidRPr="00887ABB">
        <w:rPr>
          <w:b/>
          <w:bCs/>
          <w:rtl/>
        </w:rPr>
        <w:t>رائع، إليك الآن الفرق بين</w:t>
      </w:r>
      <w:r w:rsidRPr="00887ABB">
        <w:rPr>
          <w:b/>
          <w:bCs/>
        </w:rPr>
        <w:t xml:space="preserve"> DHCP </w:t>
      </w:r>
      <w:proofErr w:type="gramStart"/>
      <w:r w:rsidRPr="00887ABB">
        <w:rPr>
          <w:b/>
          <w:bCs/>
          <w:rtl/>
        </w:rPr>
        <w:t>و</w:t>
      </w:r>
      <w:r w:rsidRPr="00887ABB">
        <w:rPr>
          <w:b/>
          <w:bCs/>
        </w:rPr>
        <w:t xml:space="preserve"> NAT</w:t>
      </w:r>
      <w:proofErr w:type="gramEnd"/>
      <w:r w:rsidRPr="00887ABB">
        <w:rPr>
          <w:b/>
          <w:bCs/>
        </w:rPr>
        <w:t xml:space="preserve"> </w:t>
      </w:r>
      <w:proofErr w:type="gramStart"/>
      <w:r w:rsidRPr="00887ABB">
        <w:rPr>
          <w:b/>
          <w:bCs/>
          <w:rtl/>
        </w:rPr>
        <w:t>و</w:t>
      </w:r>
      <w:r w:rsidRPr="00887ABB">
        <w:rPr>
          <w:b/>
          <w:bCs/>
        </w:rPr>
        <w:t xml:space="preserve"> IP</w:t>
      </w:r>
      <w:proofErr w:type="gramEnd"/>
      <w:r w:rsidRPr="00887ABB">
        <w:rPr>
          <w:b/>
          <w:bCs/>
        </w:rPr>
        <w:t xml:space="preserve"> </w:t>
      </w:r>
      <w:r w:rsidRPr="00887ABB">
        <w:rPr>
          <w:b/>
          <w:bCs/>
          <w:rtl/>
        </w:rPr>
        <w:t>بشكل دقيق ومختصر</w:t>
      </w:r>
      <w:r w:rsidRPr="00887ABB">
        <w:rPr>
          <w:b/>
          <w:bCs/>
        </w:rPr>
        <w:t>:</w:t>
      </w:r>
    </w:p>
    <w:p w14:paraId="2CD11C0D" w14:textId="77777777" w:rsidR="00052303" w:rsidRPr="00887ABB" w:rsidRDefault="00000000" w:rsidP="00052303">
      <w:r>
        <w:pict w14:anchorId="5664335A">
          <v:rect id="_x0000_i1027" style="width:0;height:1.5pt" o:hralign="center" o:hrstd="t" o:hr="t" fillcolor="#a0a0a0" stroked="f"/>
        </w:pict>
      </w:r>
    </w:p>
    <w:p w14:paraId="6D2DEFDE" w14:textId="77777777" w:rsidR="00052303" w:rsidRPr="00887ABB" w:rsidRDefault="00052303" w:rsidP="00052303">
      <w:pPr>
        <w:bidi/>
        <w:rPr>
          <w:b/>
          <w:bCs/>
        </w:rPr>
      </w:pPr>
      <w:r w:rsidRPr="00887ABB">
        <w:rPr>
          <w:rFonts w:ascii="Segoe UI Emoji" w:hAnsi="Segoe UI Emoji" w:cs="Segoe UI Emoji"/>
          <w:b/>
          <w:bCs/>
        </w:rPr>
        <w:t>🧠</w:t>
      </w:r>
      <w:r w:rsidRPr="00887ABB">
        <w:rPr>
          <w:b/>
          <w:bCs/>
        </w:rPr>
        <w:t xml:space="preserve"> </w:t>
      </w:r>
      <w:r w:rsidRPr="00887ABB">
        <w:rPr>
          <w:b/>
          <w:bCs/>
          <w:rtl/>
        </w:rPr>
        <w:t>الفرق بين</w:t>
      </w:r>
      <w:r w:rsidRPr="00887ABB">
        <w:rPr>
          <w:b/>
          <w:bCs/>
        </w:rPr>
        <w:t xml:space="preserve"> IP / DHCP / NAT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4260"/>
        <w:gridCol w:w="3726"/>
      </w:tblGrid>
      <w:tr w:rsidR="00052303" w:rsidRPr="00887ABB" w14:paraId="7789693C" w14:textId="77777777" w:rsidTr="00715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80CFD" w14:textId="77777777" w:rsidR="00052303" w:rsidRPr="00887ABB" w:rsidRDefault="00052303" w:rsidP="00715C68">
            <w:pPr>
              <w:bidi/>
              <w:rPr>
                <w:b/>
                <w:bCs/>
              </w:rPr>
            </w:pPr>
            <w:r w:rsidRPr="00887ABB">
              <w:rPr>
                <w:b/>
                <w:bCs/>
                <w:rtl/>
              </w:rPr>
              <w:t>المصطلح</w:t>
            </w:r>
          </w:p>
        </w:tc>
        <w:tc>
          <w:tcPr>
            <w:tcW w:w="0" w:type="auto"/>
            <w:vAlign w:val="center"/>
            <w:hideMark/>
          </w:tcPr>
          <w:p w14:paraId="4AF70AC5" w14:textId="77777777" w:rsidR="00052303" w:rsidRPr="00887ABB" w:rsidRDefault="00052303" w:rsidP="00715C68">
            <w:pPr>
              <w:bidi/>
              <w:rPr>
                <w:b/>
                <w:bCs/>
              </w:rPr>
            </w:pPr>
            <w:r w:rsidRPr="00887ABB">
              <w:rPr>
                <w:b/>
                <w:bCs/>
                <w:rtl/>
              </w:rPr>
              <w:t>التعريف الدقيق</w:t>
            </w:r>
          </w:p>
        </w:tc>
        <w:tc>
          <w:tcPr>
            <w:tcW w:w="0" w:type="auto"/>
            <w:vAlign w:val="center"/>
            <w:hideMark/>
          </w:tcPr>
          <w:p w14:paraId="0264FEA3" w14:textId="77777777" w:rsidR="00052303" w:rsidRPr="00887ABB" w:rsidRDefault="00052303" w:rsidP="00715C68">
            <w:pPr>
              <w:bidi/>
              <w:rPr>
                <w:b/>
                <w:bCs/>
              </w:rPr>
            </w:pPr>
            <w:r w:rsidRPr="00887ABB">
              <w:rPr>
                <w:b/>
                <w:bCs/>
                <w:rtl/>
              </w:rPr>
              <w:t>الوظيفة الأساسية</w:t>
            </w:r>
          </w:p>
        </w:tc>
      </w:tr>
      <w:tr w:rsidR="00052303" w:rsidRPr="00887ABB" w14:paraId="54893CF1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2193" w14:textId="77777777" w:rsidR="00052303" w:rsidRPr="00887ABB" w:rsidRDefault="00052303" w:rsidP="00715C68">
            <w:pPr>
              <w:bidi/>
            </w:pPr>
            <w:r w:rsidRPr="00887ABB">
              <w:rPr>
                <w:rFonts w:ascii="Segoe UI Emoji" w:hAnsi="Segoe UI Emoji" w:cs="Segoe UI Emoji"/>
              </w:rPr>
              <w:t>✅</w:t>
            </w:r>
            <w:r w:rsidRPr="00887ABB">
              <w:t xml:space="preserve"> </w:t>
            </w:r>
            <w:r w:rsidRPr="00887ABB">
              <w:rPr>
                <w:b/>
                <w:bCs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59F00235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عنوان رقمي يُمنح لكل جهاز في الشبكة</w:t>
            </w:r>
          </w:p>
        </w:tc>
        <w:tc>
          <w:tcPr>
            <w:tcW w:w="0" w:type="auto"/>
            <w:vAlign w:val="center"/>
            <w:hideMark/>
          </w:tcPr>
          <w:p w14:paraId="67918431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يُعرّف الجهاز ليسمح له بالتواصل</w:t>
            </w:r>
          </w:p>
        </w:tc>
      </w:tr>
      <w:tr w:rsidR="00052303" w:rsidRPr="00887ABB" w14:paraId="4656A959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CE08" w14:textId="77777777" w:rsidR="00052303" w:rsidRPr="00887ABB" w:rsidRDefault="00052303" w:rsidP="00715C68">
            <w:pPr>
              <w:bidi/>
            </w:pPr>
            <w:r w:rsidRPr="00887ABB">
              <w:rPr>
                <w:rFonts w:ascii="Segoe UI Emoji" w:hAnsi="Segoe UI Emoji" w:cs="Segoe UI Emoji"/>
              </w:rPr>
              <w:t>✅</w:t>
            </w:r>
            <w:r w:rsidRPr="00887ABB">
              <w:t xml:space="preserve"> </w:t>
            </w:r>
            <w:r w:rsidRPr="00887ABB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3733D2A3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بروتوكول يُوزّع عناوين</w:t>
            </w:r>
            <w:r w:rsidRPr="00887ABB">
              <w:t xml:space="preserve"> IP </w:t>
            </w:r>
            <w:r w:rsidRPr="00887ABB">
              <w:rPr>
                <w:rtl/>
              </w:rPr>
              <w:t>تلقائيًا داخل الشبكة</w:t>
            </w:r>
          </w:p>
        </w:tc>
        <w:tc>
          <w:tcPr>
            <w:tcW w:w="0" w:type="auto"/>
            <w:vAlign w:val="center"/>
            <w:hideMark/>
          </w:tcPr>
          <w:p w14:paraId="5A2486DD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يعطي</w:t>
            </w:r>
            <w:r w:rsidRPr="00887ABB">
              <w:t xml:space="preserve"> IP + </w:t>
            </w:r>
            <w:r w:rsidRPr="00887ABB">
              <w:rPr>
                <w:rtl/>
              </w:rPr>
              <w:t>القناع + البوابة</w:t>
            </w:r>
            <w:r w:rsidRPr="00887ABB">
              <w:t xml:space="preserve"> + DNS </w:t>
            </w:r>
            <w:r w:rsidRPr="00887ABB">
              <w:rPr>
                <w:rtl/>
              </w:rPr>
              <w:t>للجهاز</w:t>
            </w:r>
          </w:p>
        </w:tc>
      </w:tr>
      <w:tr w:rsidR="00052303" w:rsidRPr="00887ABB" w14:paraId="5AECFBB0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85BD" w14:textId="77777777" w:rsidR="00052303" w:rsidRPr="00887ABB" w:rsidRDefault="00052303" w:rsidP="00715C68">
            <w:pPr>
              <w:bidi/>
            </w:pPr>
            <w:r w:rsidRPr="00887ABB">
              <w:rPr>
                <w:rFonts w:ascii="Segoe UI Emoji" w:hAnsi="Segoe UI Emoji" w:cs="Segoe UI Emoji"/>
              </w:rPr>
              <w:t>✅</w:t>
            </w:r>
            <w:r w:rsidRPr="00887ABB">
              <w:t xml:space="preserve"> </w:t>
            </w:r>
            <w:r w:rsidRPr="00887ABB">
              <w:rPr>
                <w:b/>
                <w:bCs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2036654D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تقنية تُحوّل</w:t>
            </w:r>
            <w:r w:rsidRPr="00887ABB">
              <w:t xml:space="preserve"> IP </w:t>
            </w:r>
            <w:r w:rsidRPr="00887ABB">
              <w:rPr>
                <w:rtl/>
              </w:rPr>
              <w:t>داخلي</w:t>
            </w:r>
            <w:r w:rsidRPr="00887ABB">
              <w:t xml:space="preserve"> (Privé) </w:t>
            </w:r>
            <w:r w:rsidRPr="00887ABB">
              <w:rPr>
                <w:rtl/>
              </w:rPr>
              <w:t>إلى</w:t>
            </w:r>
            <w:r w:rsidRPr="00887ABB">
              <w:t xml:space="preserve"> IP </w:t>
            </w:r>
            <w:r w:rsidRPr="00887ABB">
              <w:rPr>
                <w:rtl/>
              </w:rPr>
              <w:t>خارجي</w:t>
            </w:r>
            <w:r w:rsidRPr="00887ABB">
              <w:t xml:space="preserve"> (Public) </w:t>
            </w:r>
            <w:r w:rsidRPr="00887ABB">
              <w:rPr>
                <w:rtl/>
              </w:rPr>
              <w:t>والعكس</w:t>
            </w:r>
          </w:p>
        </w:tc>
        <w:tc>
          <w:tcPr>
            <w:tcW w:w="0" w:type="auto"/>
            <w:vAlign w:val="center"/>
            <w:hideMark/>
          </w:tcPr>
          <w:p w14:paraId="61D8F2F1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تسمح لأجهزة كثيرة بالخروج إلى الإنترنت عبر</w:t>
            </w:r>
            <w:r w:rsidRPr="00887ABB">
              <w:t xml:space="preserve"> IP </w:t>
            </w:r>
            <w:r w:rsidRPr="00887ABB">
              <w:rPr>
                <w:rtl/>
              </w:rPr>
              <w:t>واحد</w:t>
            </w:r>
          </w:p>
        </w:tc>
      </w:tr>
    </w:tbl>
    <w:p w14:paraId="50807D9B" w14:textId="77777777" w:rsidR="00052303" w:rsidRPr="00887ABB" w:rsidRDefault="00000000" w:rsidP="00052303">
      <w:r>
        <w:pict w14:anchorId="5D12F9DB">
          <v:rect id="_x0000_i1028" style="width:0;height:1.5pt" o:hralign="center" o:hrstd="t" o:hr="t" fillcolor="#a0a0a0" stroked="f"/>
        </w:pict>
      </w:r>
    </w:p>
    <w:p w14:paraId="6C5F8803" w14:textId="77777777" w:rsidR="00052303" w:rsidRPr="00887ABB" w:rsidRDefault="00052303" w:rsidP="00052303">
      <w:pPr>
        <w:bidi/>
        <w:rPr>
          <w:b/>
          <w:bCs/>
        </w:rPr>
      </w:pPr>
      <w:r w:rsidRPr="00887ABB">
        <w:rPr>
          <w:rFonts w:ascii="Segoe UI Emoji" w:hAnsi="Segoe UI Emoji" w:cs="Segoe UI Emoji"/>
          <w:b/>
          <w:bCs/>
        </w:rPr>
        <w:t>🎯</w:t>
      </w:r>
      <w:r w:rsidRPr="00887ABB">
        <w:rPr>
          <w:b/>
          <w:bCs/>
        </w:rPr>
        <w:t xml:space="preserve"> </w:t>
      </w:r>
      <w:r w:rsidRPr="00887ABB">
        <w:rPr>
          <w:b/>
          <w:bCs/>
          <w:rtl/>
        </w:rPr>
        <w:t xml:space="preserve">مثال </w:t>
      </w:r>
      <w:proofErr w:type="gramStart"/>
      <w:r w:rsidRPr="00887ABB">
        <w:rPr>
          <w:b/>
          <w:bCs/>
          <w:rtl/>
        </w:rPr>
        <w:t>عملي</w:t>
      </w:r>
      <w:r w:rsidRPr="00887ABB">
        <w:rPr>
          <w:b/>
          <w:bCs/>
        </w:rPr>
        <w:t>:</w:t>
      </w:r>
      <w:proofErr w:type="gramEnd"/>
    </w:p>
    <w:p w14:paraId="27F1B9BA" w14:textId="77777777" w:rsidR="00052303" w:rsidRPr="00887ABB" w:rsidRDefault="00052303" w:rsidP="00052303">
      <w:pPr>
        <w:numPr>
          <w:ilvl w:val="0"/>
          <w:numId w:val="2"/>
        </w:numPr>
        <w:bidi/>
      </w:pPr>
      <w:r w:rsidRPr="00887ABB">
        <w:rPr>
          <w:rtl/>
        </w:rPr>
        <w:t>جهازك يدخل</w:t>
      </w:r>
      <w:r w:rsidRPr="00887ABB">
        <w:t xml:space="preserve"> Wi-Fi →</w:t>
      </w:r>
      <w:r w:rsidRPr="00887ABB">
        <w:br/>
      </w:r>
      <w:r w:rsidRPr="00887ABB">
        <w:rPr>
          <w:b/>
          <w:bCs/>
        </w:rPr>
        <w:t>DHCP</w:t>
      </w:r>
      <w:r w:rsidRPr="00887ABB">
        <w:t xml:space="preserve"> </w:t>
      </w:r>
      <w:r w:rsidRPr="00887ABB">
        <w:rPr>
          <w:rtl/>
        </w:rPr>
        <w:t>يعطيه</w:t>
      </w:r>
      <w:r w:rsidRPr="00887ABB">
        <w:t xml:space="preserve"> IP: 192.168.1.10</w:t>
      </w:r>
    </w:p>
    <w:p w14:paraId="7F6ED7ED" w14:textId="77777777" w:rsidR="00052303" w:rsidRPr="00887ABB" w:rsidRDefault="00052303" w:rsidP="00052303">
      <w:pPr>
        <w:numPr>
          <w:ilvl w:val="0"/>
          <w:numId w:val="2"/>
        </w:numPr>
        <w:bidi/>
      </w:pPr>
      <w:r w:rsidRPr="00887ABB">
        <w:rPr>
          <w:rtl/>
        </w:rPr>
        <w:t>جهازك يريد الدخول إلى</w:t>
      </w:r>
      <w:r w:rsidRPr="00887ABB">
        <w:t xml:space="preserve"> Google →</w:t>
      </w:r>
      <w:r w:rsidRPr="00887ABB">
        <w:br/>
      </w:r>
      <w:r w:rsidRPr="00887ABB">
        <w:rPr>
          <w:b/>
          <w:bCs/>
        </w:rPr>
        <w:t>NAT</w:t>
      </w:r>
      <w:r w:rsidRPr="00887ABB">
        <w:t xml:space="preserve"> </w:t>
      </w:r>
      <w:r w:rsidRPr="00887ABB">
        <w:rPr>
          <w:rtl/>
        </w:rPr>
        <w:t>في الراوتر يحوّل</w:t>
      </w:r>
      <w:r w:rsidRPr="00887ABB">
        <w:t xml:space="preserve"> IP </w:t>
      </w:r>
      <w:r w:rsidRPr="00887ABB">
        <w:rPr>
          <w:rtl/>
        </w:rPr>
        <w:t>الداخلي إلى</w:t>
      </w:r>
      <w:r w:rsidRPr="00887ABB">
        <w:t xml:space="preserve"> IP </w:t>
      </w:r>
      <w:r w:rsidRPr="00887ABB">
        <w:rPr>
          <w:rtl/>
        </w:rPr>
        <w:t xml:space="preserve">عمومي (مثلاً </w:t>
      </w:r>
      <w:r w:rsidRPr="00887ABB">
        <w:t>105.77.12.9)</w:t>
      </w:r>
    </w:p>
    <w:p w14:paraId="5A5EAA9D" w14:textId="77777777" w:rsidR="00052303" w:rsidRPr="00887ABB" w:rsidRDefault="00052303" w:rsidP="00052303">
      <w:pPr>
        <w:numPr>
          <w:ilvl w:val="0"/>
          <w:numId w:val="2"/>
        </w:numPr>
        <w:bidi/>
      </w:pPr>
      <w:r w:rsidRPr="00887ABB">
        <w:rPr>
          <w:b/>
          <w:bCs/>
        </w:rPr>
        <w:t>IP</w:t>
      </w:r>
      <w:r w:rsidRPr="00887ABB">
        <w:t xml:space="preserve"> </w:t>
      </w:r>
      <w:r w:rsidRPr="00887ABB">
        <w:rPr>
          <w:rtl/>
        </w:rPr>
        <w:t>هو العنوان الذي حصلت عليه في كل خطوة</w:t>
      </w:r>
      <w:r w:rsidRPr="00887ABB">
        <w:t>.</w:t>
      </w:r>
    </w:p>
    <w:p w14:paraId="7CC42B43" w14:textId="77777777" w:rsidR="00052303" w:rsidRDefault="00000000" w:rsidP="00052303">
      <w:pPr>
        <w:rPr>
          <w:rtl/>
        </w:rPr>
      </w:pPr>
      <w:r>
        <w:pict w14:anchorId="3C08318F">
          <v:rect id="_x0000_i1029" style="width:0;height:1.5pt" o:hralign="center" o:hrstd="t" o:hr="t" fillcolor="#a0a0a0" stroked="f"/>
        </w:pict>
      </w:r>
    </w:p>
    <w:p w14:paraId="0CBCAE91" w14:textId="77777777" w:rsidR="00052303" w:rsidRPr="00887ABB" w:rsidRDefault="00052303" w:rsidP="00052303"/>
    <w:p w14:paraId="3D81A2A7" w14:textId="77777777" w:rsidR="00052303" w:rsidRPr="00887ABB" w:rsidRDefault="00052303" w:rsidP="00052303">
      <w:pPr>
        <w:bidi/>
        <w:rPr>
          <w:b/>
          <w:bCs/>
        </w:rPr>
      </w:pPr>
      <w:r w:rsidRPr="00887ABB">
        <w:rPr>
          <w:rFonts w:ascii="Segoe UI Emoji" w:hAnsi="Segoe UI Emoji" w:cs="Segoe UI Emoji"/>
          <w:b/>
          <w:bCs/>
        </w:rPr>
        <w:lastRenderedPageBreak/>
        <w:t>✅</w:t>
      </w:r>
      <w:r w:rsidRPr="00887ABB">
        <w:rPr>
          <w:b/>
          <w:bCs/>
        </w:rPr>
        <w:t xml:space="preserve"> </w:t>
      </w:r>
      <w:r w:rsidRPr="00887ABB">
        <w:rPr>
          <w:b/>
          <w:bCs/>
          <w:rtl/>
        </w:rPr>
        <w:t xml:space="preserve">خلاصة قصيرة </w:t>
      </w:r>
      <w:proofErr w:type="gramStart"/>
      <w:r w:rsidRPr="00887ABB">
        <w:rPr>
          <w:b/>
          <w:bCs/>
          <w:rtl/>
        </w:rPr>
        <w:t>جدًا</w:t>
      </w:r>
      <w:r w:rsidRPr="00887ABB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996"/>
        <w:gridCol w:w="3594"/>
      </w:tblGrid>
      <w:tr w:rsidR="00052303" w:rsidRPr="00887ABB" w14:paraId="3C063029" w14:textId="77777777" w:rsidTr="00715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9C06D" w14:textId="77777777" w:rsidR="00052303" w:rsidRPr="00887ABB" w:rsidRDefault="00052303" w:rsidP="00715C68">
            <w:pPr>
              <w:bidi/>
              <w:rPr>
                <w:b/>
                <w:bCs/>
              </w:rPr>
            </w:pPr>
            <w:r w:rsidRPr="00887ABB">
              <w:rPr>
                <w:b/>
                <w:bCs/>
                <w:rtl/>
              </w:rPr>
              <w:t>المصطلح</w:t>
            </w:r>
          </w:p>
        </w:tc>
        <w:tc>
          <w:tcPr>
            <w:tcW w:w="0" w:type="auto"/>
            <w:vAlign w:val="center"/>
            <w:hideMark/>
          </w:tcPr>
          <w:p w14:paraId="7567F4AE" w14:textId="77777777" w:rsidR="00052303" w:rsidRPr="00887ABB" w:rsidRDefault="00052303" w:rsidP="00715C68">
            <w:pPr>
              <w:bidi/>
              <w:rPr>
                <w:b/>
                <w:bCs/>
              </w:rPr>
            </w:pPr>
            <w:r w:rsidRPr="00887ABB">
              <w:rPr>
                <w:b/>
                <w:bCs/>
                <w:rtl/>
              </w:rPr>
              <w:t>يخص؟</w:t>
            </w:r>
          </w:p>
        </w:tc>
        <w:tc>
          <w:tcPr>
            <w:tcW w:w="0" w:type="auto"/>
            <w:vAlign w:val="center"/>
            <w:hideMark/>
          </w:tcPr>
          <w:p w14:paraId="3022A44F" w14:textId="77777777" w:rsidR="00052303" w:rsidRPr="00887ABB" w:rsidRDefault="00052303" w:rsidP="00715C68">
            <w:pPr>
              <w:bidi/>
              <w:rPr>
                <w:b/>
                <w:bCs/>
              </w:rPr>
            </w:pPr>
            <w:r w:rsidRPr="00887ABB">
              <w:rPr>
                <w:b/>
                <w:bCs/>
                <w:rtl/>
              </w:rPr>
              <w:t>ماذا يفعل؟</w:t>
            </w:r>
          </w:p>
        </w:tc>
      </w:tr>
      <w:tr w:rsidR="00052303" w:rsidRPr="00887ABB" w14:paraId="6260F4FE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56FB" w14:textId="77777777" w:rsidR="00052303" w:rsidRPr="00887ABB" w:rsidRDefault="00052303" w:rsidP="00715C68">
            <w:pPr>
              <w:bidi/>
            </w:pPr>
            <w:r w:rsidRPr="00887ABB">
              <w:rPr>
                <w:b/>
                <w:bCs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417FBCF7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الجهاز</w:t>
            </w:r>
          </w:p>
        </w:tc>
        <w:tc>
          <w:tcPr>
            <w:tcW w:w="0" w:type="auto"/>
            <w:vAlign w:val="center"/>
            <w:hideMark/>
          </w:tcPr>
          <w:p w14:paraId="5C812B24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هو عنوان الجهاز</w:t>
            </w:r>
          </w:p>
        </w:tc>
      </w:tr>
      <w:tr w:rsidR="00052303" w:rsidRPr="00887ABB" w14:paraId="1F162635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AA36" w14:textId="77777777" w:rsidR="00052303" w:rsidRPr="00887ABB" w:rsidRDefault="00052303" w:rsidP="00715C68">
            <w:pPr>
              <w:bidi/>
            </w:pPr>
            <w:r w:rsidRPr="00887ABB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6DC5AFB5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داخل الشبكة</w:t>
            </w:r>
          </w:p>
        </w:tc>
        <w:tc>
          <w:tcPr>
            <w:tcW w:w="0" w:type="auto"/>
            <w:vAlign w:val="center"/>
            <w:hideMark/>
          </w:tcPr>
          <w:p w14:paraId="53F2A7A4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يعطي</w:t>
            </w:r>
            <w:r w:rsidRPr="00887ABB">
              <w:t xml:space="preserve"> IP </w:t>
            </w:r>
            <w:r w:rsidRPr="00887ABB">
              <w:rPr>
                <w:rtl/>
              </w:rPr>
              <w:t>تلقائيًا لكل جهاز</w:t>
            </w:r>
          </w:p>
        </w:tc>
      </w:tr>
      <w:tr w:rsidR="00052303" w:rsidRPr="00887ABB" w14:paraId="73AC16F2" w14:textId="77777777" w:rsidTr="00715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7AC0" w14:textId="77777777" w:rsidR="00052303" w:rsidRPr="00887ABB" w:rsidRDefault="00052303" w:rsidP="00715C68">
            <w:pPr>
              <w:bidi/>
            </w:pPr>
            <w:r w:rsidRPr="00887ABB">
              <w:rPr>
                <w:b/>
                <w:bCs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1FA5D3C5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الراوتر</w:t>
            </w:r>
          </w:p>
        </w:tc>
        <w:tc>
          <w:tcPr>
            <w:tcW w:w="0" w:type="auto"/>
            <w:vAlign w:val="center"/>
            <w:hideMark/>
          </w:tcPr>
          <w:p w14:paraId="37B9F300" w14:textId="77777777" w:rsidR="00052303" w:rsidRPr="00887ABB" w:rsidRDefault="00052303" w:rsidP="00715C68">
            <w:pPr>
              <w:bidi/>
            </w:pPr>
            <w:r w:rsidRPr="00887ABB">
              <w:rPr>
                <w:rtl/>
              </w:rPr>
              <w:t>يُترجم</w:t>
            </w:r>
            <w:r w:rsidRPr="00887ABB">
              <w:t xml:space="preserve"> IP </w:t>
            </w:r>
            <w:r w:rsidRPr="00887ABB">
              <w:rPr>
                <w:rtl/>
              </w:rPr>
              <w:t>داخلي إلى عمومي للخروج للإنترنت</w:t>
            </w:r>
          </w:p>
        </w:tc>
      </w:tr>
    </w:tbl>
    <w:p w14:paraId="2BF93ADA" w14:textId="77777777" w:rsidR="00052303" w:rsidRPr="00887ABB" w:rsidRDefault="00000000" w:rsidP="00052303">
      <w:r>
        <w:pict w14:anchorId="2161FD1D">
          <v:rect id="_x0000_i1030" style="width:0;height:1.5pt" o:hralign="center" o:hrstd="t" o:hr="t" fillcolor="#a0a0a0" stroked="f"/>
        </w:pict>
      </w:r>
    </w:p>
    <w:p w14:paraId="6FD76EF7" w14:textId="77777777" w:rsidR="00D56B41" w:rsidRPr="00D56B41" w:rsidRDefault="00000000" w:rsidP="00D56B41">
      <w:r>
        <w:pict w14:anchorId="72814A09">
          <v:rect id="_x0000_i1031" style="width:0;height:1.5pt" o:hralign="center" o:hrstd="t" o:hr="t" fillcolor="#a0a0a0" stroked="f"/>
        </w:pict>
      </w:r>
    </w:p>
    <w:p w14:paraId="36C8E0FC" w14:textId="77777777" w:rsidR="00D56B41" w:rsidRPr="00D56B41" w:rsidRDefault="00D56B41" w:rsidP="00D56B41">
      <w:pPr>
        <w:bidi/>
        <w:rPr>
          <w:b/>
          <w:bCs/>
        </w:rPr>
      </w:pPr>
      <w:r w:rsidRPr="00D56B41">
        <w:rPr>
          <w:rFonts w:ascii="Segoe UI Emoji" w:hAnsi="Segoe UI Emoji" w:cs="Segoe UI Emoji"/>
          <w:b/>
          <w:bCs/>
        </w:rPr>
        <w:t>✅</w:t>
      </w:r>
      <w:r w:rsidRPr="00D56B41">
        <w:rPr>
          <w:b/>
          <w:bCs/>
        </w:rPr>
        <w:t xml:space="preserve"> </w:t>
      </w:r>
      <w:r w:rsidRPr="00D56B41">
        <w:rPr>
          <w:b/>
          <w:bCs/>
          <w:rtl/>
        </w:rPr>
        <w:t xml:space="preserve">عنوان </w:t>
      </w:r>
      <w:proofErr w:type="gramStart"/>
      <w:r w:rsidRPr="00D56B41">
        <w:rPr>
          <w:b/>
          <w:bCs/>
          <w:rtl/>
        </w:rPr>
        <w:t>القسم</w:t>
      </w:r>
      <w:r w:rsidRPr="00D56B41">
        <w:rPr>
          <w:b/>
          <w:bCs/>
        </w:rPr>
        <w:t>:</w:t>
      </w:r>
      <w:proofErr w:type="gramEnd"/>
    </w:p>
    <w:p w14:paraId="536BE2B6" w14:textId="77777777" w:rsidR="00D56B41" w:rsidRPr="00D56B41" w:rsidRDefault="00D56B41" w:rsidP="00D56B41">
      <w:pPr>
        <w:bidi/>
      </w:pPr>
      <w:r w:rsidRPr="00D56B41">
        <w:rPr>
          <w:rFonts w:ascii="Segoe UI Emoji" w:hAnsi="Segoe UI Emoji" w:cs="Segoe UI Emoji"/>
          <w:b/>
          <w:bCs/>
        </w:rPr>
        <w:t>🔢</w:t>
      </w:r>
      <w:r w:rsidRPr="00D56B41">
        <w:rPr>
          <w:b/>
          <w:bCs/>
        </w:rPr>
        <w:t xml:space="preserve"> </w:t>
      </w:r>
      <w:r w:rsidRPr="00D56B41">
        <w:rPr>
          <w:b/>
          <w:bCs/>
          <w:rtl/>
        </w:rPr>
        <w:t>جدول عدد الأجهزة الممكنة حسب القناع الشبكي</w:t>
      </w:r>
      <w:r w:rsidRPr="00D56B41">
        <w:rPr>
          <w:b/>
          <w:bCs/>
        </w:rPr>
        <w:t xml:space="preserve"> (Host Bits par masque)</w:t>
      </w:r>
    </w:p>
    <w:p w14:paraId="6CE53EAD" w14:textId="77777777" w:rsidR="00D56B41" w:rsidRPr="00D56B41" w:rsidRDefault="00000000" w:rsidP="00D56B41">
      <w:r>
        <w:pict w14:anchorId="650235B3">
          <v:rect id="_x0000_i1032" style="width:0;height:1.5pt" o:hralign="center" o:hrstd="t" o:hr="t" fillcolor="#a0a0a0" stroked="f"/>
        </w:pict>
      </w:r>
    </w:p>
    <w:p w14:paraId="31A25588" w14:textId="77777777" w:rsidR="00D56B41" w:rsidRPr="00D56B41" w:rsidRDefault="00D56B41" w:rsidP="00D56B41">
      <w:pPr>
        <w:rPr>
          <w:b/>
          <w:bCs/>
        </w:rPr>
      </w:pPr>
      <w:r w:rsidRPr="00D56B41">
        <w:rPr>
          <w:rFonts w:ascii="Segoe UI Emoji" w:hAnsi="Segoe UI Emoji" w:cs="Segoe UI Emoji"/>
          <w:b/>
          <w:bCs/>
        </w:rPr>
        <w:t>✅</w:t>
      </w:r>
      <w:r w:rsidRPr="00D56B41">
        <w:rPr>
          <w:b/>
          <w:bCs/>
        </w:rPr>
        <w:t xml:space="preserve"> </w:t>
      </w:r>
      <w:r w:rsidRPr="00D56B41">
        <w:rPr>
          <w:b/>
          <w:bCs/>
          <w:rtl/>
        </w:rPr>
        <w:t xml:space="preserve">شرح </w:t>
      </w:r>
      <w:proofErr w:type="gramStart"/>
      <w:r w:rsidRPr="00D56B41">
        <w:rPr>
          <w:b/>
          <w:bCs/>
          <w:rtl/>
        </w:rPr>
        <w:t>مبسّط</w:t>
      </w:r>
      <w:r w:rsidRPr="00D56B41">
        <w:rPr>
          <w:b/>
          <w:bCs/>
        </w:rPr>
        <w:t>:</w:t>
      </w:r>
      <w:proofErr w:type="gramEnd"/>
    </w:p>
    <w:p w14:paraId="3BB7FE6D" w14:textId="77777777" w:rsidR="00D56B41" w:rsidRPr="00D56B41" w:rsidRDefault="00D56B41" w:rsidP="00D56B41">
      <w:r w:rsidRPr="00D56B41">
        <w:rPr>
          <w:rFonts w:ascii="Segoe UI Emoji" w:hAnsi="Segoe UI Emoji" w:cs="Segoe UI Emoji"/>
        </w:rPr>
        <w:t>✅</w:t>
      </w:r>
      <w:r w:rsidRPr="00D56B41">
        <w:t xml:space="preserve"> Définition (Français) :</w:t>
      </w:r>
      <w:r w:rsidRPr="00D56B41">
        <w:br/>
        <w:t>Certains masques de sous-réseau permettent plus ou moins d'appareils selon le nombre de bits disponibles pour les hôtes.</w:t>
      </w:r>
    </w:p>
    <w:p w14:paraId="1CA86208" w14:textId="77777777" w:rsidR="00D56B41" w:rsidRPr="00D56B41" w:rsidRDefault="00D56B41" w:rsidP="00D56B41">
      <w:pPr>
        <w:bidi/>
      </w:pPr>
      <w:r w:rsidRPr="00D56B41">
        <w:rPr>
          <w:rFonts w:ascii="Segoe UI Emoji" w:hAnsi="Segoe UI Emoji" w:cs="Segoe UI Emoji"/>
        </w:rPr>
        <w:t>✅</w:t>
      </w:r>
      <w:r w:rsidRPr="00D56B41">
        <w:t xml:space="preserve"> </w:t>
      </w:r>
      <w:proofErr w:type="gramStart"/>
      <w:r w:rsidRPr="00D56B41">
        <w:rPr>
          <w:rtl/>
        </w:rPr>
        <w:t>بالعربية</w:t>
      </w:r>
      <w:r w:rsidRPr="00D56B41">
        <w:t>:</w:t>
      </w:r>
      <w:proofErr w:type="gramEnd"/>
      <w:r w:rsidRPr="00D56B41">
        <w:br/>
      </w:r>
      <w:r w:rsidRPr="00D56B41">
        <w:rPr>
          <w:rtl/>
        </w:rPr>
        <w:t>بعض الأقنعة الشبكية تسمح بعدد أكبر أو أقل من الأجهزة، حسب عدد البتات المتبقية للمضيف</w:t>
      </w:r>
      <w:r w:rsidRPr="00D56B41">
        <w:t xml:space="preserve"> (Host bits) </w:t>
      </w:r>
      <w:r w:rsidRPr="00D56B41">
        <w:rPr>
          <w:rtl/>
        </w:rPr>
        <w:t>في عنوان</w:t>
      </w:r>
      <w:r w:rsidRPr="00D56B41">
        <w:t xml:space="preserve"> IP.</w:t>
      </w:r>
    </w:p>
    <w:p w14:paraId="02C59CDC" w14:textId="77777777" w:rsidR="00D56B41" w:rsidRPr="00D56B41" w:rsidRDefault="00000000" w:rsidP="00D56B41">
      <w:r>
        <w:pict w14:anchorId="20D30CBD">
          <v:rect id="_x0000_i1033" style="width:0;height:1.5pt" o:hralign="center" o:hrstd="t" o:hr="t" fillcolor="#a0a0a0" stroked="f"/>
        </w:pict>
      </w:r>
    </w:p>
    <w:p w14:paraId="721F5020" w14:textId="77777777" w:rsidR="00D56B41" w:rsidRPr="00D56B41" w:rsidRDefault="00D56B41" w:rsidP="00D56B41">
      <w:pPr>
        <w:rPr>
          <w:b/>
          <w:bCs/>
        </w:rPr>
      </w:pPr>
      <w:r w:rsidRPr="00D56B41">
        <w:rPr>
          <w:rFonts w:ascii="Segoe UI Emoji" w:hAnsi="Segoe UI Emoji" w:cs="Segoe UI Emoji"/>
          <w:b/>
          <w:bCs/>
        </w:rPr>
        <w:t>✅</w:t>
      </w:r>
      <w:r w:rsidRPr="00D56B41">
        <w:rPr>
          <w:b/>
          <w:bCs/>
        </w:rPr>
        <w:t xml:space="preserve"> </w:t>
      </w:r>
      <w:proofErr w:type="gramStart"/>
      <w:r w:rsidRPr="00D56B41">
        <w:rPr>
          <w:b/>
          <w:bCs/>
          <w:rtl/>
        </w:rPr>
        <w:t>الجدول</w:t>
      </w:r>
      <w:r w:rsidRPr="00D56B41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674"/>
        <w:gridCol w:w="1404"/>
        <w:gridCol w:w="1671"/>
      </w:tblGrid>
      <w:tr w:rsidR="00D56B41" w:rsidRPr="00D56B41" w14:paraId="5BAD5A80" w14:textId="77777777" w:rsidTr="00D56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1E246" w14:textId="77777777" w:rsidR="00D56B41" w:rsidRPr="00D56B41" w:rsidRDefault="00D56B41" w:rsidP="00D56B41">
            <w:pPr>
              <w:bidi/>
              <w:rPr>
                <w:b/>
                <w:bCs/>
              </w:rPr>
            </w:pPr>
            <w:r w:rsidRPr="00D56B41">
              <w:rPr>
                <w:b/>
                <w:bCs/>
                <w:rtl/>
              </w:rPr>
              <w:t>القناع</w:t>
            </w:r>
          </w:p>
        </w:tc>
        <w:tc>
          <w:tcPr>
            <w:tcW w:w="0" w:type="auto"/>
            <w:vAlign w:val="center"/>
            <w:hideMark/>
          </w:tcPr>
          <w:p w14:paraId="7E627191" w14:textId="77777777" w:rsidR="00D56B41" w:rsidRPr="00D56B41" w:rsidRDefault="00D56B41" w:rsidP="00D56B41">
            <w:pPr>
              <w:bidi/>
              <w:rPr>
                <w:b/>
                <w:bCs/>
              </w:rPr>
            </w:pPr>
            <w:r w:rsidRPr="00D56B41">
              <w:rPr>
                <w:b/>
                <w:bCs/>
                <w:rtl/>
              </w:rPr>
              <w:t>عدد بتات الشبكة</w:t>
            </w:r>
            <w:r w:rsidRPr="00D56B41">
              <w:rPr>
                <w:b/>
                <w:bCs/>
              </w:rPr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21ABB539" w14:textId="77777777" w:rsidR="00D56B41" w:rsidRPr="00D56B41" w:rsidRDefault="00D56B41" w:rsidP="00D56B41">
            <w:pPr>
              <w:bidi/>
              <w:rPr>
                <w:b/>
                <w:bCs/>
              </w:rPr>
            </w:pPr>
            <w:r w:rsidRPr="00D56B41">
              <w:rPr>
                <w:b/>
                <w:bCs/>
                <w:rtl/>
              </w:rPr>
              <w:t>عدد</w:t>
            </w:r>
            <w:r w:rsidRPr="00D56B41">
              <w:rPr>
                <w:b/>
                <w:bCs/>
              </w:rPr>
              <w:t xml:space="preserve"> Host bits</w:t>
            </w:r>
          </w:p>
        </w:tc>
        <w:tc>
          <w:tcPr>
            <w:tcW w:w="0" w:type="auto"/>
            <w:vAlign w:val="center"/>
            <w:hideMark/>
          </w:tcPr>
          <w:p w14:paraId="535414C3" w14:textId="77777777" w:rsidR="00D56B41" w:rsidRPr="00D56B41" w:rsidRDefault="00D56B41" w:rsidP="00D56B41">
            <w:pPr>
              <w:bidi/>
              <w:rPr>
                <w:b/>
                <w:bCs/>
              </w:rPr>
            </w:pPr>
            <w:r w:rsidRPr="00D56B41">
              <w:rPr>
                <w:b/>
                <w:bCs/>
                <w:rtl/>
              </w:rPr>
              <w:t>عدد الأجهزة الممكنة</w:t>
            </w:r>
          </w:p>
        </w:tc>
      </w:tr>
      <w:tr w:rsidR="00D56B41" w:rsidRPr="00D56B41" w14:paraId="0D205053" w14:textId="77777777" w:rsidTr="00D5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BC4A" w14:textId="77777777" w:rsidR="00D56B41" w:rsidRPr="00D56B41" w:rsidRDefault="00D56B41" w:rsidP="00D56B41">
            <w:pPr>
              <w:bidi/>
            </w:pPr>
            <w:r w:rsidRPr="00D56B4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3C529EA" w14:textId="77777777" w:rsidR="00D56B41" w:rsidRPr="00D56B41" w:rsidRDefault="00D56B41" w:rsidP="00D56B41">
            <w:pPr>
              <w:bidi/>
            </w:pPr>
            <w:r w:rsidRPr="00D56B41">
              <w:t>24</w:t>
            </w:r>
          </w:p>
        </w:tc>
        <w:tc>
          <w:tcPr>
            <w:tcW w:w="0" w:type="auto"/>
            <w:vAlign w:val="center"/>
            <w:hideMark/>
          </w:tcPr>
          <w:p w14:paraId="4DE5D757" w14:textId="77777777" w:rsidR="00D56B41" w:rsidRPr="00D56B41" w:rsidRDefault="00D56B41" w:rsidP="00D56B41">
            <w:pPr>
              <w:bidi/>
            </w:pPr>
            <w:r w:rsidRPr="00D56B41">
              <w:t>8</w:t>
            </w:r>
          </w:p>
        </w:tc>
        <w:tc>
          <w:tcPr>
            <w:tcW w:w="0" w:type="auto"/>
            <w:vAlign w:val="center"/>
            <w:hideMark/>
          </w:tcPr>
          <w:p w14:paraId="0582FC93" w14:textId="77777777" w:rsidR="00D56B41" w:rsidRPr="00D56B41" w:rsidRDefault="00D56B41" w:rsidP="00D56B41">
            <w:pPr>
              <w:bidi/>
            </w:pPr>
            <w:r w:rsidRPr="00D56B41">
              <w:t xml:space="preserve">254 </w:t>
            </w:r>
            <w:r w:rsidRPr="00D56B41">
              <w:rPr>
                <w:rtl/>
              </w:rPr>
              <w:t>جهاز</w:t>
            </w:r>
          </w:p>
        </w:tc>
      </w:tr>
      <w:tr w:rsidR="00D56B41" w:rsidRPr="00D56B41" w14:paraId="288DBD85" w14:textId="77777777" w:rsidTr="00D5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271E" w14:textId="77777777" w:rsidR="00D56B41" w:rsidRPr="00D56B41" w:rsidRDefault="00D56B41" w:rsidP="00D56B41">
            <w:pPr>
              <w:bidi/>
            </w:pPr>
            <w:r w:rsidRPr="00D56B41"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06076EC3" w14:textId="77777777" w:rsidR="00D56B41" w:rsidRPr="00D56B41" w:rsidRDefault="00D56B41" w:rsidP="00D56B41">
            <w:pPr>
              <w:bidi/>
            </w:pPr>
            <w:r w:rsidRPr="00D56B41">
              <w:t>25</w:t>
            </w:r>
          </w:p>
        </w:tc>
        <w:tc>
          <w:tcPr>
            <w:tcW w:w="0" w:type="auto"/>
            <w:vAlign w:val="center"/>
            <w:hideMark/>
          </w:tcPr>
          <w:p w14:paraId="6630DF8B" w14:textId="77777777" w:rsidR="00D56B41" w:rsidRPr="00D56B41" w:rsidRDefault="00D56B41" w:rsidP="00D56B41">
            <w:pPr>
              <w:bidi/>
            </w:pPr>
            <w:r w:rsidRPr="00D56B41">
              <w:t>7</w:t>
            </w:r>
          </w:p>
        </w:tc>
        <w:tc>
          <w:tcPr>
            <w:tcW w:w="0" w:type="auto"/>
            <w:vAlign w:val="center"/>
            <w:hideMark/>
          </w:tcPr>
          <w:p w14:paraId="7BFCB3E1" w14:textId="77777777" w:rsidR="00D56B41" w:rsidRPr="00D56B41" w:rsidRDefault="00D56B41" w:rsidP="00D56B41">
            <w:pPr>
              <w:bidi/>
            </w:pPr>
            <w:r w:rsidRPr="00D56B41">
              <w:t xml:space="preserve">126 </w:t>
            </w:r>
            <w:r w:rsidRPr="00D56B41">
              <w:rPr>
                <w:rtl/>
              </w:rPr>
              <w:t>جهاز</w:t>
            </w:r>
          </w:p>
        </w:tc>
      </w:tr>
      <w:tr w:rsidR="00D56B41" w:rsidRPr="00D56B41" w14:paraId="1A05BEE6" w14:textId="77777777" w:rsidTr="00D5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57AE" w14:textId="77777777" w:rsidR="00D56B41" w:rsidRPr="00D56B41" w:rsidRDefault="00D56B41" w:rsidP="00D56B41">
            <w:pPr>
              <w:bidi/>
            </w:pPr>
            <w:r w:rsidRPr="00D56B4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4EAC892C" w14:textId="77777777" w:rsidR="00D56B41" w:rsidRPr="00D56B41" w:rsidRDefault="00D56B41" w:rsidP="00D56B41">
            <w:pPr>
              <w:bidi/>
            </w:pPr>
            <w:r w:rsidRPr="00D56B41">
              <w:t>26</w:t>
            </w:r>
          </w:p>
        </w:tc>
        <w:tc>
          <w:tcPr>
            <w:tcW w:w="0" w:type="auto"/>
            <w:vAlign w:val="center"/>
            <w:hideMark/>
          </w:tcPr>
          <w:p w14:paraId="4C174A74" w14:textId="77777777" w:rsidR="00D56B41" w:rsidRPr="00D56B41" w:rsidRDefault="00D56B41" w:rsidP="00D56B41">
            <w:pPr>
              <w:bidi/>
            </w:pPr>
            <w:r w:rsidRPr="00D56B41">
              <w:rPr>
                <w:rFonts w:ascii="Segoe UI Emoji" w:hAnsi="Segoe UI Emoji" w:cs="Segoe UI Emoji"/>
              </w:rPr>
              <w:t>✅</w:t>
            </w:r>
            <w:r w:rsidRPr="00D56B41"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34902C71" w14:textId="77777777" w:rsidR="00D56B41" w:rsidRPr="00D56B41" w:rsidRDefault="00D56B41" w:rsidP="00D56B41">
            <w:pPr>
              <w:bidi/>
            </w:pPr>
            <w:r w:rsidRPr="00D56B41">
              <w:t xml:space="preserve">62 </w:t>
            </w:r>
            <w:r w:rsidRPr="00D56B41">
              <w:rPr>
                <w:rtl/>
              </w:rPr>
              <w:t>جهاز</w:t>
            </w:r>
          </w:p>
        </w:tc>
      </w:tr>
      <w:tr w:rsidR="00D56B41" w:rsidRPr="00D56B41" w14:paraId="484DC391" w14:textId="77777777" w:rsidTr="00D5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3AD8" w14:textId="77777777" w:rsidR="00D56B41" w:rsidRPr="00D56B41" w:rsidRDefault="00D56B41" w:rsidP="00D56B41">
            <w:pPr>
              <w:bidi/>
            </w:pPr>
            <w:r w:rsidRPr="00D56B4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6AD360A2" w14:textId="77777777" w:rsidR="00D56B41" w:rsidRPr="00D56B41" w:rsidRDefault="00D56B41" w:rsidP="00D56B41">
            <w:pPr>
              <w:bidi/>
            </w:pPr>
            <w:r w:rsidRPr="00D56B41">
              <w:t>27</w:t>
            </w:r>
          </w:p>
        </w:tc>
        <w:tc>
          <w:tcPr>
            <w:tcW w:w="0" w:type="auto"/>
            <w:vAlign w:val="center"/>
            <w:hideMark/>
          </w:tcPr>
          <w:p w14:paraId="4A2F23D5" w14:textId="77777777" w:rsidR="00D56B41" w:rsidRPr="00D56B41" w:rsidRDefault="00D56B41" w:rsidP="00D56B41">
            <w:pPr>
              <w:bidi/>
            </w:pPr>
            <w:r w:rsidRPr="00D56B41">
              <w:t>5</w:t>
            </w:r>
          </w:p>
        </w:tc>
        <w:tc>
          <w:tcPr>
            <w:tcW w:w="0" w:type="auto"/>
            <w:vAlign w:val="center"/>
            <w:hideMark/>
          </w:tcPr>
          <w:p w14:paraId="0D7E7B52" w14:textId="77777777" w:rsidR="00D56B41" w:rsidRPr="00D56B41" w:rsidRDefault="00D56B41" w:rsidP="00D56B41">
            <w:pPr>
              <w:bidi/>
            </w:pPr>
            <w:r w:rsidRPr="00D56B41">
              <w:t xml:space="preserve">30 </w:t>
            </w:r>
            <w:r w:rsidRPr="00D56B41">
              <w:rPr>
                <w:rtl/>
              </w:rPr>
              <w:t>جهاز</w:t>
            </w:r>
          </w:p>
        </w:tc>
      </w:tr>
    </w:tbl>
    <w:p w14:paraId="6A547627" w14:textId="77777777" w:rsidR="00D56B41" w:rsidRDefault="00000000" w:rsidP="00D56B41">
      <w:pPr>
        <w:rPr>
          <w:rtl/>
        </w:rPr>
      </w:pPr>
      <w:r>
        <w:pict w14:anchorId="5B9C7A09">
          <v:rect id="_x0000_i1034" style="width:0;height:1.5pt" o:hralign="center" o:hrstd="t" o:hr="t" fillcolor="#a0a0a0" stroked="f"/>
        </w:pict>
      </w:r>
    </w:p>
    <w:p w14:paraId="278E713C" w14:textId="77777777" w:rsidR="001B306D" w:rsidRDefault="001B306D" w:rsidP="001B306D">
      <w:pPr>
        <w:rPr>
          <w:b/>
          <w:bCs/>
          <w:rtl/>
        </w:rPr>
      </w:pPr>
    </w:p>
    <w:p w14:paraId="252F1FC9" w14:textId="38EE4309" w:rsidR="001B306D" w:rsidRPr="001B306D" w:rsidRDefault="001B306D" w:rsidP="001B306D">
      <w:r w:rsidRPr="001B306D">
        <w:rPr>
          <w:b/>
          <w:bCs/>
        </w:rPr>
        <w:t>Table des classes IPv4 – Binaire (Début) et Plage Décimale</w:t>
      </w:r>
    </w:p>
    <w:p w14:paraId="694D8185" w14:textId="77777777" w:rsidR="00D56B41" w:rsidRDefault="00D56B41" w:rsidP="00D56B41">
      <w:pPr>
        <w:rPr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05"/>
        <w:gridCol w:w="2630"/>
      </w:tblGrid>
      <w:tr w:rsidR="001B306D" w:rsidRPr="001B306D" w14:paraId="1A5E9C40" w14:textId="77777777" w:rsidTr="001B30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DFBE2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0BF4DF4D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</w:rPr>
              <w:t>Binaire (Début)</w:t>
            </w:r>
          </w:p>
        </w:tc>
        <w:tc>
          <w:tcPr>
            <w:tcW w:w="0" w:type="auto"/>
            <w:vAlign w:val="center"/>
            <w:hideMark/>
          </w:tcPr>
          <w:p w14:paraId="4C274A6A" w14:textId="77777777" w:rsidR="001B306D" w:rsidRPr="001B306D" w:rsidRDefault="001B306D" w:rsidP="001B306D">
            <w:pPr>
              <w:bidi/>
              <w:rPr>
                <w:b/>
                <w:bCs/>
              </w:rPr>
            </w:pPr>
            <w:r w:rsidRPr="001B306D">
              <w:rPr>
                <w:b/>
                <w:bCs/>
              </w:rPr>
              <w:t xml:space="preserve">Plage </w:t>
            </w:r>
            <w:r w:rsidRPr="001B306D">
              <w:rPr>
                <w:b/>
                <w:bCs/>
                <w:rtl/>
              </w:rPr>
              <w:t>عشرية</w:t>
            </w:r>
          </w:p>
        </w:tc>
      </w:tr>
      <w:tr w:rsidR="001B306D" w:rsidRPr="001B306D" w14:paraId="4F51D607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11A0" w14:textId="77777777" w:rsidR="001B306D" w:rsidRPr="001B306D" w:rsidRDefault="001B306D" w:rsidP="001B306D">
            <w:pPr>
              <w:bidi/>
            </w:pPr>
            <w:r w:rsidRPr="001B306D">
              <w:t>A</w:t>
            </w:r>
          </w:p>
        </w:tc>
        <w:tc>
          <w:tcPr>
            <w:tcW w:w="0" w:type="auto"/>
            <w:vAlign w:val="center"/>
            <w:hideMark/>
          </w:tcPr>
          <w:p w14:paraId="36BA00D1" w14:textId="77777777" w:rsidR="001B306D" w:rsidRPr="001B306D" w:rsidRDefault="001B306D" w:rsidP="001B306D">
            <w:pPr>
              <w:bidi/>
            </w:pPr>
            <w:r w:rsidRPr="001B306D">
              <w:t>0xxxxxxx</w:t>
            </w:r>
          </w:p>
        </w:tc>
        <w:tc>
          <w:tcPr>
            <w:tcW w:w="0" w:type="auto"/>
            <w:vAlign w:val="center"/>
            <w:hideMark/>
          </w:tcPr>
          <w:p w14:paraId="18BE15AA" w14:textId="77777777" w:rsidR="001B306D" w:rsidRPr="001B306D" w:rsidRDefault="001B306D" w:rsidP="001B306D">
            <w:pPr>
              <w:bidi/>
            </w:pPr>
            <w:r w:rsidRPr="001B306D">
              <w:t>1 – 126</w:t>
            </w:r>
          </w:p>
        </w:tc>
      </w:tr>
      <w:tr w:rsidR="001B306D" w:rsidRPr="001B306D" w14:paraId="02EF5010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9806" w14:textId="77777777" w:rsidR="001B306D" w:rsidRPr="001B306D" w:rsidRDefault="001B306D" w:rsidP="001B306D">
            <w:pPr>
              <w:bidi/>
            </w:pPr>
            <w:r w:rsidRPr="001B306D">
              <w:t>B</w:t>
            </w:r>
          </w:p>
        </w:tc>
        <w:tc>
          <w:tcPr>
            <w:tcW w:w="0" w:type="auto"/>
            <w:vAlign w:val="center"/>
            <w:hideMark/>
          </w:tcPr>
          <w:p w14:paraId="59B0CA9C" w14:textId="77777777" w:rsidR="001B306D" w:rsidRPr="001B306D" w:rsidRDefault="001B306D" w:rsidP="001B306D">
            <w:pPr>
              <w:bidi/>
            </w:pPr>
            <w:r w:rsidRPr="001B306D">
              <w:t>10xxxxxx</w:t>
            </w:r>
          </w:p>
        </w:tc>
        <w:tc>
          <w:tcPr>
            <w:tcW w:w="0" w:type="auto"/>
            <w:vAlign w:val="center"/>
            <w:hideMark/>
          </w:tcPr>
          <w:p w14:paraId="6E59B7DB" w14:textId="77777777" w:rsidR="001B306D" w:rsidRPr="001B306D" w:rsidRDefault="001B306D" w:rsidP="001B306D">
            <w:pPr>
              <w:bidi/>
            </w:pPr>
            <w:r w:rsidRPr="001B306D">
              <w:t>128 – 191</w:t>
            </w:r>
          </w:p>
        </w:tc>
      </w:tr>
      <w:tr w:rsidR="001B306D" w:rsidRPr="001B306D" w14:paraId="39D83BA2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20E6" w14:textId="5EC7AE8F" w:rsidR="001B306D" w:rsidRPr="001B306D" w:rsidRDefault="001B306D" w:rsidP="001B306D">
            <w:pPr>
              <w:bidi/>
            </w:pPr>
            <w:r w:rsidRPr="001B306D">
              <w:t>C</w:t>
            </w:r>
          </w:p>
        </w:tc>
        <w:tc>
          <w:tcPr>
            <w:tcW w:w="0" w:type="auto"/>
            <w:vAlign w:val="center"/>
            <w:hideMark/>
          </w:tcPr>
          <w:p w14:paraId="57FDDC0A" w14:textId="77777777" w:rsidR="001B306D" w:rsidRPr="001B306D" w:rsidRDefault="001B306D" w:rsidP="001B306D">
            <w:pPr>
              <w:bidi/>
            </w:pPr>
            <w:r w:rsidRPr="001B306D">
              <w:rPr>
                <w:b/>
                <w:bCs/>
              </w:rPr>
              <w:t>110xxxxx</w:t>
            </w:r>
          </w:p>
        </w:tc>
        <w:tc>
          <w:tcPr>
            <w:tcW w:w="0" w:type="auto"/>
            <w:vAlign w:val="center"/>
            <w:hideMark/>
          </w:tcPr>
          <w:p w14:paraId="40EF5D39" w14:textId="77777777" w:rsidR="001B306D" w:rsidRPr="001B306D" w:rsidRDefault="001B306D" w:rsidP="001B306D">
            <w:pPr>
              <w:bidi/>
            </w:pPr>
            <w:r w:rsidRPr="001B306D">
              <w:rPr>
                <w:b/>
                <w:bCs/>
              </w:rPr>
              <w:t>192 – 223</w:t>
            </w:r>
          </w:p>
        </w:tc>
      </w:tr>
      <w:tr w:rsidR="001B306D" w:rsidRPr="001B306D" w14:paraId="49C2FB5E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8D38" w14:textId="77777777" w:rsidR="001B306D" w:rsidRPr="001B306D" w:rsidRDefault="001B306D" w:rsidP="001B306D">
            <w:pPr>
              <w:bidi/>
            </w:pPr>
            <w:r w:rsidRPr="001B306D">
              <w:t>D</w:t>
            </w:r>
          </w:p>
        </w:tc>
        <w:tc>
          <w:tcPr>
            <w:tcW w:w="0" w:type="auto"/>
            <w:vAlign w:val="center"/>
            <w:hideMark/>
          </w:tcPr>
          <w:p w14:paraId="0D5A6F3E" w14:textId="77777777" w:rsidR="001B306D" w:rsidRPr="001B306D" w:rsidRDefault="001B306D" w:rsidP="001B306D">
            <w:pPr>
              <w:bidi/>
            </w:pPr>
            <w:r w:rsidRPr="001B306D">
              <w:t>1110xxxx</w:t>
            </w:r>
          </w:p>
        </w:tc>
        <w:tc>
          <w:tcPr>
            <w:tcW w:w="0" w:type="auto"/>
            <w:vAlign w:val="center"/>
            <w:hideMark/>
          </w:tcPr>
          <w:p w14:paraId="616A6574" w14:textId="77777777" w:rsidR="001B306D" w:rsidRPr="001B306D" w:rsidRDefault="001B306D" w:rsidP="001B306D">
            <w:pPr>
              <w:bidi/>
            </w:pPr>
            <w:r w:rsidRPr="001B306D">
              <w:t>224 – 239 (Multicast)</w:t>
            </w:r>
          </w:p>
        </w:tc>
      </w:tr>
      <w:tr w:rsidR="001B306D" w:rsidRPr="001B306D" w14:paraId="63524B76" w14:textId="77777777" w:rsidTr="001B3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1206" w14:textId="77777777" w:rsidR="001B306D" w:rsidRPr="001B306D" w:rsidRDefault="001B306D" w:rsidP="001B306D">
            <w:pPr>
              <w:bidi/>
            </w:pPr>
            <w:r w:rsidRPr="001B306D">
              <w:t>E</w:t>
            </w:r>
          </w:p>
        </w:tc>
        <w:tc>
          <w:tcPr>
            <w:tcW w:w="0" w:type="auto"/>
            <w:vAlign w:val="center"/>
            <w:hideMark/>
          </w:tcPr>
          <w:p w14:paraId="13EA57F5" w14:textId="77777777" w:rsidR="001B306D" w:rsidRPr="001B306D" w:rsidRDefault="001B306D" w:rsidP="001B306D">
            <w:pPr>
              <w:bidi/>
            </w:pPr>
            <w:r w:rsidRPr="001B306D">
              <w:t>1111xxxx</w:t>
            </w:r>
          </w:p>
        </w:tc>
        <w:tc>
          <w:tcPr>
            <w:tcW w:w="0" w:type="auto"/>
            <w:vAlign w:val="center"/>
            <w:hideMark/>
          </w:tcPr>
          <w:p w14:paraId="203D1B70" w14:textId="77777777" w:rsidR="001B306D" w:rsidRPr="001B306D" w:rsidRDefault="001B306D" w:rsidP="001B306D">
            <w:pPr>
              <w:bidi/>
            </w:pPr>
            <w:r w:rsidRPr="001B306D">
              <w:t>240 – 255 (Expérimental)</w:t>
            </w:r>
          </w:p>
        </w:tc>
      </w:tr>
    </w:tbl>
    <w:p w14:paraId="7B97209C" w14:textId="77777777" w:rsidR="00D56B41" w:rsidRPr="00D56B41" w:rsidRDefault="00D56B41" w:rsidP="00D56B4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D56B41" w:rsidRPr="00D56B41" w14:paraId="2754DF7A" w14:textId="77777777" w:rsidTr="00D56B41">
        <w:trPr>
          <w:tblHeader/>
          <w:tblCellSpacing w:w="15" w:type="dxa"/>
        </w:trPr>
        <w:tc>
          <w:tcPr>
            <w:tcW w:w="0" w:type="auto"/>
            <w:vAlign w:val="center"/>
          </w:tcPr>
          <w:p w14:paraId="568B8241" w14:textId="15ED5E73" w:rsidR="00D56B41" w:rsidRPr="00D56B41" w:rsidRDefault="00D56B41" w:rsidP="00D56B41">
            <w:pPr>
              <w:bidi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110E1F0" w14:textId="3DD0FFAD" w:rsidR="00D56B41" w:rsidRPr="00D56B41" w:rsidRDefault="00D56B41" w:rsidP="00D56B41">
            <w:pPr>
              <w:bidi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B8845C" w14:textId="78966C98" w:rsidR="00D56B41" w:rsidRPr="00D56B41" w:rsidRDefault="00D56B41" w:rsidP="00D56B41">
            <w:pPr>
              <w:bidi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4BAA4E6" w14:textId="458774BE" w:rsidR="00D56B41" w:rsidRPr="00D56B41" w:rsidRDefault="00D56B41" w:rsidP="00D56B41">
            <w:pPr>
              <w:bidi/>
              <w:rPr>
                <w:rFonts w:cs="Arial"/>
                <w:b/>
                <w:bCs/>
              </w:rPr>
            </w:pPr>
          </w:p>
        </w:tc>
      </w:tr>
      <w:tr w:rsidR="00D56B41" w:rsidRPr="00D56B41" w14:paraId="34118D8E" w14:textId="77777777" w:rsidTr="00D56B41">
        <w:trPr>
          <w:tblCellSpacing w:w="15" w:type="dxa"/>
        </w:trPr>
        <w:tc>
          <w:tcPr>
            <w:tcW w:w="0" w:type="auto"/>
            <w:vAlign w:val="center"/>
          </w:tcPr>
          <w:p w14:paraId="7E0E0F94" w14:textId="386F360A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C788CCF" w14:textId="2BBACDA0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7BEDEB4" w14:textId="01516C77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07282D2" w14:textId="4E4D2A02" w:rsidR="00D56B41" w:rsidRPr="00D56B41" w:rsidRDefault="00D56B41" w:rsidP="00D56B41">
            <w:pPr>
              <w:bidi/>
              <w:rPr>
                <w:rFonts w:cs="Arial"/>
              </w:rPr>
            </w:pPr>
          </w:p>
        </w:tc>
      </w:tr>
      <w:tr w:rsidR="00D56B41" w:rsidRPr="00D56B41" w14:paraId="7387E2C6" w14:textId="77777777" w:rsidTr="00D56B41">
        <w:trPr>
          <w:tblCellSpacing w:w="15" w:type="dxa"/>
        </w:trPr>
        <w:tc>
          <w:tcPr>
            <w:tcW w:w="0" w:type="auto"/>
            <w:vAlign w:val="center"/>
          </w:tcPr>
          <w:p w14:paraId="20703D35" w14:textId="5466F89E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CE8CBB6" w14:textId="160EE4AA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9DBB419" w14:textId="41E1FF60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C98F8A6" w14:textId="1D78E47B" w:rsidR="00D56B41" w:rsidRPr="00D56B41" w:rsidRDefault="00D56B41" w:rsidP="00D56B41">
            <w:pPr>
              <w:bidi/>
              <w:rPr>
                <w:rFonts w:cs="Arial"/>
              </w:rPr>
            </w:pPr>
          </w:p>
        </w:tc>
      </w:tr>
      <w:tr w:rsidR="00D56B41" w:rsidRPr="00D56B41" w14:paraId="1346723C" w14:textId="77777777" w:rsidTr="00D56B41">
        <w:trPr>
          <w:tblCellSpacing w:w="15" w:type="dxa"/>
        </w:trPr>
        <w:tc>
          <w:tcPr>
            <w:tcW w:w="0" w:type="auto"/>
            <w:vAlign w:val="center"/>
          </w:tcPr>
          <w:p w14:paraId="3F13CA67" w14:textId="652AB53F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548B0A6" w14:textId="4E531A74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ADCB57" w14:textId="34C03F8F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65E85F9" w14:textId="0D5C9B58" w:rsidR="00D56B41" w:rsidRPr="00D56B41" w:rsidRDefault="00D56B41" w:rsidP="00D56B41">
            <w:pPr>
              <w:bidi/>
              <w:rPr>
                <w:rFonts w:cs="Arial"/>
              </w:rPr>
            </w:pPr>
          </w:p>
        </w:tc>
      </w:tr>
      <w:tr w:rsidR="00D56B41" w:rsidRPr="00D56B41" w14:paraId="52ECDDC3" w14:textId="77777777" w:rsidTr="00D56B41">
        <w:trPr>
          <w:tblCellSpacing w:w="15" w:type="dxa"/>
        </w:trPr>
        <w:tc>
          <w:tcPr>
            <w:tcW w:w="0" w:type="auto"/>
            <w:vAlign w:val="center"/>
          </w:tcPr>
          <w:p w14:paraId="10991F6F" w14:textId="2BFDF069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D57A6EC" w14:textId="11BA1D2D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6AB99C5" w14:textId="44BC9558" w:rsidR="00D56B41" w:rsidRPr="00D56B41" w:rsidRDefault="00D56B41" w:rsidP="00D56B41">
            <w:pPr>
              <w:bidi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36D743" w14:textId="32781B50" w:rsidR="00D56B41" w:rsidRPr="00D56B41" w:rsidRDefault="00D56B41" w:rsidP="00D56B41">
            <w:pPr>
              <w:bidi/>
              <w:rPr>
                <w:rFonts w:cs="Arial"/>
              </w:rPr>
            </w:pPr>
          </w:p>
        </w:tc>
      </w:tr>
    </w:tbl>
    <w:p w14:paraId="4CF5F945" w14:textId="125671E2" w:rsidR="00D56B41" w:rsidRPr="00D56B41" w:rsidRDefault="00D56B41" w:rsidP="00D56B41">
      <w:pPr>
        <w:bidi/>
        <w:rPr>
          <w:rFonts w:cs="Arial"/>
        </w:rPr>
      </w:pPr>
    </w:p>
    <w:sectPr w:rsidR="00D56B41" w:rsidRPr="00D56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D133852"/>
    <w:multiLevelType w:val="multilevel"/>
    <w:tmpl w:val="9D5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3F6A"/>
    <w:multiLevelType w:val="multilevel"/>
    <w:tmpl w:val="2BCC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93391">
    <w:abstractNumId w:val="0"/>
  </w:num>
  <w:num w:numId="2" w16cid:durableId="187238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03"/>
    <w:rsid w:val="00052303"/>
    <w:rsid w:val="000B513C"/>
    <w:rsid w:val="001B306D"/>
    <w:rsid w:val="00350F92"/>
    <w:rsid w:val="00414815"/>
    <w:rsid w:val="00CE70B9"/>
    <w:rsid w:val="00D56B41"/>
    <w:rsid w:val="00E530FC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5552"/>
  <w15:chartTrackingRefBased/>
  <w15:docId w15:val="{A4EB9404-C457-4D3F-AB01-A988F77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03"/>
  </w:style>
  <w:style w:type="paragraph" w:styleId="Titre1">
    <w:name w:val="heading 1"/>
    <w:basedOn w:val="Normal"/>
    <w:next w:val="Normal"/>
    <w:link w:val="Titre1Car"/>
    <w:uiPriority w:val="9"/>
    <w:qFormat/>
    <w:rsid w:val="0005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2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2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2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23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23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23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23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23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23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23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23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23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23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512BC7CAB7C4785C8B6E6208D1B72" ma:contentTypeVersion="5" ma:contentTypeDescription="Create a new document." ma:contentTypeScope="" ma:versionID="7b627bc5b5783f9fda86c56ad4434556">
  <xsd:schema xmlns:xsd="http://www.w3.org/2001/XMLSchema" xmlns:xs="http://www.w3.org/2001/XMLSchema" xmlns:p="http://schemas.microsoft.com/office/2006/metadata/properties" xmlns:ns3="96fdfe17-ec8c-46fd-9c4c-12721691652f" targetNamespace="http://schemas.microsoft.com/office/2006/metadata/properties" ma:root="true" ma:fieldsID="3730f7792946deb1deebb0e051967c80" ns3:_="">
    <xsd:import namespace="96fdfe17-ec8c-46fd-9c4c-1272169165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dfe17-ec8c-46fd-9c4c-1272169165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4B3B75-D5B1-403D-9744-144DF8F29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7CFEC1-4E22-4004-8CEB-6F43F396D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0A93E-98F9-4A10-B08F-D920D440A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dfe17-ec8c-46fd-9c4c-127216916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2</cp:revision>
  <dcterms:created xsi:type="dcterms:W3CDTF">2025-07-19T19:46:00Z</dcterms:created>
  <dcterms:modified xsi:type="dcterms:W3CDTF">2025-07-27T13:49:00Z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0x01010011B512BC7CAB7C4785C8B6E6208D1B72</vt:lpwstr>
  </property>
</Properties>
</file>