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A558" w14:textId="1518E121" w:rsidR="008313DF" w:rsidRPr="008313DF" w:rsidRDefault="008313DF" w:rsidP="008313DF">
      <w:r>
        <w:t xml:space="preserve"> </w:t>
      </w:r>
    </w:p>
    <w:p w14:paraId="032EDF8A" w14:textId="77777777" w:rsidR="008313DF" w:rsidRPr="008313DF" w:rsidRDefault="008313DF" w:rsidP="008313DF">
      <w:r w:rsidRPr="008313DF">
        <w:pict w14:anchorId="4B53CACB">
          <v:rect id="_x0000_i1061" style="width:0;height:1.5pt" o:hralign="center" o:hrstd="t" o:hr="t" fillcolor="#a0a0a0" stroked="f"/>
        </w:pict>
      </w:r>
    </w:p>
    <w:p w14:paraId="384257F3" w14:textId="77777777" w:rsidR="008313DF" w:rsidRPr="008313DF" w:rsidRDefault="008313DF" w:rsidP="008313DF">
      <w:pPr>
        <w:jc w:val="center"/>
        <w:rPr>
          <w:b/>
          <w:bCs/>
        </w:rPr>
      </w:pPr>
      <w:r w:rsidRPr="008313DF">
        <w:rPr>
          <w:rFonts w:ascii="Segoe UI Emoji" w:hAnsi="Segoe UI Emoji" w:cs="Segoe UI Emoji"/>
          <w:b/>
          <w:bCs/>
        </w:rPr>
        <w:t>📝</w:t>
      </w:r>
      <w:r w:rsidRPr="008313DF">
        <w:rPr>
          <w:b/>
          <w:bCs/>
        </w:rPr>
        <w:t xml:space="preserve"> QCM PHP – Entraînement</w:t>
      </w:r>
    </w:p>
    <w:p w14:paraId="6434C7B2" w14:textId="77777777" w:rsidR="008313DF" w:rsidRPr="008313DF" w:rsidRDefault="008313DF" w:rsidP="008313DF">
      <w:pPr>
        <w:rPr>
          <w:b/>
          <w:bCs/>
        </w:rPr>
      </w:pPr>
      <w:r w:rsidRPr="008313DF">
        <w:rPr>
          <w:b/>
          <w:bCs/>
        </w:rPr>
        <w:t>Q1</w:t>
      </w:r>
    </w:p>
    <w:p w14:paraId="57DDF505" w14:textId="77777777" w:rsidR="008313DF" w:rsidRDefault="008313DF" w:rsidP="008313DF">
      <w:r w:rsidRPr="008313DF">
        <w:t>En PHP, quelle constante magique affiche le numéro de la ligne courante ?</w:t>
      </w:r>
      <w:r w:rsidRPr="008313DF">
        <w:br/>
        <w:t>A) __FILE__</w:t>
      </w:r>
      <w:r w:rsidRPr="008313DF">
        <w:br/>
        <w:t>B) __DIR__</w:t>
      </w:r>
      <w:r w:rsidRPr="008313DF">
        <w:br/>
      </w:r>
      <w:r w:rsidRPr="008313DF">
        <w:rPr>
          <w:highlight w:val="green"/>
        </w:rPr>
        <w:t>C) __LINE__</w:t>
      </w:r>
      <w:r w:rsidRPr="008313DF">
        <w:br/>
        <w:t>D) __FUNCTION__</w:t>
      </w:r>
    </w:p>
    <w:p w14:paraId="6CF87EA1" w14:textId="2F5A8B54" w:rsidR="008313DF" w:rsidRPr="008313DF" w:rsidRDefault="008313DF" w:rsidP="00831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>
        <w:t xml:space="preserve"> </w:t>
      </w:r>
      <w:r w:rsidRPr="008313DF">
        <w:t xml:space="preserve">  </w:t>
      </w:r>
      <w:r w:rsidRPr="008313DF">
        <w:rPr>
          <w:b/>
          <w:bCs/>
        </w:rPr>
        <w:t>__LINE__</w:t>
      </w:r>
      <w:r w:rsidRPr="008313DF">
        <w:t xml:space="preserve"> → </w:t>
      </w:r>
      <w:r w:rsidRPr="008313DF">
        <w:rPr>
          <w:rtl/>
        </w:rPr>
        <w:t>ترجع رقم السطر الحالي في ملف</w:t>
      </w:r>
      <w:r w:rsidRPr="008313DF">
        <w:t xml:space="preserve"> PHP.</w:t>
      </w:r>
    </w:p>
    <w:p w14:paraId="5B1594BA" w14:textId="06E8835B" w:rsidR="008313DF" w:rsidRPr="008313DF" w:rsidRDefault="008313DF" w:rsidP="008313DF"/>
    <w:p w14:paraId="790D963B" w14:textId="77777777" w:rsidR="008313DF" w:rsidRPr="008313DF" w:rsidRDefault="008313DF" w:rsidP="008313DF">
      <w:r w:rsidRPr="008313DF">
        <w:pict w14:anchorId="6897B405">
          <v:rect id="_x0000_i1062" style="width:0;height:1.5pt" o:hralign="center" o:hrstd="t" o:hr="t" fillcolor="#a0a0a0" stroked="f"/>
        </w:pict>
      </w:r>
    </w:p>
    <w:p w14:paraId="19495856" w14:textId="77777777" w:rsidR="008313DF" w:rsidRPr="008313DF" w:rsidRDefault="008313DF" w:rsidP="008313DF">
      <w:pPr>
        <w:rPr>
          <w:b/>
          <w:bCs/>
        </w:rPr>
      </w:pPr>
      <w:r w:rsidRPr="008313DF">
        <w:rPr>
          <w:b/>
          <w:bCs/>
        </w:rPr>
        <w:t>Q2</w:t>
      </w:r>
    </w:p>
    <w:p w14:paraId="2DCE9B4F" w14:textId="77777777" w:rsidR="008313DF" w:rsidRDefault="008313DF" w:rsidP="008313DF">
      <w:r w:rsidRPr="008313DF">
        <w:t xml:space="preserve">Que fait la fonction </w:t>
      </w:r>
      <w:proofErr w:type="spellStart"/>
      <w:r w:rsidRPr="008313DF">
        <w:t>array_pop</w:t>
      </w:r>
      <w:proofErr w:type="spellEnd"/>
      <w:r w:rsidRPr="008313DF">
        <w:t>($</w:t>
      </w:r>
      <w:proofErr w:type="spellStart"/>
      <w:r w:rsidRPr="008313DF">
        <w:t>arr</w:t>
      </w:r>
      <w:proofErr w:type="spellEnd"/>
      <w:r w:rsidRPr="008313DF">
        <w:t>) ?</w:t>
      </w:r>
      <w:r w:rsidRPr="008313DF">
        <w:br/>
        <w:t>A) Supprime et retourne le premier élément du tableau</w:t>
      </w:r>
      <w:r w:rsidRPr="008313DF">
        <w:br/>
      </w:r>
      <w:r w:rsidRPr="008313DF">
        <w:rPr>
          <w:highlight w:val="green"/>
        </w:rPr>
        <w:t>B) Supprime et retourne le dernier élément du tableau</w:t>
      </w:r>
      <w:r w:rsidRPr="008313DF">
        <w:br/>
        <w:t>C) Ajoute un élément au début du tableau</w:t>
      </w:r>
      <w:r w:rsidRPr="008313DF">
        <w:br/>
        <w:t>D) Ajoute un élément à la fin du tableau</w:t>
      </w:r>
    </w:p>
    <w:p w14:paraId="0A977698" w14:textId="7A2E925D" w:rsidR="008313DF" w:rsidRPr="008313DF" w:rsidRDefault="008313DF" w:rsidP="00831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proofErr w:type="gramStart"/>
      <w:r w:rsidRPr="008313DF">
        <w:rPr>
          <w:b/>
          <w:bCs/>
        </w:rPr>
        <w:t>array</w:t>
      </w:r>
      <w:proofErr w:type="gramEnd"/>
      <w:r w:rsidRPr="008313DF">
        <w:rPr>
          <w:b/>
          <w:bCs/>
        </w:rPr>
        <w:t>_pop</w:t>
      </w:r>
      <w:proofErr w:type="spellEnd"/>
      <w:r w:rsidRPr="008313DF">
        <w:rPr>
          <w:b/>
          <w:bCs/>
        </w:rPr>
        <w:t>($</w:t>
      </w:r>
      <w:proofErr w:type="spellStart"/>
      <w:r w:rsidRPr="008313DF">
        <w:rPr>
          <w:b/>
          <w:bCs/>
        </w:rPr>
        <w:t>arr</w:t>
      </w:r>
      <w:proofErr w:type="spellEnd"/>
      <w:r w:rsidRPr="008313DF">
        <w:rPr>
          <w:b/>
          <w:bCs/>
        </w:rPr>
        <w:t>)</w:t>
      </w:r>
      <w:r w:rsidRPr="008313DF">
        <w:t xml:space="preserve"> </w:t>
      </w:r>
      <w:r w:rsidRPr="008313DF">
        <w:rPr>
          <w:rtl/>
        </w:rPr>
        <w:t xml:space="preserve">تحذف وترجع </w:t>
      </w:r>
      <w:r w:rsidRPr="008313DF">
        <w:rPr>
          <w:b/>
          <w:bCs/>
          <w:rtl/>
        </w:rPr>
        <w:t>آخر عنصر</w:t>
      </w:r>
      <w:r w:rsidRPr="008313DF">
        <w:rPr>
          <w:rtl/>
        </w:rPr>
        <w:t xml:space="preserve"> من المصفوفة</w:t>
      </w:r>
      <w:r w:rsidRPr="008313DF">
        <w:t>.</w:t>
      </w:r>
    </w:p>
    <w:p w14:paraId="12DC59F3" w14:textId="3234CC35" w:rsidR="008313DF" w:rsidRPr="008313DF" w:rsidRDefault="008313DF" w:rsidP="008313DF">
      <w:r>
        <w:t xml:space="preserve"> </w:t>
      </w:r>
    </w:p>
    <w:p w14:paraId="6A28E4C9" w14:textId="77777777" w:rsidR="008313DF" w:rsidRPr="008313DF" w:rsidRDefault="008313DF" w:rsidP="008313DF">
      <w:r w:rsidRPr="008313DF">
        <w:pict w14:anchorId="1EE221B3">
          <v:rect id="_x0000_i1063" style="width:0;height:1.5pt" o:hralign="center" o:hrstd="t" o:hr="t" fillcolor="#a0a0a0" stroked="f"/>
        </w:pict>
      </w:r>
    </w:p>
    <w:p w14:paraId="3DDDF0F9" w14:textId="77777777" w:rsidR="008313DF" w:rsidRPr="008313DF" w:rsidRDefault="008313DF" w:rsidP="008313DF">
      <w:pPr>
        <w:rPr>
          <w:b/>
          <w:bCs/>
        </w:rPr>
      </w:pPr>
      <w:r w:rsidRPr="008313DF">
        <w:rPr>
          <w:b/>
          <w:bCs/>
        </w:rPr>
        <w:t>Q3</w:t>
      </w:r>
    </w:p>
    <w:p w14:paraId="06726743" w14:textId="77777777" w:rsidR="008313DF" w:rsidRDefault="008313DF" w:rsidP="008313DF">
      <w:r w:rsidRPr="008313DF">
        <w:t>Quelle variable superglobale contient les données envoyées par un formulaire en méthode POST ?</w:t>
      </w:r>
      <w:r w:rsidRPr="008313DF">
        <w:br/>
      </w:r>
      <w:r w:rsidRPr="008313DF">
        <w:rPr>
          <w:highlight w:val="green"/>
        </w:rPr>
        <w:t>A) $_POST</w:t>
      </w:r>
      <w:r w:rsidRPr="008313DF">
        <w:br/>
        <w:t>B) $_GET</w:t>
      </w:r>
      <w:r w:rsidRPr="008313DF">
        <w:br/>
        <w:t>C) $_SERVER</w:t>
      </w:r>
      <w:r w:rsidRPr="008313DF">
        <w:br/>
        <w:t>D) $_COOKIE</w:t>
      </w:r>
    </w:p>
    <w:p w14:paraId="25F625E7" w14:textId="28451142" w:rsidR="008313DF" w:rsidRPr="008313DF" w:rsidRDefault="008313DF" w:rsidP="00831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>
        <w:t xml:space="preserve"> </w:t>
      </w:r>
      <w:r w:rsidRPr="008313DF">
        <w:t xml:space="preserve">  </w:t>
      </w:r>
      <w:r w:rsidRPr="008313DF">
        <w:rPr>
          <w:b/>
          <w:bCs/>
        </w:rPr>
        <w:t>$_POST</w:t>
      </w:r>
      <w:r w:rsidRPr="008313DF">
        <w:t xml:space="preserve"> → </w:t>
      </w:r>
      <w:r w:rsidRPr="008313DF">
        <w:rPr>
          <w:rtl/>
        </w:rPr>
        <w:t>تحتوي على البيانات المرسلة عبر</w:t>
      </w:r>
      <w:r w:rsidRPr="008313DF">
        <w:t xml:space="preserve"> formulaire </w:t>
      </w:r>
      <w:r w:rsidRPr="008313DF">
        <w:rPr>
          <w:rtl/>
        </w:rPr>
        <w:t>باستعمال</w:t>
      </w:r>
      <w:r w:rsidRPr="008313DF">
        <w:t xml:space="preserve"> méthode </w:t>
      </w:r>
      <w:r w:rsidRPr="008313DF">
        <w:rPr>
          <w:b/>
          <w:bCs/>
        </w:rPr>
        <w:t>POST</w:t>
      </w:r>
      <w:r w:rsidRPr="008313DF">
        <w:t>.</w:t>
      </w:r>
    </w:p>
    <w:p w14:paraId="1F77906C" w14:textId="77583C78" w:rsidR="008313DF" w:rsidRPr="008313DF" w:rsidRDefault="008313DF" w:rsidP="008313DF"/>
    <w:p w14:paraId="1BCB968B" w14:textId="77777777" w:rsidR="008313DF" w:rsidRDefault="008313DF" w:rsidP="008313DF"/>
    <w:p w14:paraId="7B5CEEFD" w14:textId="77777777" w:rsidR="008313DF" w:rsidRDefault="008313DF" w:rsidP="008313DF"/>
    <w:p w14:paraId="6DF030E8" w14:textId="6C5B085E" w:rsidR="008313DF" w:rsidRPr="008313DF" w:rsidRDefault="008313DF" w:rsidP="008313DF">
      <w:r w:rsidRPr="008313DF">
        <w:lastRenderedPageBreak/>
        <w:pict w14:anchorId="6433897F">
          <v:rect id="_x0000_i1064" style="width:0;height:1.5pt" o:hralign="center" o:hrstd="t" o:hr="t" fillcolor="#a0a0a0" stroked="f"/>
        </w:pict>
      </w:r>
    </w:p>
    <w:p w14:paraId="32911DA2" w14:textId="77777777" w:rsidR="008313DF" w:rsidRPr="008313DF" w:rsidRDefault="008313DF" w:rsidP="008313DF">
      <w:pPr>
        <w:rPr>
          <w:b/>
          <w:bCs/>
        </w:rPr>
      </w:pPr>
      <w:r w:rsidRPr="008313DF">
        <w:rPr>
          <w:b/>
          <w:bCs/>
        </w:rPr>
        <w:t>Q4</w:t>
      </w:r>
    </w:p>
    <w:p w14:paraId="042A9251" w14:textId="77777777" w:rsidR="008313DF" w:rsidRDefault="008313DF" w:rsidP="008313DF">
      <w:r w:rsidRPr="008313DF">
        <w:t>Quelle est la syntaxe correcte pour concaténer deux chaînes en PHP ?</w:t>
      </w:r>
      <w:r w:rsidRPr="008313DF">
        <w:br/>
        <w:t>A) "Bonjour" + "Younes"</w:t>
      </w:r>
      <w:r w:rsidRPr="008313DF">
        <w:br/>
      </w:r>
      <w:r w:rsidRPr="008313DF">
        <w:rPr>
          <w:highlight w:val="green"/>
        </w:rPr>
        <w:t>B) "Bonjour</w:t>
      </w:r>
      <w:proofErr w:type="gramStart"/>
      <w:r w:rsidRPr="008313DF">
        <w:rPr>
          <w:highlight w:val="green"/>
        </w:rPr>
        <w:t>" .</w:t>
      </w:r>
      <w:proofErr w:type="gramEnd"/>
      <w:r w:rsidRPr="008313DF">
        <w:rPr>
          <w:highlight w:val="green"/>
        </w:rPr>
        <w:t xml:space="preserve"> "Younes"</w:t>
      </w:r>
      <w:r w:rsidRPr="008313DF">
        <w:br/>
        <w:t>C) "Bonjour" &amp; "Younes"</w:t>
      </w:r>
      <w:r w:rsidRPr="008313DF">
        <w:br/>
        <w:t>D) "Bonjour</w:t>
      </w:r>
      <w:proofErr w:type="gramStart"/>
      <w:r w:rsidRPr="008313DF">
        <w:t>" ,</w:t>
      </w:r>
      <w:proofErr w:type="gramEnd"/>
      <w:r w:rsidRPr="008313DF">
        <w:t xml:space="preserve"> "Younes"</w:t>
      </w:r>
    </w:p>
    <w:p w14:paraId="1269A7C5" w14:textId="73799330" w:rsidR="008313DF" w:rsidRPr="008313DF" w:rsidRDefault="008313DF" w:rsidP="00831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8313DF">
        <w:rPr>
          <w:rtl/>
        </w:rPr>
        <w:t xml:space="preserve">في </w:t>
      </w:r>
      <w:r w:rsidRPr="008313DF">
        <w:rPr>
          <w:b/>
          <w:bCs/>
        </w:rPr>
        <w:t>PHP</w:t>
      </w:r>
      <w:r w:rsidRPr="008313DF">
        <w:rPr>
          <w:rtl/>
        </w:rPr>
        <w:t>، عامل الربط بين النصوص</w:t>
      </w:r>
      <w:r w:rsidRPr="008313DF">
        <w:t xml:space="preserve"> (chaînes de caractères) </w:t>
      </w:r>
      <w:proofErr w:type="gramStart"/>
      <w:r w:rsidRPr="008313DF">
        <w:rPr>
          <w:rtl/>
        </w:rPr>
        <w:t xml:space="preserve">هو </w:t>
      </w:r>
      <w:r w:rsidRPr="008313DF">
        <w:rPr>
          <w:b/>
          <w:bCs/>
          <w:highlight w:val="magenta"/>
        </w:rPr>
        <w:t>.</w:t>
      </w:r>
      <w:proofErr w:type="gramEnd"/>
    </w:p>
    <w:p w14:paraId="703BE552" w14:textId="77777777" w:rsidR="008313DF" w:rsidRPr="008313DF" w:rsidRDefault="008313DF" w:rsidP="008313DF">
      <w:r w:rsidRPr="008313DF">
        <w:pict w14:anchorId="282EB331">
          <v:rect id="_x0000_i1065" style="width:0;height:1.5pt" o:hralign="center" o:hrstd="t" o:hr="t" fillcolor="#a0a0a0" stroked="f"/>
        </w:pict>
      </w:r>
    </w:p>
    <w:p w14:paraId="44D967F6" w14:textId="77777777" w:rsidR="008313DF" w:rsidRPr="008313DF" w:rsidRDefault="008313DF" w:rsidP="008313DF">
      <w:pPr>
        <w:rPr>
          <w:b/>
          <w:bCs/>
        </w:rPr>
      </w:pPr>
      <w:r w:rsidRPr="008313DF">
        <w:rPr>
          <w:b/>
          <w:bCs/>
        </w:rPr>
        <w:t>Q5</w:t>
      </w:r>
    </w:p>
    <w:p w14:paraId="637614DE" w14:textId="77777777" w:rsidR="008313DF" w:rsidRDefault="008313DF" w:rsidP="008313DF">
      <w:r w:rsidRPr="008313DF">
        <w:t xml:space="preserve">Que retourne </w:t>
      </w:r>
      <w:proofErr w:type="spellStart"/>
      <w:r w:rsidRPr="008313DF">
        <w:t>array_</w:t>
      </w:r>
      <w:proofErr w:type="gramStart"/>
      <w:r w:rsidRPr="008313DF">
        <w:t>shift</w:t>
      </w:r>
      <w:proofErr w:type="spellEnd"/>
      <w:r w:rsidRPr="008313DF">
        <w:t>(</w:t>
      </w:r>
      <w:proofErr w:type="gramEnd"/>
      <w:r w:rsidRPr="008313DF">
        <w:t>["a", "b", "c"]) ?</w:t>
      </w:r>
      <w:r w:rsidRPr="008313DF">
        <w:br/>
        <w:t>A) "c"</w:t>
      </w:r>
      <w:r w:rsidRPr="008313DF">
        <w:br/>
        <w:t>B) "b"</w:t>
      </w:r>
      <w:r w:rsidRPr="008313DF">
        <w:br/>
      </w:r>
      <w:r w:rsidRPr="008313DF">
        <w:rPr>
          <w:highlight w:val="green"/>
        </w:rPr>
        <w:t>C) "a"</w:t>
      </w:r>
      <w:r w:rsidRPr="008313DF">
        <w:br/>
        <w:t>D) ["</w:t>
      </w:r>
      <w:proofErr w:type="spellStart"/>
      <w:r w:rsidRPr="008313DF">
        <w:t>b","c</w:t>
      </w:r>
      <w:proofErr w:type="spellEnd"/>
      <w:r w:rsidRPr="008313DF">
        <w:t>"]</w:t>
      </w:r>
    </w:p>
    <w:p w14:paraId="41F638CE" w14:textId="77777777" w:rsidR="008313DF" w:rsidRPr="008313DF" w:rsidRDefault="008313DF" w:rsidP="00831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360"/>
      </w:pPr>
      <w:proofErr w:type="spellStart"/>
      <w:proofErr w:type="gramStart"/>
      <w:r w:rsidRPr="008313DF">
        <w:t>array</w:t>
      </w:r>
      <w:proofErr w:type="gramEnd"/>
      <w:r w:rsidRPr="008313DF">
        <w:t>_shift</w:t>
      </w:r>
      <w:proofErr w:type="spellEnd"/>
      <w:r w:rsidRPr="008313DF">
        <w:t>($</w:t>
      </w:r>
      <w:proofErr w:type="spellStart"/>
      <w:r w:rsidRPr="008313DF">
        <w:t>arr</w:t>
      </w:r>
      <w:proofErr w:type="spellEnd"/>
      <w:r w:rsidRPr="008313DF">
        <w:t xml:space="preserve">) </w:t>
      </w:r>
      <w:r w:rsidRPr="008313DF">
        <w:rPr>
          <w:rtl/>
        </w:rPr>
        <w:t xml:space="preserve">يحذف </w:t>
      </w:r>
      <w:r w:rsidRPr="008313DF">
        <w:rPr>
          <w:b/>
          <w:bCs/>
          <w:rtl/>
        </w:rPr>
        <w:t>أول عنصر</w:t>
      </w:r>
      <w:r w:rsidRPr="008313DF">
        <w:rPr>
          <w:rtl/>
        </w:rPr>
        <w:t xml:space="preserve"> من المصفوفة ويرجعه</w:t>
      </w:r>
      <w:r w:rsidRPr="008313DF">
        <w:t>.</w:t>
      </w:r>
    </w:p>
    <w:p w14:paraId="56844D41" w14:textId="77777777" w:rsidR="008313DF" w:rsidRPr="008313DF" w:rsidRDefault="008313DF" w:rsidP="008313DF"/>
    <w:p w14:paraId="440B73F2" w14:textId="77777777" w:rsidR="008313DF" w:rsidRPr="008313DF" w:rsidRDefault="008313DF" w:rsidP="008313DF">
      <w:r w:rsidRPr="008313DF">
        <w:pict w14:anchorId="229D216A">
          <v:rect id="_x0000_i1066" style="width:0;height:1.5pt" o:hralign="center" o:hrstd="t" o:hr="t" fillcolor="#a0a0a0" stroked="f"/>
        </w:pict>
      </w:r>
    </w:p>
    <w:p w14:paraId="093B3F23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F14B7"/>
    <w:multiLevelType w:val="multilevel"/>
    <w:tmpl w:val="E3B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065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DF"/>
    <w:rsid w:val="00414815"/>
    <w:rsid w:val="008313DF"/>
    <w:rsid w:val="00E44718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A6316"/>
  <w15:chartTrackingRefBased/>
  <w15:docId w15:val="{EF681E28-21E7-430E-9527-5FC32FD9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1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1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1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1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1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1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1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1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1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1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1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1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13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13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13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13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13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13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1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1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1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1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1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13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13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13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1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13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1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166</Words>
  <Characters>917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1</cp:revision>
  <dcterms:created xsi:type="dcterms:W3CDTF">2025-09-06T11:01:00Z</dcterms:created>
  <dcterms:modified xsi:type="dcterms:W3CDTF">2025-09-06T11:05:00Z</dcterms:modified>
</cp:coreProperties>
</file>