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6336" w14:textId="77777777" w:rsidR="0036459F" w:rsidRPr="0036459F" w:rsidRDefault="0036459F" w:rsidP="0036459F">
      <w:pPr>
        <w:rPr>
          <w:b/>
          <w:bCs/>
        </w:rPr>
      </w:pPr>
      <w:r w:rsidRPr="0036459F">
        <w:rPr>
          <w:b/>
          <w:bCs/>
        </w:rPr>
        <w:t>Objectives:</w:t>
      </w:r>
    </w:p>
    <w:p w14:paraId="3764D80C" w14:textId="77777777" w:rsidR="0036459F" w:rsidRDefault="0036459F" w:rsidP="0036459F">
      <w:r>
        <w:t xml:space="preserve">- This is a game that supports two modes: chess and checkers, providing multiple themes (board colors). It supports local multiplayer and </w:t>
      </w:r>
      <w:proofErr w:type="spellStart"/>
      <w:r>
        <w:t>singleplayer</w:t>
      </w:r>
      <w:proofErr w:type="spellEnd"/>
      <w:r>
        <w:t xml:space="preserve"> (vs the computer). </w:t>
      </w:r>
    </w:p>
    <w:p w14:paraId="32C11E80" w14:textId="77777777" w:rsidR="0036459F" w:rsidRDefault="0036459F" w:rsidP="0036459F"/>
    <w:p w14:paraId="35BBDBAF" w14:textId="77777777" w:rsidR="0036459F" w:rsidRPr="0036459F" w:rsidRDefault="0036459F" w:rsidP="0036459F">
      <w:pPr>
        <w:rPr>
          <w:b/>
          <w:bCs/>
        </w:rPr>
      </w:pPr>
      <w:r w:rsidRPr="0036459F">
        <w:rPr>
          <w:b/>
          <w:bCs/>
        </w:rPr>
        <w:t>Features:</w:t>
      </w:r>
    </w:p>
    <w:p w14:paraId="02E7917C" w14:textId="77777777" w:rsidR="0036459F" w:rsidRDefault="0036459F" w:rsidP="0036459F">
      <w:r>
        <w:t>- Select mode (single or multiplayer)</w:t>
      </w:r>
    </w:p>
    <w:p w14:paraId="08C4EB69" w14:textId="77777777" w:rsidR="0036459F" w:rsidRDefault="0036459F" w:rsidP="0036459F">
      <w:r>
        <w:t>- Select theme (color of the board)</w:t>
      </w:r>
    </w:p>
    <w:p w14:paraId="0587D8D1" w14:textId="77777777" w:rsidR="0036459F" w:rsidRDefault="0036459F" w:rsidP="0036459F">
      <w:r>
        <w:t>- Select round (chess or checkers)</w:t>
      </w:r>
    </w:p>
    <w:p w14:paraId="479580D7" w14:textId="77777777" w:rsidR="0036459F" w:rsidRDefault="0036459F" w:rsidP="0036459F">
      <w:r>
        <w:t>- Start game (button)</w:t>
      </w:r>
    </w:p>
    <w:p w14:paraId="4D7C8828" w14:textId="77777777" w:rsidR="0036459F" w:rsidRDefault="0036459F" w:rsidP="0036459F">
      <w:r>
        <w:t>- Click on board square, then the program highlights all possible moves</w:t>
      </w:r>
    </w:p>
    <w:p w14:paraId="3D80477D" w14:textId="77777777" w:rsidR="0036459F" w:rsidRDefault="0036459F" w:rsidP="0036459F">
      <w:r>
        <w:t>- Move a piece</w:t>
      </w:r>
    </w:p>
    <w:p w14:paraId="7D4361E5" w14:textId="77777777" w:rsidR="0036459F" w:rsidRDefault="0036459F" w:rsidP="0036459F">
      <w:r>
        <w:t>- Rollback moves (reverse)</w:t>
      </w:r>
    </w:p>
    <w:p w14:paraId="1D0F8614" w14:textId="77777777" w:rsidR="0036459F" w:rsidRDefault="0036459F" w:rsidP="0036459F"/>
    <w:p w14:paraId="779778B7" w14:textId="77777777" w:rsidR="0036459F" w:rsidRPr="0036459F" w:rsidRDefault="0036459F" w:rsidP="0036459F">
      <w:pPr>
        <w:rPr>
          <w:b/>
          <w:bCs/>
        </w:rPr>
      </w:pPr>
      <w:r w:rsidRPr="0036459F">
        <w:rPr>
          <w:b/>
          <w:bCs/>
        </w:rPr>
        <w:t>Requirements:</w:t>
      </w:r>
    </w:p>
    <w:p w14:paraId="08FF0151" w14:textId="77777777" w:rsidR="0036459F" w:rsidRDefault="0036459F" w:rsidP="0036459F">
      <w:r>
        <w:t>- The game will support all game status (Win, Draw, Stalemate, Check (informs the user that there's check), Checkmate)</w:t>
      </w:r>
    </w:p>
    <w:p w14:paraId="39E22537" w14:textId="77777777" w:rsidR="0036459F" w:rsidRDefault="0036459F" w:rsidP="0036459F">
      <w:r>
        <w:t>- If a pawn reaches the other side of the board, his owner can replace it with any piece except the king.</w:t>
      </w:r>
    </w:p>
    <w:p w14:paraId="33BA8FF0" w14:textId="77777777" w:rsidR="0036459F" w:rsidRDefault="0036459F" w:rsidP="0036459F"/>
    <w:p w14:paraId="1730C5AE" w14:textId="77777777" w:rsidR="0036459F" w:rsidRPr="0036459F" w:rsidRDefault="0036459F" w:rsidP="0036459F">
      <w:pPr>
        <w:rPr>
          <w:b/>
          <w:bCs/>
        </w:rPr>
      </w:pPr>
      <w:r w:rsidRPr="0036459F">
        <w:rPr>
          <w:b/>
          <w:bCs/>
        </w:rPr>
        <w:t>Tools:</w:t>
      </w:r>
    </w:p>
    <w:p w14:paraId="451C4F5F" w14:textId="77777777" w:rsidR="0036459F" w:rsidRDefault="0036459F" w:rsidP="0036459F">
      <w:r>
        <w:t>- JavaFX</w:t>
      </w:r>
    </w:p>
    <w:p w14:paraId="6A1DBAF6" w14:textId="77777777" w:rsidR="0036459F" w:rsidRDefault="0036459F" w:rsidP="0036459F">
      <w:r>
        <w:t xml:space="preserve">- </w:t>
      </w:r>
      <w:proofErr w:type="spellStart"/>
      <w:r>
        <w:t>SceneBuilder</w:t>
      </w:r>
      <w:proofErr w:type="spellEnd"/>
    </w:p>
    <w:p w14:paraId="119A6C33" w14:textId="77777777" w:rsidR="0036459F" w:rsidRDefault="0036459F" w:rsidP="0036459F">
      <w:r>
        <w:t xml:space="preserve">- </w:t>
      </w:r>
      <w:proofErr w:type="spellStart"/>
      <w:r>
        <w:t>Webswing</w:t>
      </w:r>
      <w:proofErr w:type="spellEnd"/>
    </w:p>
    <w:p w14:paraId="6C35AB87" w14:textId="77777777" w:rsidR="0036459F" w:rsidRDefault="0036459F" w:rsidP="0036459F"/>
    <w:p w14:paraId="6202536D" w14:textId="77777777" w:rsidR="0036459F" w:rsidRDefault="0036459F" w:rsidP="0036459F"/>
    <w:p w14:paraId="0E476055" w14:textId="77777777" w:rsidR="0036459F" w:rsidRDefault="0036459F" w:rsidP="0036459F"/>
    <w:p w14:paraId="2C6B3E77" w14:textId="3F13848F" w:rsidR="000A6049" w:rsidRDefault="000A6049"/>
    <w:sectPr w:rsidR="000A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9F"/>
    <w:rsid w:val="000A6049"/>
    <w:rsid w:val="003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BEF2"/>
  <w15:chartTrackingRefBased/>
  <w15:docId w15:val="{2DB35D31-257D-4388-976D-84E4CCC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HAKKOU</dc:creator>
  <cp:keywords/>
  <dc:description/>
  <cp:lastModifiedBy>Ilyas HAKKOU</cp:lastModifiedBy>
  <cp:revision>2</cp:revision>
  <dcterms:created xsi:type="dcterms:W3CDTF">2022-11-22T17:40:00Z</dcterms:created>
  <dcterms:modified xsi:type="dcterms:W3CDTF">2022-11-22T17:42:00Z</dcterms:modified>
</cp:coreProperties>
</file>