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01A04" w14:textId="77777777" w:rsidR="008F4417" w:rsidRDefault="001215C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EB01A05" w14:textId="77777777" w:rsidR="008F4417" w:rsidRDefault="001215C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EB01A06" w14:textId="77777777" w:rsidR="008F4417" w:rsidRDefault="008F44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9129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75"/>
      </w:tblGrid>
      <w:tr w:rsidR="001215CF" w14:paraId="449440D7" w14:textId="77777777" w:rsidTr="002A598A">
        <w:trPr>
          <w:trHeight w:val="347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598E3" w14:textId="77777777" w:rsidR="001215CF" w:rsidRDefault="001215CF" w:rsidP="002A598A">
            <w:r>
              <w:t xml:space="preserve">Date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285D" w14:textId="77777777" w:rsidR="001215CF" w:rsidRDefault="001215CF" w:rsidP="002A598A">
            <w:pPr>
              <w:ind w:left="15"/>
            </w:pPr>
            <w:r>
              <w:t xml:space="preserve">21 JUNE 2025 </w:t>
            </w:r>
          </w:p>
        </w:tc>
      </w:tr>
      <w:tr w:rsidR="001215CF" w14:paraId="70F1A64E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55C5" w14:textId="77777777" w:rsidR="001215CF" w:rsidRDefault="001215CF" w:rsidP="002A598A">
            <w:r>
              <w:t xml:space="preserve">Team ID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F1BFE" w14:textId="77777777" w:rsidR="001215CF" w:rsidRDefault="001215CF" w:rsidP="002A598A">
            <w:pPr>
              <w:ind w:left="15"/>
            </w:pPr>
            <w:r>
              <w:t xml:space="preserve"> </w:t>
            </w:r>
            <w:r w:rsidRPr="00A9542F">
              <w:t>LTVIP2025TMID46184</w:t>
            </w:r>
          </w:p>
        </w:tc>
      </w:tr>
      <w:tr w:rsidR="001215CF" w14:paraId="169BBE26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DFAC" w14:textId="77777777" w:rsidR="001215CF" w:rsidRDefault="001215CF" w:rsidP="002A598A">
            <w:r>
              <w:t xml:space="preserve">Project Name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27B2A" w14:textId="77777777" w:rsidR="001215CF" w:rsidRDefault="001215CF" w:rsidP="002A598A">
            <w:pPr>
              <w:ind w:left="15"/>
            </w:pPr>
            <w:r>
              <w:t xml:space="preserve"> </w:t>
            </w:r>
            <w:proofErr w:type="spellStart"/>
            <w:r w:rsidRPr="00A9542F">
              <w:t>ResolveNow</w:t>
            </w:r>
            <w:proofErr w:type="spellEnd"/>
            <w:r w:rsidRPr="00A9542F">
              <w:t>: Your Platform for Online Complaints</w:t>
            </w:r>
          </w:p>
        </w:tc>
      </w:tr>
      <w:tr w:rsidR="001215CF" w14:paraId="5A679AEE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6625" w14:textId="77777777" w:rsidR="001215CF" w:rsidRDefault="001215CF" w:rsidP="002A598A">
            <w:r>
              <w:t xml:space="preserve">Maximum Marks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D93B0" w14:textId="77777777" w:rsidR="001215CF" w:rsidRDefault="001215CF" w:rsidP="002A598A">
            <w:pPr>
              <w:ind w:left="15"/>
            </w:pPr>
          </w:p>
        </w:tc>
      </w:tr>
    </w:tbl>
    <w:p w14:paraId="7EB01A13" w14:textId="77777777" w:rsidR="008F4417" w:rsidRDefault="008F4417">
      <w:pPr>
        <w:spacing w:after="160" w:line="259" w:lineRule="auto"/>
        <w:rPr>
          <w:rFonts w:ascii="Calibri" w:eastAsia="Calibri" w:hAnsi="Calibri" w:cs="Calibri"/>
          <w:b/>
        </w:rPr>
      </w:pPr>
    </w:p>
    <w:p w14:paraId="7EB01A14" w14:textId="77777777" w:rsidR="008F4417" w:rsidRDefault="001215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EB01A15" w14:textId="77777777" w:rsidR="008F4417" w:rsidRDefault="001215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F4417" w14:paraId="7EB01A19" w14:textId="77777777">
        <w:trPr>
          <w:trHeight w:val="557"/>
        </w:trPr>
        <w:tc>
          <w:tcPr>
            <w:tcW w:w="735" w:type="dxa"/>
          </w:tcPr>
          <w:p w14:paraId="7EB01A16" w14:textId="77777777" w:rsidR="008F4417" w:rsidRDefault="001215C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7EB01A17" w14:textId="77777777" w:rsidR="008F4417" w:rsidRDefault="001215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EB01A18" w14:textId="08AC82AE" w:rsidR="008F4417" w:rsidRDefault="001215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Values</w:t>
            </w:r>
          </w:p>
        </w:tc>
      </w:tr>
      <w:tr w:rsidR="008F4417" w14:paraId="7EB01A1D" w14:textId="77777777">
        <w:trPr>
          <w:trHeight w:val="817"/>
        </w:trPr>
        <w:tc>
          <w:tcPr>
            <w:tcW w:w="735" w:type="dxa"/>
          </w:tcPr>
          <w:p w14:paraId="7EB01A1A" w14:textId="77777777" w:rsidR="008F4417" w:rsidRDefault="008F441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EB01A1B" w14:textId="77777777" w:rsidR="008F4417" w:rsidRDefault="001215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7EB01A1C" w14:textId="2C7C0C8B" w:rsidR="008F4417" w:rsidRDefault="00420E5A">
            <w:pPr>
              <w:rPr>
                <w:rFonts w:ascii="Calibri" w:eastAsia="Calibri" w:hAnsi="Calibri" w:cs="Calibri"/>
              </w:rPr>
            </w:pPr>
            <w:r w:rsidRPr="00420E5A">
              <w:rPr>
                <w:rFonts w:ascii="Calibri" w:eastAsia="Calibri" w:hAnsi="Calibri" w:cs="Calibri"/>
              </w:rPr>
              <w:t>Complaint data rendered from MongoDB via backend API. Includes fields: Complaint ID, User Info, Date, Category, Status, Assigned Agent</w:t>
            </w:r>
          </w:p>
        </w:tc>
      </w:tr>
      <w:tr w:rsidR="008F4417" w14:paraId="7EB01A21" w14:textId="77777777">
        <w:trPr>
          <w:trHeight w:val="817"/>
        </w:trPr>
        <w:tc>
          <w:tcPr>
            <w:tcW w:w="735" w:type="dxa"/>
          </w:tcPr>
          <w:p w14:paraId="7EB01A1E" w14:textId="77777777" w:rsidR="008F4417" w:rsidRDefault="008F441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EB01A1F" w14:textId="77777777" w:rsidR="008F4417" w:rsidRDefault="001215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7EB01A20" w14:textId="7CDB29C3" w:rsidR="008F4417" w:rsidRDefault="00F12021">
            <w:pPr>
              <w:rPr>
                <w:rFonts w:ascii="Calibri" w:eastAsia="Calibri" w:hAnsi="Calibri" w:cs="Calibri"/>
              </w:rPr>
            </w:pPr>
            <w:r w:rsidRPr="00F12021">
              <w:rPr>
                <w:rFonts w:ascii="Calibri" w:eastAsia="Calibri" w:hAnsi="Calibri" w:cs="Calibri"/>
              </w:rPr>
              <w:t>Data cleaned and normalized:</w:t>
            </w:r>
            <w:r w:rsidRPr="00F12021">
              <w:rPr>
                <w:rFonts w:ascii="Calibri" w:eastAsia="Calibri" w:hAnsi="Calibri" w:cs="Calibri"/>
              </w:rPr>
              <w:br/>
              <w:t>- Removed null/duplicate entries</w:t>
            </w:r>
            <w:r w:rsidRPr="00F12021">
              <w:rPr>
                <w:rFonts w:ascii="Calibri" w:eastAsia="Calibri" w:hAnsi="Calibri" w:cs="Calibri"/>
              </w:rPr>
              <w:br/>
              <w:t>- Standardized date formats</w:t>
            </w:r>
            <w:r w:rsidRPr="00F12021">
              <w:rPr>
                <w:rFonts w:ascii="Calibri" w:eastAsia="Calibri" w:hAnsi="Calibri" w:cs="Calibri"/>
              </w:rPr>
              <w:br/>
              <w:t>- Classified complaints by category and urgency</w:t>
            </w:r>
          </w:p>
        </w:tc>
      </w:tr>
      <w:tr w:rsidR="008F4417" w14:paraId="7EB01A25" w14:textId="77777777">
        <w:trPr>
          <w:trHeight w:val="817"/>
        </w:trPr>
        <w:tc>
          <w:tcPr>
            <w:tcW w:w="735" w:type="dxa"/>
          </w:tcPr>
          <w:p w14:paraId="7EB01A22" w14:textId="77777777" w:rsidR="008F4417" w:rsidRDefault="001215C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EB01A23" w14:textId="77777777" w:rsidR="008F4417" w:rsidRDefault="001215C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7EB01A24" w14:textId="4F226FBD" w:rsidR="008F4417" w:rsidRDefault="00F12021">
            <w:pPr>
              <w:rPr>
                <w:rFonts w:ascii="Calibri" w:eastAsia="Calibri" w:hAnsi="Calibri" w:cs="Calibri"/>
              </w:rPr>
            </w:pPr>
            <w:r w:rsidRPr="00F12021">
              <w:rPr>
                <w:rFonts w:ascii="Calibri" w:eastAsia="Calibri" w:hAnsi="Calibri" w:cs="Calibri"/>
              </w:rPr>
              <w:t>Filters implemented in the dashboard:</w:t>
            </w:r>
            <w:r w:rsidRPr="00F12021">
              <w:rPr>
                <w:rFonts w:ascii="Calibri" w:eastAsia="Calibri" w:hAnsi="Calibri" w:cs="Calibri"/>
              </w:rPr>
              <w:br/>
              <w:t>- Complaint Status (Open, In-Progress, Resolved)</w:t>
            </w:r>
            <w:r w:rsidRPr="00F12021">
              <w:rPr>
                <w:rFonts w:ascii="Calibri" w:eastAsia="Calibri" w:hAnsi="Calibri" w:cs="Calibri"/>
              </w:rPr>
              <w:br/>
              <w:t>- Date Range</w:t>
            </w:r>
            <w:r w:rsidRPr="00F12021">
              <w:rPr>
                <w:rFonts w:ascii="Calibri" w:eastAsia="Calibri" w:hAnsi="Calibri" w:cs="Calibri"/>
              </w:rPr>
              <w:br/>
              <w:t>- Complaint Category</w:t>
            </w:r>
            <w:r w:rsidRPr="00F12021">
              <w:rPr>
                <w:rFonts w:ascii="Calibri" w:eastAsia="Calibri" w:hAnsi="Calibri" w:cs="Calibri"/>
              </w:rPr>
              <w:br/>
              <w:t>- Assigned Agent</w:t>
            </w:r>
          </w:p>
        </w:tc>
      </w:tr>
      <w:tr w:rsidR="008F4417" w14:paraId="7EB01A29" w14:textId="77777777">
        <w:trPr>
          <w:trHeight w:val="817"/>
        </w:trPr>
        <w:tc>
          <w:tcPr>
            <w:tcW w:w="735" w:type="dxa"/>
          </w:tcPr>
          <w:p w14:paraId="7EB01A26" w14:textId="77777777" w:rsidR="008F4417" w:rsidRDefault="001215C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7EB01A27" w14:textId="77777777" w:rsidR="008F4417" w:rsidRDefault="001215C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7EB01A28" w14:textId="03CCDD6B" w:rsidR="008F4417" w:rsidRDefault="00F12021">
            <w:pPr>
              <w:rPr>
                <w:rFonts w:ascii="Calibri" w:eastAsia="Calibri" w:hAnsi="Calibri" w:cs="Calibri"/>
              </w:rPr>
            </w:pPr>
            <w:r w:rsidRPr="00F12021">
              <w:rPr>
                <w:rFonts w:ascii="Calibri" w:eastAsia="Calibri" w:hAnsi="Calibri" w:cs="Calibri"/>
              </w:rPr>
              <w:t>- Total Complaints</w:t>
            </w:r>
            <w:r w:rsidRPr="00F12021">
              <w:rPr>
                <w:rFonts w:ascii="Calibri" w:eastAsia="Calibri" w:hAnsi="Calibri" w:cs="Calibri"/>
              </w:rPr>
              <w:br/>
              <w:t>- % Resolved Complaints</w:t>
            </w:r>
            <w:r w:rsidRPr="00F12021">
              <w:rPr>
                <w:rFonts w:ascii="Calibri" w:eastAsia="Calibri" w:hAnsi="Calibri" w:cs="Calibri"/>
              </w:rPr>
              <w:br/>
              <w:t>- Average Resolution Time</w:t>
            </w:r>
            <w:r w:rsidRPr="00F12021">
              <w:rPr>
                <w:rFonts w:ascii="Calibri" w:eastAsia="Calibri" w:hAnsi="Calibri" w:cs="Calibri"/>
              </w:rPr>
              <w:br/>
              <w:t>- Complaints per Agent</w:t>
            </w:r>
            <w:r w:rsidRPr="00F12021">
              <w:rPr>
                <w:rFonts w:ascii="Calibri" w:eastAsia="Calibri" w:hAnsi="Calibri" w:cs="Calibri"/>
              </w:rPr>
              <w:br/>
              <w:t>- Complaint Escalation Rate</w:t>
            </w:r>
          </w:p>
        </w:tc>
      </w:tr>
      <w:tr w:rsidR="008F4417" w14:paraId="7EB01A2D" w14:textId="77777777">
        <w:trPr>
          <w:trHeight w:val="817"/>
        </w:trPr>
        <w:tc>
          <w:tcPr>
            <w:tcW w:w="735" w:type="dxa"/>
          </w:tcPr>
          <w:p w14:paraId="7EB01A2A" w14:textId="77777777" w:rsidR="008F4417" w:rsidRDefault="001215C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EB01A2B" w14:textId="77777777" w:rsidR="008F4417" w:rsidRDefault="001215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7EB01A2C" w14:textId="40F1E22C" w:rsidR="008F4417" w:rsidRDefault="00F12021">
            <w:pPr>
              <w:rPr>
                <w:rFonts w:ascii="Calibri" w:eastAsia="Calibri" w:hAnsi="Calibri" w:cs="Calibri"/>
              </w:rPr>
            </w:pPr>
            <w:r w:rsidRPr="00F12021">
              <w:rPr>
                <w:rFonts w:ascii="Calibri" w:eastAsia="Calibri" w:hAnsi="Calibri" w:cs="Calibri"/>
                <w:b/>
                <w:bCs/>
              </w:rPr>
              <w:t>No. of Visualizations / Graphs</w:t>
            </w:r>
            <w:r w:rsidRPr="00F12021">
              <w:rPr>
                <w:rFonts w:ascii="Calibri" w:eastAsia="Calibri" w:hAnsi="Calibri" w:cs="Calibri"/>
              </w:rPr>
              <w:t>: 6</w:t>
            </w:r>
            <w:r w:rsidRPr="00F12021">
              <w:rPr>
                <w:rFonts w:ascii="Calibri" w:eastAsia="Calibri" w:hAnsi="Calibri" w:cs="Calibri"/>
              </w:rPr>
              <w:br/>
            </w:r>
            <w:r w:rsidRPr="00F12021">
              <w:rPr>
                <w:rFonts w:ascii="Calibri" w:eastAsia="Calibri" w:hAnsi="Calibri" w:cs="Calibri"/>
              </w:rPr>
              <w:br/>
              <w:t>Includes:</w:t>
            </w:r>
            <w:r w:rsidRPr="00F12021">
              <w:rPr>
                <w:rFonts w:ascii="Calibri" w:eastAsia="Calibri" w:hAnsi="Calibri" w:cs="Calibri"/>
              </w:rPr>
              <w:br/>
              <w:t>- Complaint Status Pie Chart</w:t>
            </w:r>
            <w:r w:rsidRPr="00F12021">
              <w:rPr>
                <w:rFonts w:ascii="Calibri" w:eastAsia="Calibri" w:hAnsi="Calibri" w:cs="Calibri"/>
              </w:rPr>
              <w:br/>
              <w:t>- Category-wise Bar Graph</w:t>
            </w:r>
            <w:r w:rsidRPr="00F12021">
              <w:rPr>
                <w:rFonts w:ascii="Calibri" w:eastAsia="Calibri" w:hAnsi="Calibri" w:cs="Calibri"/>
              </w:rPr>
              <w:br/>
              <w:t>- Agent-wise Complaint Load</w:t>
            </w:r>
            <w:r w:rsidRPr="00F12021">
              <w:rPr>
                <w:rFonts w:ascii="Calibri" w:eastAsia="Calibri" w:hAnsi="Calibri" w:cs="Calibri"/>
              </w:rPr>
              <w:br/>
              <w:t>- Resolution Time Trend Line</w:t>
            </w:r>
            <w:r w:rsidRPr="00F12021">
              <w:rPr>
                <w:rFonts w:ascii="Calibri" w:eastAsia="Calibri" w:hAnsi="Calibri" w:cs="Calibri"/>
              </w:rPr>
              <w:br/>
              <w:t>- Heatmap by Location</w:t>
            </w:r>
            <w:r w:rsidRPr="00F12021">
              <w:rPr>
                <w:rFonts w:ascii="Calibri" w:eastAsia="Calibri" w:hAnsi="Calibri" w:cs="Calibri"/>
              </w:rPr>
              <w:br/>
              <w:t>- User Feedback Summary</w:t>
            </w:r>
          </w:p>
        </w:tc>
      </w:tr>
      <w:tr w:rsidR="008F4417" w14:paraId="7EB01A31" w14:textId="77777777">
        <w:trPr>
          <w:trHeight w:val="817"/>
        </w:trPr>
        <w:tc>
          <w:tcPr>
            <w:tcW w:w="735" w:type="dxa"/>
          </w:tcPr>
          <w:p w14:paraId="7EB01A2E" w14:textId="77777777" w:rsidR="008F4417" w:rsidRDefault="001215C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7EB01A2F" w14:textId="77777777" w:rsidR="008F4417" w:rsidRDefault="001215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7EB01A30" w14:textId="2CFFACD8" w:rsidR="008F4417" w:rsidRDefault="00F64D40">
            <w:pPr>
              <w:rPr>
                <w:rFonts w:ascii="Calibri" w:eastAsia="Calibri" w:hAnsi="Calibri" w:cs="Calibri"/>
              </w:rPr>
            </w:pPr>
            <w:r w:rsidRPr="00F64D40">
              <w:rPr>
                <w:rFonts w:ascii="Calibri" w:eastAsia="Calibri" w:hAnsi="Calibri" w:cs="Calibri"/>
                <w:b/>
                <w:bCs/>
              </w:rPr>
              <w:t>No. of Visualizations / Graphs</w:t>
            </w:r>
            <w:r w:rsidRPr="00F64D40">
              <w:rPr>
                <w:rFonts w:ascii="Calibri" w:eastAsia="Calibri" w:hAnsi="Calibri" w:cs="Calibri"/>
              </w:rPr>
              <w:t>: 4</w:t>
            </w:r>
            <w:r w:rsidRPr="00F64D40">
              <w:rPr>
                <w:rFonts w:ascii="Calibri" w:eastAsia="Calibri" w:hAnsi="Calibri" w:cs="Calibri"/>
              </w:rPr>
              <w:br/>
            </w:r>
            <w:r w:rsidRPr="00F64D40">
              <w:rPr>
                <w:rFonts w:ascii="Calibri" w:eastAsia="Calibri" w:hAnsi="Calibri" w:cs="Calibri"/>
              </w:rPr>
              <w:br/>
              <w:t>Includes:</w:t>
            </w:r>
            <w:r w:rsidRPr="00F64D40">
              <w:rPr>
                <w:rFonts w:ascii="Calibri" w:eastAsia="Calibri" w:hAnsi="Calibri" w:cs="Calibri"/>
              </w:rPr>
              <w:br/>
              <w:t>- Time-based complaint resolution story</w:t>
            </w:r>
            <w:r w:rsidRPr="00F64D40">
              <w:rPr>
                <w:rFonts w:ascii="Calibri" w:eastAsia="Calibri" w:hAnsi="Calibri" w:cs="Calibri"/>
              </w:rPr>
              <w:br/>
            </w:r>
            <w:r w:rsidRPr="00F64D40">
              <w:rPr>
                <w:rFonts w:ascii="Calibri" w:eastAsia="Calibri" w:hAnsi="Calibri" w:cs="Calibri"/>
              </w:rPr>
              <w:lastRenderedPageBreak/>
              <w:t>- Escalation trends</w:t>
            </w:r>
            <w:r w:rsidRPr="00F64D40">
              <w:rPr>
                <w:rFonts w:ascii="Calibri" w:eastAsia="Calibri" w:hAnsi="Calibri" w:cs="Calibri"/>
              </w:rPr>
              <w:br/>
              <w:t>- Service department performance</w:t>
            </w:r>
            <w:r w:rsidRPr="00F64D40">
              <w:rPr>
                <w:rFonts w:ascii="Calibri" w:eastAsia="Calibri" w:hAnsi="Calibri" w:cs="Calibri"/>
              </w:rPr>
              <w:br/>
              <w:t>- Complaint hotspots over time</w:t>
            </w:r>
          </w:p>
        </w:tc>
      </w:tr>
    </w:tbl>
    <w:p w14:paraId="7EB01A32" w14:textId="77777777" w:rsidR="008F4417" w:rsidRDefault="008F4417">
      <w:pPr>
        <w:spacing w:after="160" w:line="259" w:lineRule="auto"/>
        <w:rPr>
          <w:rFonts w:ascii="Calibri" w:eastAsia="Calibri" w:hAnsi="Calibri" w:cs="Calibri"/>
        </w:rPr>
      </w:pPr>
    </w:p>
    <w:p w14:paraId="7EB01A33" w14:textId="77777777" w:rsidR="008F4417" w:rsidRDefault="008F4417"/>
    <w:p w14:paraId="7EB01A34" w14:textId="77777777" w:rsidR="008F4417" w:rsidRDefault="008F4417"/>
    <w:p w14:paraId="7EB01A35" w14:textId="77777777" w:rsidR="008F4417" w:rsidRDefault="008F4417"/>
    <w:sectPr w:rsidR="008F44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25228"/>
    <w:multiLevelType w:val="multilevel"/>
    <w:tmpl w:val="4448D65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7387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417"/>
    <w:rsid w:val="001215CF"/>
    <w:rsid w:val="0027249C"/>
    <w:rsid w:val="00420E5A"/>
    <w:rsid w:val="008F4417"/>
    <w:rsid w:val="00F12021"/>
    <w:rsid w:val="00F6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1A04"/>
  <w15:docId w15:val="{9D169630-1C8B-4F72-B3C2-0166A147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TableGrid">
    <w:name w:val="TableGrid"/>
    <w:rsid w:val="001215CF"/>
    <w:pPr>
      <w:spacing w:line="240" w:lineRule="auto"/>
    </w:pPr>
    <w:rPr>
      <w:rFonts w:asciiTheme="minorHAnsi" w:eastAsiaTheme="minorEastAsia" w:hAnsiTheme="minorHAnsi" w:cstheme="minorBidi"/>
      <w:kern w:val="2"/>
      <w:sz w:val="24"/>
      <w:szCs w:val="24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CHINNU 09</cp:lastModifiedBy>
  <cp:revision>5</cp:revision>
  <dcterms:created xsi:type="dcterms:W3CDTF">2025-06-27T07:44:00Z</dcterms:created>
  <dcterms:modified xsi:type="dcterms:W3CDTF">2025-06-27T11:05:00Z</dcterms:modified>
</cp:coreProperties>
</file>