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31E" w:rsidRDefault="003F3484">
      <w:r>
        <w:t>Presentation link:</w:t>
      </w:r>
    </w:p>
    <w:p w:rsidR="003F3484" w:rsidRDefault="003F3484">
      <w:hyperlink r:id="rId5" w:history="1">
        <w:r w:rsidRPr="003F3484">
          <w:rPr>
            <w:rStyle w:val="Hyperlink"/>
          </w:rPr>
          <w:t>https://www.canva.com/design/DAFN0o4Vpl0/7Weoc_E_GcZ_8kbiEaTrZQ/edit?utm_content=DAFN0o4Vpl0&amp;utm_campaign=designshare&amp;ut</w:t>
        </w:r>
        <w:bookmarkStart w:id="0" w:name="_GoBack"/>
        <w:bookmarkEnd w:id="0"/>
        <w:r w:rsidRPr="003F3484">
          <w:rPr>
            <w:rStyle w:val="Hyperlink"/>
          </w:rPr>
          <w:t>m_medium=link2&amp;utm_source=sharebutton</w:t>
        </w:r>
      </w:hyperlink>
    </w:p>
    <w:sectPr w:rsidR="003F34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484"/>
    <w:rsid w:val="003F3484"/>
    <w:rsid w:val="00EB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F34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F34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FN0o4Vpl0/7Weoc_E_GcZ_8kbiEaTrZQ/edit?utm_content=DAFN0o4Vpl0&amp;utm_campaign=designshare&amp;utm_medium=link2&amp;utm_source=sharebut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2022-10-06T04:24:00Z</dcterms:created>
  <dcterms:modified xsi:type="dcterms:W3CDTF">2022-10-06T04:25:00Z</dcterms:modified>
</cp:coreProperties>
</file>