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8F61F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1. Employee Attrition Analysis</w:t>
      </w:r>
    </w:p>
    <w:p w14:paraId="4D16B3BD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Understand the factors that contribute to employee turnover.</w:t>
      </w:r>
    </w:p>
    <w:p w14:paraId="7AFA4780" w14:textId="77777777" w:rsidR="00E33413" w:rsidRPr="00E33413" w:rsidRDefault="00E33413" w:rsidP="00E33413">
      <w:pPr>
        <w:numPr>
          <w:ilvl w:val="0"/>
          <w:numId w:val="1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6E9604A4" w14:textId="77777777" w:rsidR="00E33413" w:rsidRPr="00E33413" w:rsidRDefault="00E33413" w:rsidP="00E33413">
      <w:pPr>
        <w:numPr>
          <w:ilvl w:val="1"/>
          <w:numId w:val="1"/>
        </w:numPr>
      </w:pPr>
      <w:r w:rsidRPr="00E33413">
        <w:t>What are the key drivers of employee attrition (e.g., age, gender, distance from home, salary, overtime)?</w:t>
      </w:r>
    </w:p>
    <w:p w14:paraId="0C3CED42" w14:textId="77777777" w:rsidR="00E33413" w:rsidRPr="00E33413" w:rsidRDefault="00E33413" w:rsidP="00E33413">
      <w:pPr>
        <w:numPr>
          <w:ilvl w:val="1"/>
          <w:numId w:val="1"/>
        </w:numPr>
      </w:pPr>
      <w:r w:rsidRPr="00E33413">
        <w:t>Does business travel frequency affect attrition rates?</w:t>
      </w:r>
    </w:p>
    <w:p w14:paraId="1866C330" w14:textId="77777777" w:rsidR="00E33413" w:rsidRPr="00E33413" w:rsidRDefault="00E33413" w:rsidP="00E33413">
      <w:pPr>
        <w:numPr>
          <w:ilvl w:val="1"/>
          <w:numId w:val="1"/>
        </w:numPr>
      </w:pPr>
      <w:r w:rsidRPr="00E33413">
        <w:t>How does the number of years with the current manager relate to attrition?</w:t>
      </w:r>
    </w:p>
    <w:p w14:paraId="395AC37B" w14:textId="77777777" w:rsidR="00E33413" w:rsidRPr="00E33413" w:rsidRDefault="00E33413" w:rsidP="00E33413">
      <w:pPr>
        <w:numPr>
          <w:ilvl w:val="1"/>
          <w:numId w:val="1"/>
        </w:numPr>
      </w:pPr>
      <w:r w:rsidRPr="00E33413">
        <w:t>Which departments or job roles have the highest attrition rates?</w:t>
      </w:r>
    </w:p>
    <w:p w14:paraId="6A0A249E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2. Diversity and Inclusion</w:t>
      </w:r>
    </w:p>
    <w:p w14:paraId="222BA08F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Analyze the workforce diversity based on gender, ethnicity, and other factors.</w:t>
      </w:r>
    </w:p>
    <w:p w14:paraId="7EBB5BA5" w14:textId="77777777" w:rsidR="00E33413" w:rsidRPr="00E33413" w:rsidRDefault="00E33413" w:rsidP="00E33413">
      <w:pPr>
        <w:numPr>
          <w:ilvl w:val="0"/>
          <w:numId w:val="2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74B7D701" w14:textId="77777777" w:rsidR="00E33413" w:rsidRPr="00E33413" w:rsidRDefault="00E33413" w:rsidP="00E33413">
      <w:pPr>
        <w:numPr>
          <w:ilvl w:val="1"/>
          <w:numId w:val="2"/>
        </w:numPr>
      </w:pPr>
      <w:r w:rsidRPr="00E33413">
        <w:t>What is the gender and ethnic breakdown of employees across departments and job roles?</w:t>
      </w:r>
    </w:p>
    <w:p w14:paraId="4BC02A30" w14:textId="77777777" w:rsidR="00E33413" w:rsidRPr="00E33413" w:rsidRDefault="00E33413" w:rsidP="00E33413">
      <w:pPr>
        <w:numPr>
          <w:ilvl w:val="1"/>
          <w:numId w:val="2"/>
        </w:numPr>
      </w:pPr>
      <w:r w:rsidRPr="00E33413">
        <w:t>Are certain demographic groups (e.g., gender, ethnicity) more likely to be promoted or experience attrition?</w:t>
      </w:r>
    </w:p>
    <w:p w14:paraId="261F51C6" w14:textId="77777777" w:rsidR="00E33413" w:rsidRPr="00E33413" w:rsidRDefault="00E33413" w:rsidP="00E33413">
      <w:pPr>
        <w:numPr>
          <w:ilvl w:val="1"/>
          <w:numId w:val="2"/>
        </w:numPr>
      </w:pPr>
      <w:r w:rsidRPr="00E33413">
        <w:t>Is there a salary gap based on gender, ethnicity, or education?</w:t>
      </w:r>
    </w:p>
    <w:p w14:paraId="1A90E6B5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3. Promotion and Career Progression</w:t>
      </w:r>
    </w:p>
    <w:p w14:paraId="43EF760F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Study promotion trends and career growth within the organization.</w:t>
      </w:r>
    </w:p>
    <w:p w14:paraId="54910227" w14:textId="77777777" w:rsidR="00E33413" w:rsidRPr="00E33413" w:rsidRDefault="00E33413" w:rsidP="00E33413">
      <w:pPr>
        <w:numPr>
          <w:ilvl w:val="0"/>
          <w:numId w:val="3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5A0C70CD" w14:textId="77777777" w:rsidR="00E33413" w:rsidRPr="00E33413" w:rsidRDefault="00E33413" w:rsidP="00E33413">
      <w:pPr>
        <w:numPr>
          <w:ilvl w:val="1"/>
          <w:numId w:val="3"/>
        </w:numPr>
      </w:pPr>
      <w:r w:rsidRPr="00E33413">
        <w:t>How many employees have been promoted, and what factors contribute to promotions (e.g., education, years since last promotion, years in current role)?</w:t>
      </w:r>
    </w:p>
    <w:p w14:paraId="2A505220" w14:textId="77777777" w:rsidR="00E33413" w:rsidRPr="00E33413" w:rsidRDefault="00E33413" w:rsidP="00E33413">
      <w:pPr>
        <w:numPr>
          <w:ilvl w:val="1"/>
          <w:numId w:val="3"/>
        </w:numPr>
      </w:pPr>
      <w:r w:rsidRPr="00E33413">
        <w:t>Are employees in certain departments more likely to be promoted?</w:t>
      </w:r>
    </w:p>
    <w:p w14:paraId="666B4D72" w14:textId="77777777" w:rsidR="00E33413" w:rsidRPr="00E33413" w:rsidRDefault="00E33413" w:rsidP="00E33413">
      <w:pPr>
        <w:numPr>
          <w:ilvl w:val="1"/>
          <w:numId w:val="3"/>
        </w:numPr>
      </w:pPr>
      <w:r w:rsidRPr="00E33413">
        <w:t>What is the average time between promotions, and does it vary by department or job role?</w:t>
      </w:r>
    </w:p>
    <w:p w14:paraId="3D86F49E" w14:textId="77777777" w:rsidR="00E33413" w:rsidRPr="00E33413" w:rsidRDefault="00E33413" w:rsidP="00E33413">
      <w:pPr>
        <w:numPr>
          <w:ilvl w:val="1"/>
          <w:numId w:val="3"/>
        </w:numPr>
      </w:pPr>
      <w:r w:rsidRPr="00E33413">
        <w:t>Are certain employee groups (gender, ethnicity) more likely to experience faster career progression?</w:t>
      </w:r>
    </w:p>
    <w:p w14:paraId="7D6321F1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4. Work-Life Balance</w:t>
      </w:r>
    </w:p>
    <w:p w14:paraId="5F1A24DE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Assess the impact of work-life balance factors (e.g., overtime, business travel, distance from home) on employee satisfaction and retention.</w:t>
      </w:r>
    </w:p>
    <w:p w14:paraId="09053E7B" w14:textId="77777777" w:rsidR="00E33413" w:rsidRPr="00E33413" w:rsidRDefault="00E33413" w:rsidP="00E33413">
      <w:pPr>
        <w:numPr>
          <w:ilvl w:val="0"/>
          <w:numId w:val="4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293AA264" w14:textId="77777777" w:rsidR="00E33413" w:rsidRPr="00E33413" w:rsidRDefault="00E33413" w:rsidP="00E33413">
      <w:pPr>
        <w:numPr>
          <w:ilvl w:val="1"/>
          <w:numId w:val="4"/>
        </w:numPr>
      </w:pPr>
      <w:r w:rsidRPr="00E33413">
        <w:t>Does the number of overtime hours correlate with attrition?</w:t>
      </w:r>
    </w:p>
    <w:p w14:paraId="4974A886" w14:textId="77777777" w:rsidR="00E33413" w:rsidRPr="00E33413" w:rsidRDefault="00E33413" w:rsidP="00E33413">
      <w:pPr>
        <w:numPr>
          <w:ilvl w:val="1"/>
          <w:numId w:val="4"/>
        </w:numPr>
      </w:pPr>
      <w:r w:rsidRPr="00E33413">
        <w:t>Is there a relationship between business travel and employee turnover?</w:t>
      </w:r>
    </w:p>
    <w:p w14:paraId="1B72007D" w14:textId="77777777" w:rsidR="00E33413" w:rsidRPr="00E33413" w:rsidRDefault="00E33413" w:rsidP="00E33413">
      <w:pPr>
        <w:numPr>
          <w:ilvl w:val="1"/>
          <w:numId w:val="4"/>
        </w:numPr>
      </w:pPr>
      <w:r w:rsidRPr="00E33413">
        <w:lastRenderedPageBreak/>
        <w:t>Do employees who live farther from the workplace have higher attrition rates or lower job satisfaction?</w:t>
      </w:r>
    </w:p>
    <w:p w14:paraId="7F896CC9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5. Compensation and Benefits Analysis</w:t>
      </w:r>
    </w:p>
    <w:p w14:paraId="561F4FC2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Examine salary structure, stock options, and their impact on employee satisfaction and retention.</w:t>
      </w:r>
    </w:p>
    <w:p w14:paraId="0A439F52" w14:textId="77777777" w:rsidR="00E33413" w:rsidRPr="00E33413" w:rsidRDefault="00E33413" w:rsidP="00E33413">
      <w:pPr>
        <w:numPr>
          <w:ilvl w:val="0"/>
          <w:numId w:val="5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5F43B819" w14:textId="77777777" w:rsidR="00E33413" w:rsidRPr="00E33413" w:rsidRDefault="00E33413" w:rsidP="00E33413">
      <w:pPr>
        <w:numPr>
          <w:ilvl w:val="1"/>
          <w:numId w:val="5"/>
        </w:numPr>
      </w:pPr>
      <w:r w:rsidRPr="00E33413">
        <w:t>How does salary vary by department, job role, education level, and years at the company?</w:t>
      </w:r>
    </w:p>
    <w:p w14:paraId="43FA7079" w14:textId="77777777" w:rsidR="00E33413" w:rsidRPr="00E33413" w:rsidRDefault="00E33413" w:rsidP="00E33413">
      <w:pPr>
        <w:numPr>
          <w:ilvl w:val="1"/>
          <w:numId w:val="5"/>
        </w:numPr>
      </w:pPr>
      <w:r w:rsidRPr="00E33413">
        <w:t>Is there a relationship between salary, stock options, and attrition?</w:t>
      </w:r>
    </w:p>
    <w:p w14:paraId="79B9A02E" w14:textId="77777777" w:rsidR="00E33413" w:rsidRPr="00E33413" w:rsidRDefault="00E33413" w:rsidP="00E33413">
      <w:pPr>
        <w:numPr>
          <w:ilvl w:val="1"/>
          <w:numId w:val="5"/>
        </w:numPr>
      </w:pPr>
      <w:r w:rsidRPr="00E33413">
        <w:t>Are employees with higher stock option levels less likely to leave the company?</w:t>
      </w:r>
    </w:p>
    <w:p w14:paraId="6142F6D3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6. Tenure and Job Stability</w:t>
      </w:r>
    </w:p>
    <w:p w14:paraId="6103EF11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Analyze employee tenure and stability within the company.</w:t>
      </w:r>
    </w:p>
    <w:p w14:paraId="6EF74706" w14:textId="77777777" w:rsidR="00E33413" w:rsidRPr="00E33413" w:rsidRDefault="00E33413" w:rsidP="00E33413">
      <w:pPr>
        <w:numPr>
          <w:ilvl w:val="0"/>
          <w:numId w:val="6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1F6CA7F1" w14:textId="77777777" w:rsidR="00E33413" w:rsidRPr="00E33413" w:rsidRDefault="00E33413" w:rsidP="00E33413">
      <w:pPr>
        <w:numPr>
          <w:ilvl w:val="1"/>
          <w:numId w:val="6"/>
        </w:numPr>
      </w:pPr>
      <w:r w:rsidRPr="00E33413">
        <w:t>What is the average tenure of employees, and how does it vary by department or job role?</w:t>
      </w:r>
    </w:p>
    <w:p w14:paraId="26739EA5" w14:textId="77777777" w:rsidR="00E33413" w:rsidRPr="00E33413" w:rsidRDefault="00E33413" w:rsidP="00E33413">
      <w:pPr>
        <w:numPr>
          <w:ilvl w:val="1"/>
          <w:numId w:val="6"/>
        </w:numPr>
      </w:pPr>
      <w:r w:rsidRPr="00E33413">
        <w:t>How does the number of years at the company relate to attrition or promotions?</w:t>
      </w:r>
    </w:p>
    <w:p w14:paraId="3C99EE77" w14:textId="77777777" w:rsidR="00E33413" w:rsidRPr="00E33413" w:rsidRDefault="00E33413" w:rsidP="00E33413">
      <w:pPr>
        <w:numPr>
          <w:ilvl w:val="1"/>
          <w:numId w:val="6"/>
        </w:numPr>
      </w:pPr>
      <w:r w:rsidRPr="00E33413">
        <w:t>Is there a significant difference in tenure between different education fields or job roles?</w:t>
      </w:r>
    </w:p>
    <w:p w14:paraId="785E32DA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7. Education and Job Fit</w:t>
      </w:r>
    </w:p>
    <w:p w14:paraId="50D1DD6A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Evaluate the impact of education on job roles, performance, and retention.</w:t>
      </w:r>
    </w:p>
    <w:p w14:paraId="1E280E0A" w14:textId="77777777" w:rsidR="00E33413" w:rsidRPr="00E33413" w:rsidRDefault="00E33413" w:rsidP="00E33413">
      <w:pPr>
        <w:numPr>
          <w:ilvl w:val="0"/>
          <w:numId w:val="7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01AF6A02" w14:textId="77777777" w:rsidR="00E33413" w:rsidRPr="00E33413" w:rsidRDefault="00E33413" w:rsidP="00E33413">
      <w:pPr>
        <w:numPr>
          <w:ilvl w:val="1"/>
          <w:numId w:val="7"/>
        </w:numPr>
      </w:pPr>
      <w:r w:rsidRPr="00E33413">
        <w:t>How does education level correlate with salary, job role, or department?</w:t>
      </w:r>
    </w:p>
    <w:p w14:paraId="41827012" w14:textId="77777777" w:rsidR="00E33413" w:rsidRPr="00E33413" w:rsidRDefault="00E33413" w:rsidP="00E33413">
      <w:pPr>
        <w:numPr>
          <w:ilvl w:val="1"/>
          <w:numId w:val="7"/>
        </w:numPr>
      </w:pPr>
      <w:r w:rsidRPr="00E33413">
        <w:t>Are employees with specific educational backgrounds (e.g., engineering, business) more likely to be promoted or stay longer at the company?</w:t>
      </w:r>
    </w:p>
    <w:p w14:paraId="441235DD" w14:textId="77777777" w:rsidR="00E33413" w:rsidRPr="00E33413" w:rsidRDefault="00E33413" w:rsidP="00E33413">
      <w:pPr>
        <w:numPr>
          <w:ilvl w:val="1"/>
          <w:numId w:val="7"/>
        </w:numPr>
      </w:pPr>
      <w:r w:rsidRPr="00E33413">
        <w:t>Does the field of education affect job performance or career progression?</w:t>
      </w:r>
    </w:p>
    <w:p w14:paraId="09A9292B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8. Managerial Influence</w:t>
      </w:r>
    </w:p>
    <w:p w14:paraId="399D0DD8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Explore the role of managers in employee retention and satisfaction.</w:t>
      </w:r>
    </w:p>
    <w:p w14:paraId="5928EC49" w14:textId="77777777" w:rsidR="00E33413" w:rsidRPr="00E33413" w:rsidRDefault="00E33413" w:rsidP="00E33413">
      <w:pPr>
        <w:numPr>
          <w:ilvl w:val="0"/>
          <w:numId w:val="8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11FD9E0A" w14:textId="77777777" w:rsidR="00E33413" w:rsidRPr="00E33413" w:rsidRDefault="00E33413" w:rsidP="00E33413">
      <w:pPr>
        <w:numPr>
          <w:ilvl w:val="1"/>
          <w:numId w:val="8"/>
        </w:numPr>
      </w:pPr>
      <w:r w:rsidRPr="00E33413">
        <w:t>How does the number of years with the current manager impact employee attrition or promotion?</w:t>
      </w:r>
    </w:p>
    <w:p w14:paraId="49A4A03A" w14:textId="77777777" w:rsidR="00E33413" w:rsidRPr="00E33413" w:rsidRDefault="00E33413" w:rsidP="00E33413">
      <w:pPr>
        <w:numPr>
          <w:ilvl w:val="1"/>
          <w:numId w:val="8"/>
        </w:numPr>
      </w:pPr>
      <w:r w:rsidRPr="00E33413">
        <w:t>Do employees with longer relationships with their managers have higher job satisfaction or better career progression?</w:t>
      </w:r>
    </w:p>
    <w:p w14:paraId="4BA3AC8F" w14:textId="77777777" w:rsidR="00E33413" w:rsidRPr="00E33413" w:rsidRDefault="00E33413" w:rsidP="00E33413">
      <w:pPr>
        <w:numPr>
          <w:ilvl w:val="1"/>
          <w:numId w:val="8"/>
        </w:numPr>
      </w:pPr>
      <w:r w:rsidRPr="00E33413">
        <w:t>Is there a correlation between managerial tenure and department attrition rates?</w:t>
      </w:r>
    </w:p>
    <w:p w14:paraId="611FBB78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lastRenderedPageBreak/>
        <w:t>9. Departmental Performance</w:t>
      </w:r>
    </w:p>
    <w:p w14:paraId="1967DC6A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Understand the dynamics and performance of different departments.</w:t>
      </w:r>
    </w:p>
    <w:p w14:paraId="407F7E9D" w14:textId="77777777" w:rsidR="00E33413" w:rsidRPr="00E33413" w:rsidRDefault="00E33413" w:rsidP="00E33413">
      <w:pPr>
        <w:numPr>
          <w:ilvl w:val="0"/>
          <w:numId w:val="9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76291809" w14:textId="77777777" w:rsidR="00E33413" w:rsidRPr="00E33413" w:rsidRDefault="00E33413" w:rsidP="00E33413">
      <w:pPr>
        <w:numPr>
          <w:ilvl w:val="1"/>
          <w:numId w:val="9"/>
        </w:numPr>
      </w:pPr>
      <w:r w:rsidRPr="00E33413">
        <w:t>Which departments have the highest and lowest attrition rates?</w:t>
      </w:r>
    </w:p>
    <w:p w14:paraId="218C0AA8" w14:textId="77777777" w:rsidR="00E33413" w:rsidRPr="00E33413" w:rsidRDefault="00E33413" w:rsidP="00E33413">
      <w:pPr>
        <w:numPr>
          <w:ilvl w:val="1"/>
          <w:numId w:val="9"/>
        </w:numPr>
      </w:pPr>
      <w:r w:rsidRPr="00E33413">
        <w:t>What is the average salary and tenure in each department?</w:t>
      </w:r>
    </w:p>
    <w:p w14:paraId="14818C67" w14:textId="77777777" w:rsidR="00E33413" w:rsidRPr="00E33413" w:rsidRDefault="00E33413" w:rsidP="00E33413">
      <w:pPr>
        <w:numPr>
          <w:ilvl w:val="1"/>
          <w:numId w:val="9"/>
        </w:numPr>
      </w:pPr>
      <w:r w:rsidRPr="00E33413">
        <w:t>Are certain departments more prone to promotions or turnover?</w:t>
      </w:r>
    </w:p>
    <w:p w14:paraId="48F3F5D4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10. Geographical Impact</w:t>
      </w:r>
    </w:p>
    <w:p w14:paraId="522A9883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Analyze the effect of geographical location (state, distance from home) on job satisfaction, attrition, and performance.</w:t>
      </w:r>
    </w:p>
    <w:p w14:paraId="4729B2E7" w14:textId="77777777" w:rsidR="00E33413" w:rsidRPr="00E33413" w:rsidRDefault="00E33413" w:rsidP="00E33413">
      <w:pPr>
        <w:numPr>
          <w:ilvl w:val="0"/>
          <w:numId w:val="10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25C1358A" w14:textId="77777777" w:rsidR="00E33413" w:rsidRPr="00E33413" w:rsidRDefault="00E33413" w:rsidP="00E33413">
      <w:pPr>
        <w:numPr>
          <w:ilvl w:val="1"/>
          <w:numId w:val="10"/>
        </w:numPr>
      </w:pPr>
      <w:r w:rsidRPr="00E33413">
        <w:t>Does distance from home affect employee attrition or job satisfaction?</w:t>
      </w:r>
    </w:p>
    <w:p w14:paraId="002FBF03" w14:textId="77777777" w:rsidR="00E33413" w:rsidRPr="00E33413" w:rsidRDefault="00E33413" w:rsidP="00E33413">
      <w:pPr>
        <w:numPr>
          <w:ilvl w:val="1"/>
          <w:numId w:val="10"/>
        </w:numPr>
      </w:pPr>
      <w:r w:rsidRPr="00E33413">
        <w:t>Are employees in certain states or regions more likely to stay with the company longer?</w:t>
      </w:r>
    </w:p>
    <w:p w14:paraId="42BF7B54" w14:textId="77777777" w:rsidR="00E33413" w:rsidRPr="00E33413" w:rsidRDefault="00E33413" w:rsidP="00E33413">
      <w:pPr>
        <w:numPr>
          <w:ilvl w:val="1"/>
          <w:numId w:val="10"/>
        </w:numPr>
      </w:pPr>
      <w:r w:rsidRPr="00E33413">
        <w:t>How do salary and job satisfaction vary by geographical location?</w:t>
      </w:r>
    </w:p>
    <w:p w14:paraId="46EB29EC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11. Correlation Between Factors</w:t>
      </w:r>
    </w:p>
    <w:p w14:paraId="46B413E2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Investigate relationships between multiple factors to identify patterns.</w:t>
      </w:r>
    </w:p>
    <w:p w14:paraId="056B9414" w14:textId="77777777" w:rsidR="00E33413" w:rsidRPr="00E33413" w:rsidRDefault="00E33413" w:rsidP="00E33413">
      <w:pPr>
        <w:numPr>
          <w:ilvl w:val="0"/>
          <w:numId w:val="11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0B1C87FA" w14:textId="77777777" w:rsidR="00E33413" w:rsidRPr="00E33413" w:rsidRDefault="00E33413" w:rsidP="00E33413">
      <w:pPr>
        <w:numPr>
          <w:ilvl w:val="1"/>
          <w:numId w:val="11"/>
        </w:numPr>
      </w:pPr>
      <w:r w:rsidRPr="00E33413">
        <w:t>What are the correlations between salary, overtime, years at the company, and attrition?</w:t>
      </w:r>
    </w:p>
    <w:p w14:paraId="60994AF3" w14:textId="77777777" w:rsidR="00E33413" w:rsidRPr="00E33413" w:rsidRDefault="00E33413" w:rsidP="00E33413">
      <w:pPr>
        <w:numPr>
          <w:ilvl w:val="1"/>
          <w:numId w:val="11"/>
        </w:numPr>
      </w:pPr>
      <w:r w:rsidRPr="00E33413">
        <w:t>Does education level correlate with the number of years since the last promotion?</w:t>
      </w:r>
    </w:p>
    <w:p w14:paraId="73DD30E7" w14:textId="77777777" w:rsidR="00E33413" w:rsidRPr="00E33413" w:rsidRDefault="00E33413" w:rsidP="00E33413">
      <w:pPr>
        <w:numPr>
          <w:ilvl w:val="1"/>
          <w:numId w:val="11"/>
        </w:numPr>
      </w:pPr>
      <w:r w:rsidRPr="00E33413">
        <w:t>How do marital status and age affect attrition rates or promotion likelihood?</w:t>
      </w:r>
    </w:p>
    <w:p w14:paraId="07AA0BF3" w14:textId="77777777" w:rsidR="00E33413" w:rsidRPr="00E33413" w:rsidRDefault="00E33413" w:rsidP="00E33413">
      <w:pPr>
        <w:rPr>
          <w:b/>
          <w:bCs/>
        </w:rPr>
      </w:pPr>
      <w:r w:rsidRPr="00E33413">
        <w:rPr>
          <w:b/>
          <w:bCs/>
        </w:rPr>
        <w:t>12. Predictive Modeling for Attrition</w:t>
      </w:r>
    </w:p>
    <w:p w14:paraId="219930D6" w14:textId="77777777" w:rsidR="00E33413" w:rsidRPr="00E33413" w:rsidRDefault="00E33413" w:rsidP="00E33413">
      <w:r w:rsidRPr="00E33413">
        <w:rPr>
          <w:b/>
          <w:bCs/>
        </w:rPr>
        <w:t>Scope</w:t>
      </w:r>
      <w:r w:rsidRPr="00E33413">
        <w:t>: Develop models to predict which employees are likely to leave the company.</w:t>
      </w:r>
    </w:p>
    <w:p w14:paraId="0CF34721" w14:textId="77777777" w:rsidR="00E33413" w:rsidRPr="00E33413" w:rsidRDefault="00E33413" w:rsidP="00E33413">
      <w:pPr>
        <w:numPr>
          <w:ilvl w:val="0"/>
          <w:numId w:val="12"/>
        </w:numPr>
      </w:pPr>
      <w:r w:rsidRPr="00E33413">
        <w:rPr>
          <w:b/>
          <w:bCs/>
        </w:rPr>
        <w:t>Questions</w:t>
      </w:r>
      <w:r w:rsidRPr="00E33413">
        <w:t>:</w:t>
      </w:r>
    </w:p>
    <w:p w14:paraId="6BFC781B" w14:textId="77777777" w:rsidR="00E33413" w:rsidRPr="00E33413" w:rsidRDefault="00E33413" w:rsidP="00E33413">
      <w:pPr>
        <w:numPr>
          <w:ilvl w:val="1"/>
          <w:numId w:val="12"/>
        </w:numPr>
      </w:pPr>
      <w:r w:rsidRPr="00E33413">
        <w:t>Can you build a model to predict employee attrition based on demographic, work-life, and job-related factors?</w:t>
      </w:r>
    </w:p>
    <w:p w14:paraId="4F9889B6" w14:textId="77777777" w:rsidR="00E33413" w:rsidRPr="00E33413" w:rsidRDefault="00E33413" w:rsidP="00E33413">
      <w:pPr>
        <w:numPr>
          <w:ilvl w:val="1"/>
          <w:numId w:val="12"/>
        </w:numPr>
      </w:pPr>
      <w:r w:rsidRPr="00E33413">
        <w:t>Which variables (salary, years in the most recent role, business travel, etc.) are the strongest predictors of attrition?</w:t>
      </w:r>
    </w:p>
    <w:p w14:paraId="29E7E628" w14:textId="77777777" w:rsidR="00E33413" w:rsidRPr="00E33413" w:rsidRDefault="00000000" w:rsidP="00E33413">
      <w:r>
        <w:pict w14:anchorId="600F726B">
          <v:rect id="_x0000_i1025" style="width:0;height:1.5pt" o:hralign="center" o:hrstd="t" o:hr="t" fillcolor="#a0a0a0" stroked="f"/>
        </w:pict>
      </w:r>
    </w:p>
    <w:p w14:paraId="1DA6F4CE" w14:textId="267495FE" w:rsidR="00E33413" w:rsidRDefault="00E33413" w:rsidP="00E33413">
      <w:r w:rsidRPr="00E33413">
        <w:t>By focusing on these areas, you can derive actionable insights that could help in decision-making, improving retention strategies, and fostering a more inclusive and rewarding workplace.</w:t>
      </w:r>
    </w:p>
    <w:sectPr w:rsidR="00E33413" w:rsidSect="00E334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368E"/>
    <w:multiLevelType w:val="multilevel"/>
    <w:tmpl w:val="28B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0366F"/>
    <w:multiLevelType w:val="multilevel"/>
    <w:tmpl w:val="DF5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09F5"/>
    <w:multiLevelType w:val="multilevel"/>
    <w:tmpl w:val="3B0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66386"/>
    <w:multiLevelType w:val="multilevel"/>
    <w:tmpl w:val="B3CA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35A0A"/>
    <w:multiLevelType w:val="multilevel"/>
    <w:tmpl w:val="000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F5B59"/>
    <w:multiLevelType w:val="multilevel"/>
    <w:tmpl w:val="3E2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D13B1"/>
    <w:multiLevelType w:val="multilevel"/>
    <w:tmpl w:val="40F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734A0"/>
    <w:multiLevelType w:val="multilevel"/>
    <w:tmpl w:val="27F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E60BA"/>
    <w:multiLevelType w:val="multilevel"/>
    <w:tmpl w:val="001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60DF5"/>
    <w:multiLevelType w:val="multilevel"/>
    <w:tmpl w:val="6678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A3646"/>
    <w:multiLevelType w:val="multilevel"/>
    <w:tmpl w:val="A43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F47BA"/>
    <w:multiLevelType w:val="multilevel"/>
    <w:tmpl w:val="EEE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19352">
    <w:abstractNumId w:val="7"/>
  </w:num>
  <w:num w:numId="2" w16cid:durableId="1095828775">
    <w:abstractNumId w:val="2"/>
  </w:num>
  <w:num w:numId="3" w16cid:durableId="1119184931">
    <w:abstractNumId w:val="6"/>
  </w:num>
  <w:num w:numId="4" w16cid:durableId="1581598798">
    <w:abstractNumId w:val="8"/>
  </w:num>
  <w:num w:numId="5" w16cid:durableId="2047752602">
    <w:abstractNumId w:val="1"/>
  </w:num>
  <w:num w:numId="6" w16cid:durableId="1547447094">
    <w:abstractNumId w:val="0"/>
  </w:num>
  <w:num w:numId="7" w16cid:durableId="1994139318">
    <w:abstractNumId w:val="10"/>
  </w:num>
  <w:num w:numId="8" w16cid:durableId="492180323">
    <w:abstractNumId w:val="4"/>
  </w:num>
  <w:num w:numId="9" w16cid:durableId="1830826849">
    <w:abstractNumId w:val="11"/>
  </w:num>
  <w:num w:numId="10" w16cid:durableId="1384715447">
    <w:abstractNumId w:val="3"/>
  </w:num>
  <w:num w:numId="11" w16cid:durableId="290792381">
    <w:abstractNumId w:val="9"/>
  </w:num>
  <w:num w:numId="12" w16cid:durableId="625238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13"/>
    <w:rsid w:val="004C4A2E"/>
    <w:rsid w:val="004C541D"/>
    <w:rsid w:val="00975995"/>
    <w:rsid w:val="00E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6939"/>
  <w15:chartTrackingRefBased/>
  <w15:docId w15:val="{F5646F13-6585-4F0E-A241-7C579CCA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Badreldin Abbas Youssef</dc:creator>
  <cp:keywords/>
  <dc:description/>
  <cp:lastModifiedBy>Karim Badreldin Abbas Youssef</cp:lastModifiedBy>
  <cp:revision>2</cp:revision>
  <dcterms:created xsi:type="dcterms:W3CDTF">2024-09-28T19:48:00Z</dcterms:created>
  <dcterms:modified xsi:type="dcterms:W3CDTF">2024-09-29T19:24:00Z</dcterms:modified>
</cp:coreProperties>
</file>