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408B" w:rsidP="1109373D" w:rsidRDefault="00232638" w14:paraId="00000001" w14:textId="77777777">
      <w:pPr>
        <w:rPr>
          <w:color w:val="980000"/>
          <w:sz w:val="40"/>
          <w:szCs w:val="40"/>
          <w:lang w:val="en-US"/>
        </w:rPr>
      </w:pPr>
      <w:r w:rsidRPr="1109373D" w:rsidR="00232638">
        <w:rPr>
          <w:color w:val="980000"/>
          <w:sz w:val="40"/>
          <w:szCs w:val="40"/>
          <w:lang w:val="en-US"/>
        </w:rPr>
        <w:t xml:space="preserve">The analysis </w:t>
      </w:r>
      <w:r w:rsidRPr="1109373D" w:rsidR="00232638">
        <w:rPr>
          <w:color w:val="980000"/>
          <w:sz w:val="40"/>
          <w:szCs w:val="40"/>
          <w:lang w:val="en-US"/>
        </w:rPr>
        <w:t>seeks</w:t>
      </w:r>
      <w:r w:rsidRPr="1109373D" w:rsidR="00232638">
        <w:rPr>
          <w:color w:val="980000"/>
          <w:sz w:val="40"/>
          <w:szCs w:val="40"/>
          <w:lang w:val="en-US"/>
        </w:rPr>
        <w:t xml:space="preserve"> to answer the following questions:</w:t>
      </w:r>
    </w:p>
    <w:p w:rsidR="0026408B" w:rsidP="1109373D" w:rsidRDefault="0026408B" w14:paraId="00000002" w14:textId="77777777">
      <w:pPr>
        <w:rPr>
          <w:sz w:val="40"/>
          <w:szCs w:val="40"/>
        </w:rPr>
      </w:pPr>
    </w:p>
    <w:p w:rsidR="0026408B" w:rsidP="1109373D" w:rsidRDefault="00232638" w14:paraId="00000003" w14:textId="77777777">
      <w:pPr>
        <w:rPr>
          <w:b w:val="1"/>
          <w:bCs w:val="1"/>
          <w:color w:val="0000FF"/>
          <w:sz w:val="40"/>
          <w:szCs w:val="40"/>
        </w:rPr>
      </w:pPr>
      <w:r w:rsidRPr="1109373D" w:rsidR="00232638">
        <w:rPr>
          <w:b w:val="1"/>
          <w:bCs w:val="1"/>
          <w:color w:val="0000FF"/>
          <w:sz w:val="40"/>
          <w:szCs w:val="40"/>
        </w:rPr>
        <w:t>Cost Analysis</w:t>
      </w:r>
    </w:p>
    <w:p w:rsidR="0026408B" w:rsidP="1109373D" w:rsidRDefault="00232638" w14:paraId="00000004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1. The costliest products to produce</w:t>
      </w:r>
    </w:p>
    <w:p w:rsidR="0026408B" w:rsidP="1109373D" w:rsidRDefault="00232638" w14:paraId="00000005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2. How manufacturing cost relate to selling price</w:t>
      </w:r>
    </w:p>
    <w:p w:rsidR="0026408B" w:rsidP="1109373D" w:rsidRDefault="0026408B" w14:paraId="00000006" w14:textId="77777777">
      <w:pPr>
        <w:rPr>
          <w:b w:val="1"/>
          <w:bCs w:val="1"/>
          <w:color w:val="0000FF"/>
          <w:sz w:val="40"/>
          <w:szCs w:val="40"/>
        </w:rPr>
      </w:pPr>
    </w:p>
    <w:p w:rsidR="0026408B" w:rsidP="1109373D" w:rsidRDefault="00232638" w14:paraId="00000007" w14:textId="77777777">
      <w:pPr>
        <w:rPr>
          <w:b w:val="1"/>
          <w:bCs w:val="1"/>
          <w:color w:val="0000FF"/>
          <w:sz w:val="40"/>
          <w:szCs w:val="40"/>
        </w:rPr>
      </w:pPr>
      <w:r w:rsidRPr="1109373D" w:rsidR="00232638">
        <w:rPr>
          <w:b w:val="1"/>
          <w:bCs w:val="1"/>
          <w:color w:val="0000FF"/>
          <w:sz w:val="40"/>
          <w:szCs w:val="40"/>
        </w:rPr>
        <w:t>Supply Chain Analysis</w:t>
      </w:r>
    </w:p>
    <w:p w:rsidR="0026408B" w:rsidP="1109373D" w:rsidRDefault="00232638" w14:paraId="00000008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1. The average lead times of different product type</w:t>
      </w:r>
    </w:p>
    <w:p w:rsidR="0026408B" w:rsidP="1109373D" w:rsidRDefault="00232638" w14:paraId="00000009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2. Are there correlation between defects rates and inspection results</w:t>
      </w:r>
    </w:p>
    <w:p w:rsidR="0026408B" w:rsidP="1109373D" w:rsidRDefault="0026408B" w14:paraId="0000000A" w14:textId="77777777">
      <w:pPr>
        <w:rPr>
          <w:sz w:val="40"/>
          <w:szCs w:val="40"/>
        </w:rPr>
      </w:pPr>
    </w:p>
    <w:p w:rsidR="0026408B" w:rsidP="1109373D" w:rsidRDefault="00232638" w14:paraId="0000000B" w14:textId="77777777">
      <w:pPr>
        <w:rPr>
          <w:b w:val="1"/>
          <w:bCs w:val="1"/>
          <w:color w:val="0000FF"/>
          <w:sz w:val="40"/>
          <w:szCs w:val="40"/>
        </w:rPr>
      </w:pPr>
      <w:r w:rsidRPr="1109373D" w:rsidR="00232638">
        <w:rPr>
          <w:b w:val="1"/>
          <w:bCs w:val="1"/>
          <w:color w:val="0000FF"/>
          <w:sz w:val="40"/>
          <w:szCs w:val="40"/>
        </w:rPr>
        <w:t>Logistics Chain Analysis</w:t>
      </w:r>
    </w:p>
    <w:p w:rsidR="0026408B" w:rsidP="1109373D" w:rsidRDefault="00232638" w14:paraId="0000000C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1. How different transportation mode affect total cost</w:t>
      </w:r>
    </w:p>
    <w:p w:rsidR="0026408B" w:rsidP="1109373D" w:rsidRDefault="00232638" w14:paraId="0000000D" w14:textId="77777777">
      <w:pPr>
        <w:rPr>
          <w:sz w:val="40"/>
          <w:szCs w:val="40"/>
          <w:lang w:val="en-US"/>
        </w:rPr>
      </w:pPr>
      <w:r w:rsidRPr="1109373D" w:rsidR="00232638">
        <w:rPr>
          <w:sz w:val="40"/>
          <w:szCs w:val="40"/>
          <w:lang w:val="en-US"/>
        </w:rPr>
        <w:t xml:space="preserve">2. </w:t>
      </w:r>
      <w:r w:rsidRPr="1109373D" w:rsidR="00232638">
        <w:rPr>
          <w:sz w:val="40"/>
          <w:szCs w:val="40"/>
          <w:lang w:val="en-US"/>
        </w:rPr>
        <w:t>How</w:t>
      </w:r>
      <w:r w:rsidRPr="1109373D" w:rsidR="00232638">
        <w:rPr>
          <w:sz w:val="40"/>
          <w:szCs w:val="40"/>
          <w:lang w:val="en-US"/>
        </w:rPr>
        <w:t xml:space="preserve"> different routes also affect total cost</w:t>
      </w:r>
    </w:p>
    <w:p w:rsidR="0026408B" w:rsidP="1109373D" w:rsidRDefault="0026408B" w14:paraId="0000000E" w14:textId="77777777">
      <w:pPr>
        <w:rPr>
          <w:sz w:val="40"/>
          <w:szCs w:val="40"/>
        </w:rPr>
      </w:pPr>
    </w:p>
    <w:p w:rsidR="0026408B" w:rsidP="1109373D" w:rsidRDefault="00232638" w14:paraId="0000000F" w14:textId="77777777">
      <w:pPr>
        <w:rPr>
          <w:b w:val="1"/>
          <w:bCs w:val="1"/>
          <w:color w:val="0000FF"/>
          <w:sz w:val="40"/>
          <w:szCs w:val="40"/>
        </w:rPr>
      </w:pPr>
      <w:r w:rsidRPr="1109373D" w:rsidR="00232638">
        <w:rPr>
          <w:b w:val="1"/>
          <w:bCs w:val="1"/>
          <w:color w:val="0000FF"/>
          <w:sz w:val="40"/>
          <w:szCs w:val="40"/>
        </w:rPr>
        <w:t>Quality Analysis</w:t>
      </w:r>
    </w:p>
    <w:p w:rsidR="0026408B" w:rsidP="1109373D" w:rsidRDefault="00232638" w14:paraId="00000010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1. How do average defect rates correlate with inspection result and manufacturing costs</w:t>
      </w:r>
    </w:p>
    <w:p w:rsidR="0026408B" w:rsidP="1109373D" w:rsidRDefault="0026408B" w14:paraId="00000011" w14:textId="77777777">
      <w:pPr>
        <w:rPr>
          <w:sz w:val="40"/>
          <w:szCs w:val="40"/>
        </w:rPr>
      </w:pPr>
    </w:p>
    <w:p w:rsidR="0026408B" w:rsidP="1109373D" w:rsidRDefault="00232638" w14:paraId="00000012" w14:textId="77777777">
      <w:pPr>
        <w:rPr>
          <w:b w:val="1"/>
          <w:bCs w:val="1"/>
          <w:color w:val="0000FF"/>
          <w:sz w:val="40"/>
          <w:szCs w:val="40"/>
        </w:rPr>
      </w:pPr>
      <w:r w:rsidRPr="1109373D" w:rsidR="00232638">
        <w:rPr>
          <w:b w:val="1"/>
          <w:bCs w:val="1"/>
          <w:color w:val="0000FF"/>
          <w:sz w:val="40"/>
          <w:szCs w:val="40"/>
        </w:rPr>
        <w:t>Production Analysis</w:t>
      </w:r>
    </w:p>
    <w:p w:rsidR="0026408B" w:rsidP="1109373D" w:rsidRDefault="00232638" w14:paraId="00000013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1. Are production volume aligned with market demands</w:t>
      </w:r>
    </w:p>
    <w:p w:rsidR="0026408B" w:rsidP="1109373D" w:rsidRDefault="0026408B" w14:paraId="00000014" w14:textId="77777777">
      <w:pPr>
        <w:rPr>
          <w:sz w:val="40"/>
          <w:szCs w:val="40"/>
        </w:rPr>
      </w:pPr>
    </w:p>
    <w:p w:rsidR="0026408B" w:rsidP="1109373D" w:rsidRDefault="00232638" w14:paraId="00000015" w14:textId="77777777">
      <w:pPr>
        <w:rPr>
          <w:b w:val="1"/>
          <w:bCs w:val="1"/>
          <w:color w:val="0000FF"/>
          <w:sz w:val="40"/>
          <w:szCs w:val="40"/>
        </w:rPr>
      </w:pPr>
      <w:r w:rsidRPr="1109373D" w:rsidR="00232638">
        <w:rPr>
          <w:b w:val="1"/>
          <w:bCs w:val="1"/>
          <w:color w:val="0000FF"/>
          <w:sz w:val="40"/>
          <w:szCs w:val="40"/>
        </w:rPr>
        <w:t>Performance Insight</w:t>
      </w:r>
    </w:p>
    <w:p w:rsidR="0026408B" w:rsidP="1109373D" w:rsidRDefault="00232638" w14:paraId="00000016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1. Revenue generated from different location</w:t>
      </w:r>
    </w:p>
    <w:p w:rsidR="0026408B" w:rsidP="1109373D" w:rsidRDefault="00232638" w14:paraId="00000017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2. Revenue by product type</w:t>
      </w:r>
    </w:p>
    <w:p w:rsidR="0026408B" w:rsidP="1109373D" w:rsidRDefault="00232638" w14:paraId="00000018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3. Revenue contribution percentage from different location</w:t>
      </w:r>
    </w:p>
    <w:p w:rsidR="0026408B" w:rsidP="1109373D" w:rsidRDefault="00232638" w14:paraId="00000019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4. Profit from different location</w:t>
      </w:r>
    </w:p>
    <w:p w:rsidR="0026408B" w:rsidP="1109373D" w:rsidRDefault="00232638" w14:paraId="0000001A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5. Profit by product type</w:t>
      </w:r>
    </w:p>
    <w:p w:rsidR="0026408B" w:rsidP="1109373D" w:rsidRDefault="00232638" w14:paraId="0000001B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6. Profit contribution percentage from different location</w:t>
      </w:r>
    </w:p>
    <w:p w:rsidR="0026408B" w:rsidP="1109373D" w:rsidRDefault="00232638" w14:paraId="0000001C" w14:textId="77777777">
      <w:pPr>
        <w:rPr>
          <w:sz w:val="40"/>
          <w:szCs w:val="40"/>
        </w:rPr>
      </w:pPr>
      <w:r w:rsidRPr="1109373D" w:rsidR="00232638">
        <w:rPr>
          <w:sz w:val="40"/>
          <w:szCs w:val="40"/>
        </w:rPr>
        <w:t>7. Revenue generated and their profit margin</w:t>
      </w:r>
    </w:p>
    <w:p w:rsidR="0026408B" w:rsidRDefault="0026408B" w14:paraId="0000001D" w14:textId="77777777"/>
    <w:sectPr w:rsidR="0026408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08B"/>
    <w:rsid w:val="00232638"/>
    <w:rsid w:val="0026408B"/>
    <w:rsid w:val="00EA55F8"/>
    <w:rsid w:val="1109373D"/>
    <w:rsid w:val="3CA1A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23E6194-6232-4C16-A382-47040418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Medhat Mounir Aziz</lastModifiedBy>
  <revision>3</revision>
  <dcterms:created xsi:type="dcterms:W3CDTF">2024-10-01T07:06:00.0000000Z</dcterms:created>
  <dcterms:modified xsi:type="dcterms:W3CDTF">2024-10-09T17:51:36.4205540Z</dcterms:modified>
</coreProperties>
</file>