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614E1D" wp14:paraId="2C078E63" wp14:textId="0AE1624E">
      <w:pPr>
        <w:rPr>
          <w:rFonts w:ascii="Times New Roman" w:hAnsi="Times New Roman" w:eastAsia="Times New Roman" w:cs="Times New Roman"/>
          <w:sz w:val="48"/>
          <w:szCs w:val="48"/>
        </w:rPr>
      </w:pPr>
      <w:r w:rsidRPr="32614E1D" w:rsidR="72178F80">
        <w:rPr>
          <w:rFonts w:ascii="Times New Roman" w:hAnsi="Times New Roman" w:eastAsia="Times New Roman" w:cs="Times New Roman"/>
          <w:sz w:val="44"/>
          <w:szCs w:val="44"/>
        </w:rPr>
        <w:t>Data Link</w:t>
      </w:r>
    </w:p>
    <w:p w:rsidR="72178F80" w:rsidP="32614E1D" w:rsidRDefault="72178F80" w14:paraId="04123DE5" w14:textId="0A6D24A5">
      <w:pPr>
        <w:pStyle w:val="Normal"/>
        <w:rPr>
          <w:rFonts w:ascii="Times New Roman" w:hAnsi="Times New Roman" w:eastAsia="Times New Roman" w:cs="Times New Roman"/>
          <w:sz w:val="44"/>
          <w:szCs w:val="44"/>
        </w:rPr>
      </w:pPr>
      <w:r w:rsidRPr="32614E1D" w:rsidR="72178F80">
        <w:rPr>
          <w:rFonts w:ascii="Times New Roman" w:hAnsi="Times New Roman" w:eastAsia="Times New Roman" w:cs="Times New Roman"/>
          <w:sz w:val="44"/>
          <w:szCs w:val="44"/>
        </w:rPr>
        <w:t>https://www.kaggle.com/datasets/shilongzhuang/us-school-shootings-19702022?select=INCIDENT.csv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B37F6"/>
    <w:rsid w:val="32614E1D"/>
    <w:rsid w:val="690B37F6"/>
    <w:rsid w:val="72178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37F6"/>
  <w15:chartTrackingRefBased/>
  <w15:docId w15:val="{CD8747A8-B944-4EC8-ADE8-80C9CAE10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2024-09-18T20:11:13.1495596Z</dcterms:created>
  <dcterms:modified xsi:type="dcterms:W3CDTF">2024-09-18T20:11:59.4206625Z</dcterms:modified>
  <dc:creator>هاله محمود محمد</dc:creator>
  <lastModifiedBy>هاله محمود محمد</lastModifiedBy>
</coreProperties>
</file>