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AE2E9">
      <w:pPr>
        <w:pStyle w:val="2"/>
        <w:jc w:val="left"/>
        <w:rPr>
          <w:rFonts w:hint="eastAsia" w:ascii="微软雅黑" w:hAnsi="微软雅黑" w:eastAsia="微软雅黑" w:cs="微软雅黑"/>
          <w:sz w:val="40"/>
          <w:szCs w:val="40"/>
        </w:rPr>
      </w:pPr>
      <w:r>
        <w:rPr>
          <w:rFonts w:hint="eastAsia" w:ascii="微软雅黑" w:hAnsi="微软雅黑" w:eastAsia="微软雅黑" w:cs="微软雅黑"/>
          <w:sz w:val="40"/>
          <w:szCs w:val="40"/>
          <w:u w:color="auto"/>
        </w:rPr>
        <w:t>阅读的重建:从“读完”到“撞上”</w:t>
      </w:r>
    </w:p>
    <w:p w14:paraId="1570E0D1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判断一本书该不该读，过去的标准往往是：它是不是名著，是不是权威推荐，是不是“该读的书”。但在今天，这个问题的答案已经变了。真正值得读的书，不是知识更多的那本，也不是故事更动人的那本，而是最有可能与你当下认知发生碰撞的那本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这不是一个选择标准的问题，而是一个理解阅读本质的问题。﻿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u w:color="auto"/>
        </w:rPr>
        <w:t>一、阅读的目的，从来不是“读完”﻿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我们对阅读有一种根深蒂固的误解：以为阅读的价值在于“读完”。读完一本书，就获得了一份知识，完成了一次积累，在精神账户里存入一笔财富。这种“积累式阅读观”把人当成了知识的容器。﻿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但真正的阅读从来不是积累，而是改变。﻿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一本书真正发生作用的时刻，不是翻完最后一页的时候，而是书中的某一句话、某一个判断、某一种叙事方式，突然与你已有的认知框架发生冲突的时候。这种冲突可能让你不适，可能让你兴奋，也可能让你在很久之后才恍然大悟。但无论如何，只有在这种“撞上”的瞬间，阅读才算真正发生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如果一本书从头到尾只是印证了你已有的想法，让你觉得“我也是这么想的”，那这本书对当下的你来说，价值有限。它没有推动你的认知边界向外移动哪怕一毫米。﻿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所以判断一本书该不该读，首要问题不是“它好不好”，而是：它是否可能撞击我？﻿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u w:color="auto"/>
        </w:rPr>
        <w:t>二、“先预演、先建模”不是放弃阅读，而是提高碰撞的效率﻿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AI辅助阅读的普及，让许多人产生了一种担忧：学生用AI生成梗概、提炼主题、直接获得结论，阅读的“过程”被取消了。这种担忧有道理，但它把问题放错了位置。﻿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真正的问题不是“用不用AI”，而是读者是否仍然以“撞上”为目的去进入文本。﻿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过去，阅读是一个从无到有的过程。你翻开一本厚厚的小说或理论著作，在黑暗中摸索，逐步建立起对文本结构的理解。这个过程漫长、辛苦，但有其不可替代的价值——它训练了人的耐心、注意力和逐步抽象的能力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现在，AI可以在你进入文本之前，先给你一张认知地图：这本书的主线是什么，核心观点是什么，哪些部分可能重要，哪些部分可以略过。这当然会改变阅读的方式。但改变不等于摧毁。﻿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关键在于：你是把这张地图当作终点，还是当作入口？﻿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如果把它当终点，读完摘要就觉得自己“知道了”，那阅读确实被取消了。但如果把它当入口，先了解大致轮廓，然后带着问题进入原文，去验证、修正、推翻这张地图，那么AI实际上提高了认知碰撞的效率。﻿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过去你可能要读三百页，才知道一本书与自己无关。现在你可能只花二十分钟，就能判断这本书是否值得投入。这不是阅读的衰退，而是阅读的筛选机制在进化。﻿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真正的问题是，我们的教育体系还在用“是否读完”来评价阅读，而不是用“是否发生认知变化”来评价阅读。标准没有跟上方法的改变。﻿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u w:color="auto"/>
        </w:rPr>
        <w:t>三、没有耐心读书，可能不是你出了问题，而是信任结构出了问题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很多人说自己“读书没有耐心”，并为此感到焦虑。但很少有人追问：耐心从何而来？﻿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耐心从来不是单纯的意志力。一个人愿意在一件没有即时回报的事情上投入时间，是因为他相信这件事在未来的某个时刻会产生价值。这种信任，来自于过去的经验：曾经有一次，他慢慢读一本书，后来在现实中发现这本书给了他别人没有的洞察。于是下一次，他愿意再慢下来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所以“没有耐心”的核心，往往不是“坐不住”，而是他不相信慢阅读会带来回报。﻿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这种信任的断裂，不完全是个人问题。当信息海量涌入，当现实的反馈周期被拉长，当读完一本书之后生活没有任何变化，人的耐心自然会被消磨。这与其说是能力退化，不如说是环境对阅读回报机制的破坏。﻿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在这种情况下，AI辅助阅读反而可能重建耐心。因为当一个人通过AI快速判断了一本书与自己的相关性，他反而可能愿意在真正相关的文本上慢下来。他不再需要平均用力地对待每一本书，而是可以把耐心集中投注在少数值得的书上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这就像你不可能对街上每一个陌生人都付出深情，但如果你能快速识别出谁可能与你有真正的关联，你就更有可能对那个人拿出时间。阅读也是如此。﻿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u w:color="auto"/>
        </w:rPr>
        <w:t>四、老一辈的“恍然大悟”不是标准答案，而是一种历史路径</w:t>
      </w:r>
      <w:r>
        <w:rPr>
          <w:rFonts w:hint="eastAsia" w:ascii="微软雅黑" w:hAnsi="微软雅黑" w:eastAsia="微软雅黑" w:cs="微软雅黑"/>
          <w:u w:color="auto"/>
        </w:rPr>
        <w:t>﻿</w:t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很多人批评年轻人“太急躁”，怀念过去那种“慢慢读、慢慢悟、终于有一天恍然大悟”的阅读方式。这种叙述里有一种隐秘的优越感：我们走过这条路，所以这条路是对的。﻿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但“恍然大悟”之所以在那一代人身上普遍发生，并不完全是因为他们更有耐心，而是因为他们的现实结构与阅读节奏是匹配的。﻿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在信息稀缺的时代，一本书就是一座孤岛。你登上它，慢慢探索，没有别的选择。而现实中发生的事情，往往与书中的知识有较长的发酵周期，足够让一个人在阅读中完成从进入到领悟的全过程。﻿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但今天的情况变了。现实的节奏远快于传统阅读的节奏。一个人可能刚读完一本书的一半，现实已经发生了足以推翻书中前提的变化。这时候要求他继续保持原来的节奏，本身就是一种刻舟求剑。﻿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这不是说过去的阅读方式没有价值，而是说：那条路径的有效性，曾经是被特定的历史条件支撑的。 当条件改变，路径也必须改变。﻿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把旧路径当作唯一正道，就会产生一种“思想的傲慢”——不是故意看不起人，而是没有意识到自己的经验同样是被时代塑造的，而不是超时代的普遍真理。﻿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u w:color="auto"/>
        </w:rPr>
        <w:t>五、现代人的急躁，也许是一种被误解的清醒﻿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我们常把“急躁”当作一个贬义词，但换一个角度看，现代人的急躁里，包含着一种对虚假耐心的拒绝。﻿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过去很多“耐心阅读”，其实是一种被动的耐心：因为没有别的选择，所以只能坐在那里读。现在的人之所以不耐烦，往往是因为他直觉地感到：这个文本给不了我需要的碰撞，或者这个方法的效率太低了，或者这个所谓的“经典”与我的现实太远了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这种直觉不一定对，但它不是纯粹的懒惰。它更接近一种筛选本能。﻿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真正的问题在于：当这种急躁被AI放大之后，人们会不会连那些值得慢下来的东西也一起跳过？﻿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这才是需要认真面对的风险。但这个风险的解法，不是呼吁所有人回到从前，而是帮助人们建立一种新的阅读伦理：知道什么时候该快，也敢在该慢的时候慢下来。﻿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u w:color="auto"/>
        </w:rPr>
        <w:t>结论：阅读的重建，不在速度，而在“撞上”﻿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u w:color="auto"/>
        </w:rPr>
        <w:cr/>
      </w:r>
      <w:r>
        <w:rPr>
          <w:rFonts w:hint="eastAsia" w:ascii="微软雅黑" w:hAnsi="微软雅黑" w:eastAsia="微软雅黑" w:cs="微软雅黑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回到最初的问题：阅读的功能、价值与意义是否打了折扣？﻿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这个问题的前提，是把过去的阅读当作标准答案。但阅读从来不是一个固定的东西，它始终在随着技术、社会结构和认知方式的变化而变化。﻿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今天真正需要做的，不是怀念慢，也不是拥抱快，而是重建阅读与现实的连接方式。﻿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判断一本书该不该读，不再取决于它是否经典、是否权威、是否被推荐，而取决于它是否可能在你当前的认知地图上制造一次真正的撞击。﻿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AI可以帮助你快速判断这种撞击的可能性，但无法替代撞击本身。地图可以告诉你山在哪里，但只有亲自走上去，你才会知道山风的方向。﻿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所以新的阅读伦理应该是：﻿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用AI筛选，用慢阅读深潜。﻿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先判断值不值得读，再决定要不要慢慢读。﻿</w:t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不再以“读完”为荣，而以“撞上”为真。﻿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cr/>
      </w:r>
      <w:r>
        <w:rPr>
          <w:rFonts w:hint="eastAsia" w:ascii="微软雅黑" w:hAnsi="微软雅黑" w:eastAsia="微软雅黑" w:cs="微软雅黑"/>
          <w:sz w:val="28"/>
          <w:szCs w:val="28"/>
          <w:u w:color="auto"/>
        </w:rPr>
        <w:t>阅读没有消失，它只是需要被重新理解。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32329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basedOn w:val="1"/>
    <w:qFormat/>
    <w:uiPriority w:val="0"/>
    <w:pPr>
      <w:outlineLvl w:val="0"/>
    </w:pPr>
    <w:rPr>
      <w:b/>
      <w:sz w:val="42"/>
    </w:rPr>
  </w:style>
  <w:style w:type="paragraph" w:styleId="3">
    <w:name w:val="heading 2"/>
    <w:basedOn w:val="1"/>
    <w:qFormat/>
    <w:uiPriority w:val="0"/>
    <w:pPr>
      <w:outlineLvl w:val="0"/>
    </w:pPr>
    <w:rPr>
      <w:b/>
      <w:sz w:val="31"/>
    </w:rPr>
  </w:style>
  <w:style w:type="paragraph" w:styleId="4">
    <w:name w:val="heading 3"/>
    <w:basedOn w:val="1"/>
    <w:qFormat/>
    <w:uiPriority w:val="0"/>
    <w:pPr>
      <w:outlineLvl w:val="0"/>
    </w:pPr>
    <w:rPr>
      <w:b/>
      <w:sz w:val="31"/>
    </w:rPr>
  </w:style>
  <w:style w:type="paragraph" w:styleId="5">
    <w:name w:val="heading 4"/>
    <w:basedOn w:val="1"/>
    <w:qFormat/>
    <w:uiPriority w:val="0"/>
    <w:pPr>
      <w:outlineLvl w:val="0"/>
    </w:pPr>
    <w:rPr>
      <w:b/>
      <w:sz w:val="27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2746</Words>
  <Characters>2774</Characters>
  <TotalTime>2</TotalTime>
  <ScaleCrop>false</ScaleCrop>
  <LinksUpToDate>false</LinksUpToDate>
  <CharactersWithSpaces>2775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2026-09-07T15:11:00Z</dcterms:created>
  <dc:creator>Apache POI</dc:creator>
  <cp:lastModifiedBy>彳人于八.应.χ</cp:lastModifiedBy>
  <dcterms:modified xsi:type="dcterms:W3CDTF">2026-09-21T04:33:05Z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eyJoZGlkIjoiNWQ5YjU4OTRiMWQxMGVhMGEyMGUyYmViODI0MTUyYTYiLCJ1c2VySWQiOiIxMDEyMjQ2NzU1In0=</vt:lpwstr>
  </property>
  <property fmtid="{D5CDD505-2E9C-101B-9397-08002B2CF9AE}" pid="3" name="KSOProductBuildVer">
    <vt:lpwstr>2052-12.1.0.23125</vt:lpwstr>
  </property>
  <property fmtid="{D5CDD505-2E9C-101B-9397-08002B2CF9AE}" pid="4" name="ICV">
    <vt:lpwstr>2AF549CE46704E60899AF44C936039C5_12</vt:lpwstr>
  </property>
</Properties>
</file>