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8BB5CC">
      <w:r>
        <w:rPr>
          <w:rFonts w:ascii="Segoe UI Emoji" w:hAnsi="Segoe UI Emoji" w:eastAsia="Segoe UI Emoji" w:cs="Segoe UI Emoji"/>
          <w:i w:val="0"/>
          <w:iCs w:val="0"/>
          <w:caps w:val="0"/>
          <w:color w:val="F4F0EB"/>
          <w:spacing w:val="0"/>
          <w:sz w:val="27"/>
          <w:szCs w:val="27"/>
          <w:shd w:val="clear" w:fill="252523"/>
        </w:rPr>
        <w:t>MARIE DURAND Email: marie.durand@email.com | Phone: +33 7 98 76 54 32 PROFESSIONAL SUMMARY Junior Data Analyst with 2 years of experience in data analysis and business intelligence. Proficient in Excel, SQL, and data visualization tools. Experience with Python for basic data processing and Power BI for creating dashboards. No experience with frontend or backend development. TECHNICAL SKILLS - Data Analysis: Excel (Advanced), SQL, Google Sheets - Visualization: Tableau, Power BI, Google Data Studio - Programming: Python (Basic), R (Basic) - Tools: Jupyter Notebook, Git (Basic knowledge only) PROFESSIONAL EXPERIENCE Data Analyst | Marketing Agency | 2023 - Present - Created Excel reports and dashboards for business decision making - Wrote SQL queries to extract data from company databases - Built Power BI visualizations for stakeholder presentations - Analyzed customer data trends using Python pandas library Junior Data Analyst | Consulting Firm | 2022 - 2023 - Collected and cleaned data using Excel - Created Tableau visualizations for client reports - Performed basic SQL queries on databases - Assisted in data-driven business recommendations EDUCATION Bachelor's Degree in Business Administration | Business School | 2022 CERTIFICATIONS - Google Data Analytics Certificate - Microsoft Excel Specialist</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9A37508"/>
    <w:rsid w:val="3F472D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2026-03-30T09:31:00Z</dcterms:created>
  <dc:creator>hamdi</dc:creator>
  <cp:lastModifiedBy>hamdi</cp:lastModifiedBy>
  <dcterms:modified xsi:type="dcterms:W3CDTF">2026-03-30T11:31:48Z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58ABEA1D019640F3B2EA29CB8560AC6A_12</vt:lpwstr>
  </property>
</Properties>
</file>