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DF2B" w14:textId="0B6A619D" w:rsidR="008001FB" w:rsidRDefault="008001FB" w:rsidP="008001FB">
      <w:r>
        <w:t>Ульяненков Ярослав БПИ204</w:t>
      </w:r>
    </w:p>
    <w:p w14:paraId="0B2F7172" w14:textId="00F19249" w:rsidR="008001FB" w:rsidRDefault="008001FB" w:rsidP="008001FB">
      <w:pPr>
        <w:jc w:val="center"/>
        <w:rPr>
          <w:b/>
          <w:bCs/>
          <w:sz w:val="36"/>
          <w:szCs w:val="36"/>
        </w:rPr>
      </w:pPr>
      <w:r w:rsidRPr="008001FB">
        <w:rPr>
          <w:b/>
          <w:bCs/>
          <w:sz w:val="36"/>
          <w:szCs w:val="36"/>
        </w:rPr>
        <w:t>Домашнее задание №1</w:t>
      </w:r>
    </w:p>
    <w:p w14:paraId="4E85AD65" w14:textId="5CCB6C4E" w:rsidR="008001FB" w:rsidRDefault="008001FB" w:rsidP="008001FB">
      <w:pPr>
        <w:jc w:val="center"/>
      </w:pPr>
      <w:r>
        <w:t xml:space="preserve">Использование </w:t>
      </w:r>
      <w:r w:rsidRPr="008001FB">
        <w:t>статически типизированного универсального языка программирования, ориентированная на процедурный подход</w:t>
      </w:r>
      <w:r>
        <w:t>.</w:t>
      </w:r>
    </w:p>
    <w:p w14:paraId="16E5FD85" w14:textId="20A835B9" w:rsidR="008001FB" w:rsidRDefault="008001FB" w:rsidP="008001FB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 w:rsidRPr="008001FB">
        <w:rPr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98"/>
        <w:gridCol w:w="1862"/>
        <w:gridCol w:w="2324"/>
      </w:tblGrid>
      <w:tr w:rsidR="008001FB" w14:paraId="19824E39" w14:textId="77777777" w:rsidTr="008001FB">
        <w:tc>
          <w:tcPr>
            <w:tcW w:w="2141" w:type="dxa"/>
          </w:tcPr>
          <w:p w14:paraId="2F4F7402" w14:textId="78715D51" w:rsidR="008001FB" w:rsidRPr="008001FB" w:rsidRDefault="008001FB" w:rsidP="008001FB">
            <w:pPr>
              <w:spacing w:line="240" w:lineRule="auto"/>
              <w:jc w:val="left"/>
            </w:pPr>
            <w:r w:rsidRPr="008001FB">
              <w:t>11. Различные числа</w:t>
            </w:r>
          </w:p>
        </w:tc>
        <w:tc>
          <w:tcPr>
            <w:tcW w:w="2298" w:type="dxa"/>
          </w:tcPr>
          <w:p w14:paraId="16222F25" w14:textId="7B932279" w:rsidR="008001FB" w:rsidRPr="008001FB" w:rsidRDefault="008001FB" w:rsidP="008001FB">
            <w:pPr>
              <w:spacing w:line="240" w:lineRule="auto"/>
              <w:jc w:val="left"/>
            </w:pPr>
            <w:r w:rsidRPr="008001FB">
              <w:t>1. Комплексные (действительная и мнимая части – пара действительных чисел) 2. Простые дроби (числитель, знаменатель – пара целых чисел) 3. Полярные координаты (угол [радиан] – действительное; координаты конечной точки на плоскости)</w:t>
            </w:r>
          </w:p>
        </w:tc>
        <w:tc>
          <w:tcPr>
            <w:tcW w:w="1862" w:type="dxa"/>
          </w:tcPr>
          <w:p w14:paraId="38775DAF" w14:textId="72AD968E" w:rsidR="008001FB" w:rsidRPr="008001FB" w:rsidRDefault="008001FB" w:rsidP="008001FB">
            <w:pPr>
              <w:pStyle w:val="a3"/>
              <w:ind w:left="0"/>
              <w:jc w:val="both"/>
            </w:pPr>
            <w:r w:rsidRPr="008001FB">
              <w:t>-</w:t>
            </w:r>
          </w:p>
        </w:tc>
        <w:tc>
          <w:tcPr>
            <w:tcW w:w="2324" w:type="dxa"/>
          </w:tcPr>
          <w:p w14:paraId="082E48DA" w14:textId="77777777" w:rsidR="008001FB" w:rsidRPr="008001FB" w:rsidRDefault="008001FB" w:rsidP="008001FB">
            <w:pPr>
              <w:spacing w:line="240" w:lineRule="auto"/>
              <w:jc w:val="left"/>
            </w:pPr>
            <w:r w:rsidRPr="008001FB">
      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      </w:r>
            <w:proofErr w:type="spellStart"/>
            <w:r w:rsidRPr="008001FB">
              <w:t>sqrt</w:t>
            </w:r>
            <w:proofErr w:type="spellEnd"/>
            <w:r w:rsidRPr="008001FB">
              <w:t>(d^2+i^2)), а для полярных координат - расстояние.</w:t>
            </w:r>
          </w:p>
          <w:p w14:paraId="5651C1BD" w14:textId="77777777" w:rsidR="008001FB" w:rsidRPr="008001FB" w:rsidRDefault="008001FB" w:rsidP="008001FB">
            <w:pPr>
              <w:pStyle w:val="a3"/>
              <w:ind w:left="0"/>
              <w:jc w:val="both"/>
            </w:pPr>
          </w:p>
        </w:tc>
      </w:tr>
    </w:tbl>
    <w:p w14:paraId="5E0DA812" w14:textId="0E7AD3DC" w:rsidR="008001FB" w:rsidRPr="008001FB" w:rsidRDefault="008001FB" w:rsidP="008001FB">
      <w:pPr>
        <w:jc w:val="left"/>
      </w:pPr>
      <w:r>
        <w:br/>
      </w:r>
      <w:r w:rsidRPr="008001FB">
        <w:t>9. Упорядочить элементы контейнера по возрастанию используя сортировку с помощью прямого слияния (</w:t>
      </w:r>
      <w:proofErr w:type="spellStart"/>
      <w:r w:rsidRPr="008001FB">
        <w:t>Straight</w:t>
      </w:r>
      <w:proofErr w:type="spellEnd"/>
      <w:r w:rsidRPr="008001FB">
        <w:t xml:space="preserve"> </w:t>
      </w:r>
      <w:proofErr w:type="spellStart"/>
      <w:r w:rsidRPr="008001FB">
        <w:t>Merge</w:t>
      </w:r>
      <w:proofErr w:type="spellEnd"/>
      <w:r w:rsidRPr="008001FB">
        <w:t>). В качестве ключей для</w:t>
      </w:r>
    </w:p>
    <w:p w14:paraId="4CF5A90F" w14:textId="77777777" w:rsidR="008001FB" w:rsidRPr="008001FB" w:rsidRDefault="008001FB" w:rsidP="008001FB">
      <w:pPr>
        <w:jc w:val="left"/>
      </w:pPr>
      <w:r w:rsidRPr="008001FB">
        <w:t>сортировки и других действий используются результаты функции, общей для</w:t>
      </w:r>
    </w:p>
    <w:p w14:paraId="7021B9BE" w14:textId="07637B38" w:rsidR="008001FB" w:rsidRDefault="008001FB" w:rsidP="008001FB">
      <w:pPr>
        <w:jc w:val="left"/>
      </w:pPr>
      <w:r w:rsidRPr="008001FB">
        <w:t>всех альтернатив.</w:t>
      </w:r>
    </w:p>
    <w:p w14:paraId="4D218059" w14:textId="77777777" w:rsidR="008001FB" w:rsidRDefault="008001FB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459A110" w14:textId="7F5DA588" w:rsidR="008001FB" w:rsidRDefault="008001FB" w:rsidP="008001FB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Структурная схема программы:</w:t>
      </w:r>
    </w:p>
    <w:p w14:paraId="46A442E0" w14:textId="4F2694FD" w:rsidR="00035A23" w:rsidRPr="00035A23" w:rsidRDefault="00035A23" w:rsidP="00035A23">
      <w:pPr>
        <w:jc w:val="both"/>
        <w:rPr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A23" w14:paraId="2E4BFCFF" w14:textId="77777777" w:rsidTr="0000553A">
        <w:tc>
          <w:tcPr>
            <w:tcW w:w="9345" w:type="dxa"/>
            <w:gridSpan w:val="2"/>
          </w:tcPr>
          <w:p w14:paraId="7286893E" w14:textId="098B08F3" w:rsidR="00035A23" w:rsidRPr="00035A23" w:rsidRDefault="00035A23" w:rsidP="00035A23">
            <w:pPr>
              <w:jc w:val="center"/>
              <w:rPr>
                <w:b/>
                <w:bCs/>
              </w:rPr>
            </w:pPr>
            <w:r w:rsidRPr="00035A23">
              <w:rPr>
                <w:b/>
                <w:bCs/>
              </w:rPr>
              <w:t>Таблица типов</w:t>
            </w:r>
          </w:p>
        </w:tc>
      </w:tr>
      <w:tr w:rsidR="00035A23" w14:paraId="20174426" w14:textId="77777777" w:rsidTr="00035A23">
        <w:tc>
          <w:tcPr>
            <w:tcW w:w="4672" w:type="dxa"/>
          </w:tcPr>
          <w:p w14:paraId="5DFCEC4B" w14:textId="0F1EB3A8" w:rsidR="00035A23" w:rsidRPr="00035A23" w:rsidRDefault="00035A23" w:rsidP="008001FB">
            <w:pPr>
              <w:jc w:val="both"/>
            </w:pPr>
            <w:r w:rsidRPr="00035A23">
              <w:t>Типы</w:t>
            </w:r>
          </w:p>
        </w:tc>
        <w:tc>
          <w:tcPr>
            <w:tcW w:w="4673" w:type="dxa"/>
          </w:tcPr>
          <w:p w14:paraId="4B01D362" w14:textId="5C93B711" w:rsidR="00035A23" w:rsidRPr="00035A23" w:rsidRDefault="00035A23" w:rsidP="008001FB">
            <w:pPr>
              <w:jc w:val="both"/>
            </w:pPr>
            <w:r w:rsidRPr="00035A23">
              <w:t>Объём памяти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</w:tr>
      <w:tr w:rsidR="00035A23" w14:paraId="3102DB23" w14:textId="77777777" w:rsidTr="00035A23">
        <w:tc>
          <w:tcPr>
            <w:tcW w:w="4672" w:type="dxa"/>
          </w:tcPr>
          <w:p w14:paraId="3BA354C7" w14:textId="77777777" w:rsidR="00035A23" w:rsidRDefault="00035A23" w:rsidP="008001FB">
            <w:pPr>
              <w:jc w:val="both"/>
              <w:rPr>
                <w:lang w:val="en-US"/>
              </w:rPr>
            </w:pPr>
            <w:r w:rsidRPr="00035A23">
              <w:rPr>
                <w:lang w:val="en-US"/>
              </w:rPr>
              <w:t>Struct complex</w:t>
            </w:r>
          </w:p>
          <w:p w14:paraId="30FE0411" w14:textId="77777777" w:rsidR="00035A23" w:rsidRDefault="00035A23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x;</w:t>
            </w:r>
            <w:proofErr w:type="gramEnd"/>
          </w:p>
          <w:p w14:paraId="379E2EB6" w14:textId="185988D9" w:rsidR="00035A23" w:rsidRPr="00035A23" w:rsidRDefault="00035A23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4379FFCB" w14:textId="64B355C4" w:rsidR="00035A23" w:rsidRPr="00035A23" w:rsidRDefault="00035A23" w:rsidP="008001FB">
            <w:pPr>
              <w:jc w:val="both"/>
            </w:pPr>
            <w:r>
              <w:t>8</w:t>
            </w:r>
          </w:p>
          <w:p w14:paraId="010A1AAE" w14:textId="35BB7984" w:rsidR="00035A23" w:rsidRPr="00035A23" w:rsidRDefault="00035A23" w:rsidP="008001FB">
            <w:pPr>
              <w:jc w:val="both"/>
            </w:pPr>
            <w:r>
              <w:rPr>
                <w:lang w:val="en-US"/>
              </w:rPr>
              <w:t>4[0]</w:t>
            </w:r>
          </w:p>
          <w:p w14:paraId="4A72CBD7" w14:textId="1F86FB0B" w:rsidR="00035A23" w:rsidRPr="00035A23" w:rsidRDefault="00035A23" w:rsidP="008001FB">
            <w:pPr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[4]</w:t>
            </w:r>
          </w:p>
        </w:tc>
      </w:tr>
      <w:tr w:rsidR="00035A23" w14:paraId="4E78FBE7" w14:textId="77777777" w:rsidTr="00035A23">
        <w:tc>
          <w:tcPr>
            <w:tcW w:w="4672" w:type="dxa"/>
          </w:tcPr>
          <w:p w14:paraId="4C199D54" w14:textId="2828A171" w:rsidR="00035A23" w:rsidRDefault="00035A23" w:rsidP="00035A23">
            <w:pPr>
              <w:jc w:val="both"/>
              <w:rPr>
                <w:lang w:val="en-US"/>
              </w:rPr>
            </w:pPr>
            <w:r w:rsidRPr="00035A23"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polar</w:t>
            </w:r>
          </w:p>
          <w:p w14:paraId="0DB5778F" w14:textId="77777777" w:rsid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x;</w:t>
            </w:r>
            <w:proofErr w:type="gramEnd"/>
          </w:p>
          <w:p w14:paraId="559D93FF" w14:textId="05B86CD7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7B7ACE6C" w14:textId="77777777" w:rsidR="00035A23" w:rsidRPr="00035A23" w:rsidRDefault="00035A23" w:rsidP="00035A23">
            <w:pPr>
              <w:jc w:val="both"/>
            </w:pPr>
            <w:r>
              <w:t>8</w:t>
            </w:r>
          </w:p>
          <w:p w14:paraId="314E00B8" w14:textId="77777777" w:rsidR="00035A23" w:rsidRPr="00035A23" w:rsidRDefault="00035A23" w:rsidP="00035A23">
            <w:pPr>
              <w:jc w:val="both"/>
            </w:pPr>
            <w:r>
              <w:rPr>
                <w:lang w:val="en-US"/>
              </w:rPr>
              <w:t>4[0]</w:t>
            </w:r>
          </w:p>
          <w:p w14:paraId="19438604" w14:textId="187E5382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[4]</w:t>
            </w:r>
          </w:p>
        </w:tc>
      </w:tr>
      <w:tr w:rsidR="00035A23" w14:paraId="079E24E3" w14:textId="77777777" w:rsidTr="00035A23">
        <w:tc>
          <w:tcPr>
            <w:tcW w:w="4672" w:type="dxa"/>
          </w:tcPr>
          <w:p w14:paraId="6DE5E681" w14:textId="3B0E2C9F" w:rsidR="00035A23" w:rsidRDefault="00035A23" w:rsidP="00035A23">
            <w:pPr>
              <w:jc w:val="both"/>
              <w:rPr>
                <w:lang w:val="en-US"/>
              </w:rPr>
            </w:pPr>
            <w:r w:rsidRPr="00035A23"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fraction</w:t>
            </w:r>
          </w:p>
          <w:p w14:paraId="27C8CC5D" w14:textId="77777777" w:rsid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x;</w:t>
            </w:r>
            <w:proofErr w:type="gramEnd"/>
          </w:p>
          <w:p w14:paraId="1264AC74" w14:textId="5D54DC08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1D34961C" w14:textId="77777777" w:rsidR="00035A23" w:rsidRPr="00035A23" w:rsidRDefault="00035A23" w:rsidP="00035A23">
            <w:pPr>
              <w:jc w:val="both"/>
            </w:pPr>
            <w:r>
              <w:t>8</w:t>
            </w:r>
          </w:p>
          <w:p w14:paraId="056F611B" w14:textId="77777777" w:rsidR="00035A23" w:rsidRPr="00035A23" w:rsidRDefault="00035A23" w:rsidP="00035A23">
            <w:pPr>
              <w:jc w:val="both"/>
            </w:pPr>
            <w:r>
              <w:rPr>
                <w:lang w:val="en-US"/>
              </w:rPr>
              <w:t>4[0]</w:t>
            </w:r>
          </w:p>
          <w:p w14:paraId="3B38A852" w14:textId="1CECED60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[4]</w:t>
            </w:r>
          </w:p>
        </w:tc>
      </w:tr>
      <w:tr w:rsidR="00035A23" w14:paraId="6738AB7E" w14:textId="77777777" w:rsidTr="00035A23">
        <w:tc>
          <w:tcPr>
            <w:tcW w:w="4672" w:type="dxa"/>
          </w:tcPr>
          <w:p w14:paraId="0CDEAEB8" w14:textId="72526849" w:rsidR="00035A23" w:rsidRDefault="00035A23" w:rsidP="00035A23">
            <w:pPr>
              <w:jc w:val="both"/>
              <w:rPr>
                <w:lang w:val="en-US"/>
              </w:rPr>
            </w:pPr>
            <w:r w:rsidRPr="00035A23"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number</w:t>
            </w:r>
          </w:p>
          <w:p w14:paraId="55E190EC" w14:textId="30F02237" w:rsidR="00035A23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key</w:t>
            </w:r>
            <w:r w:rsidR="00035A23">
              <w:rPr>
                <w:lang w:val="en-US"/>
              </w:rPr>
              <w:t xml:space="preserve"> </w:t>
            </w:r>
            <w:proofErr w:type="gramStart"/>
            <w:r w:rsidR="00035A23">
              <w:rPr>
                <w:lang w:val="en-US"/>
              </w:rPr>
              <w:t>k</w:t>
            </w:r>
            <w:r w:rsidR="00035A23">
              <w:rPr>
                <w:lang w:val="en-US"/>
              </w:rPr>
              <w:t>;</w:t>
            </w:r>
            <w:proofErr w:type="gramEnd"/>
          </w:p>
          <w:p w14:paraId="7B3B57A0" w14:textId="6EAA46EF" w:rsidR="00BA4BE8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union {</w:t>
            </w:r>
          </w:p>
          <w:p w14:paraId="157021BC" w14:textId="2FE61150" w:rsidR="00BA4BE8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complex </w:t>
            </w:r>
            <w:proofErr w:type="gramStart"/>
            <w:r>
              <w:rPr>
                <w:lang w:val="en-US"/>
              </w:rPr>
              <w:t>c;</w:t>
            </w:r>
            <w:proofErr w:type="gramEnd"/>
          </w:p>
          <w:p w14:paraId="2832EFE6" w14:textId="168BA244" w:rsidR="00BA4BE8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fraction </w:t>
            </w:r>
            <w:proofErr w:type="gramStart"/>
            <w:r>
              <w:rPr>
                <w:lang w:val="en-US"/>
              </w:rPr>
              <w:t>f;</w:t>
            </w:r>
            <w:proofErr w:type="gramEnd"/>
          </w:p>
          <w:p w14:paraId="05DCCF44" w14:textId="33F21F9E" w:rsidR="00BA4BE8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polar </w:t>
            </w:r>
            <w:proofErr w:type="gramStart"/>
            <w:r>
              <w:rPr>
                <w:lang w:val="en-US"/>
              </w:rPr>
              <w:t>p;</w:t>
            </w:r>
            <w:proofErr w:type="gramEnd"/>
          </w:p>
          <w:p w14:paraId="58F9DCCC" w14:textId="2D6E4AE1" w:rsidR="00BA4BE8" w:rsidRPr="00035A23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BA69AD0" w14:textId="25BA5BD7" w:rsidR="00035A23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D64AD5C" w14:textId="77777777" w:rsidR="00035A23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BE7146B" w14:textId="77777777" w:rsidR="00BA4BE8" w:rsidRDefault="00BA4BE8" w:rsidP="008001FB">
            <w:pPr>
              <w:jc w:val="both"/>
              <w:rPr>
                <w:lang w:val="en-US"/>
              </w:rPr>
            </w:pPr>
          </w:p>
          <w:p w14:paraId="2D132F47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60EE8FD8" w14:textId="276F9EA9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04987121" w14:textId="6D573A0C" w:rsidR="00BA4BE8" w:rsidRPr="00035A23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</w:tc>
      </w:tr>
      <w:tr w:rsidR="00035A23" w14:paraId="1F118D12" w14:textId="77777777" w:rsidTr="00035A23">
        <w:tc>
          <w:tcPr>
            <w:tcW w:w="4672" w:type="dxa"/>
          </w:tcPr>
          <w:p w14:paraId="3E1267DC" w14:textId="39AC077A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Struct container</w:t>
            </w:r>
          </w:p>
          <w:p w14:paraId="1F5EEA6B" w14:textId="005AF01E" w:rsidR="00BA4BE8" w:rsidRDefault="00BA4BE8" w:rsidP="008001F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max_</w:t>
            </w:r>
            <w:proofErr w:type="gram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31E9F564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0417FCEF" w14:textId="698C26F4" w:rsidR="00BA4BE8" w:rsidRPr="00035A23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number *</w:t>
            </w:r>
            <w:proofErr w:type="spellStart"/>
            <w:r w:rsidRPr="00BA4BE8">
              <w:rPr>
                <w:lang w:val="en-US"/>
              </w:rPr>
              <w:t>cont</w:t>
            </w:r>
            <w:proofErr w:type="spellEnd"/>
            <w:r w:rsidRPr="00BA4BE8">
              <w:rPr>
                <w:lang w:val="en-US"/>
              </w:rPr>
              <w:t>[</w:t>
            </w:r>
            <w:proofErr w:type="spellStart"/>
            <w:r w:rsidRPr="00BA4BE8">
              <w:rPr>
                <w:lang w:val="en-US"/>
              </w:rPr>
              <w:t>max_len</w:t>
            </w:r>
            <w:proofErr w:type="spellEnd"/>
            <w:r w:rsidRPr="00BA4BE8">
              <w:rPr>
                <w:lang w:val="en-US"/>
              </w:rPr>
              <w:t>];</w:t>
            </w:r>
          </w:p>
        </w:tc>
        <w:tc>
          <w:tcPr>
            <w:tcW w:w="4673" w:type="dxa"/>
          </w:tcPr>
          <w:p w14:paraId="7F40D4F7" w14:textId="50CAAF04" w:rsidR="00035A23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  <w:p w14:paraId="56CC4981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AD7B494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274F0F7A" w14:textId="09345279" w:rsidR="00BA4BE8" w:rsidRPr="00035A23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0000</w:t>
            </w:r>
            <w:r>
              <w:rPr>
                <w:lang w:val="en-US"/>
              </w:rPr>
              <w:t>[8]</w:t>
            </w:r>
          </w:p>
        </w:tc>
      </w:tr>
    </w:tbl>
    <w:p w14:paraId="22928D80" w14:textId="08DBA561" w:rsidR="00BA4BE8" w:rsidRDefault="00BA4BE8" w:rsidP="008001FB">
      <w:pPr>
        <w:jc w:val="both"/>
        <w:rPr>
          <w:sz w:val="36"/>
          <w:szCs w:val="36"/>
          <w:lang w:val="en-US"/>
        </w:rPr>
      </w:pPr>
    </w:p>
    <w:p w14:paraId="029E2AC6" w14:textId="399C12BB" w:rsidR="008001FB" w:rsidRDefault="00BA4BE8" w:rsidP="00BA4BE8">
      <w:pPr>
        <w:spacing w:line="240" w:lineRule="auto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4BE8" w14:paraId="100CA98C" w14:textId="77777777" w:rsidTr="001A56DB">
        <w:tc>
          <w:tcPr>
            <w:tcW w:w="9345" w:type="dxa"/>
            <w:gridSpan w:val="2"/>
          </w:tcPr>
          <w:p w14:paraId="3AC41955" w14:textId="7102A421" w:rsidR="00BA4BE8" w:rsidRPr="00BA4BE8" w:rsidRDefault="00BA4BE8" w:rsidP="00BA4BE8">
            <w:pPr>
              <w:jc w:val="center"/>
              <w:rPr>
                <w:b/>
                <w:bCs/>
              </w:rPr>
            </w:pPr>
            <w:r w:rsidRPr="00BA4BE8">
              <w:rPr>
                <w:b/>
                <w:bCs/>
              </w:rPr>
              <w:lastRenderedPageBreak/>
              <w:t>Память программы</w:t>
            </w:r>
          </w:p>
        </w:tc>
      </w:tr>
      <w:tr w:rsidR="00BA4BE8" w14:paraId="55974050" w14:textId="77777777" w:rsidTr="00BA4BE8">
        <w:tc>
          <w:tcPr>
            <w:tcW w:w="4672" w:type="dxa"/>
          </w:tcPr>
          <w:p w14:paraId="50D12744" w14:textId="2BC45F08" w:rsidR="00BA4BE8" w:rsidRPr="00BA4BE8" w:rsidRDefault="00BA4BE8" w:rsidP="008001FB">
            <w:pPr>
              <w:jc w:val="both"/>
            </w:pPr>
            <w:r>
              <w:t>Типы</w:t>
            </w:r>
          </w:p>
        </w:tc>
        <w:tc>
          <w:tcPr>
            <w:tcW w:w="4673" w:type="dxa"/>
          </w:tcPr>
          <w:p w14:paraId="02DC3984" w14:textId="084D2ED7" w:rsidR="00BA4BE8" w:rsidRPr="00BA4BE8" w:rsidRDefault="00BA4BE8" w:rsidP="008001FB">
            <w:pPr>
              <w:jc w:val="both"/>
            </w:pPr>
            <w:r>
              <w:t>Объём памяти, байт</w:t>
            </w:r>
          </w:p>
        </w:tc>
      </w:tr>
      <w:tr w:rsidR="00BA4BE8" w14:paraId="71460108" w14:textId="77777777" w:rsidTr="00BA4BE8">
        <w:tc>
          <w:tcPr>
            <w:tcW w:w="4672" w:type="dxa"/>
          </w:tcPr>
          <w:p w14:paraId="1B7840DB" w14:textId="77777777" w:rsidR="00BA4BE8" w:rsidRDefault="00BA4BE8" w:rsidP="008001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…) </w:t>
            </w:r>
          </w:p>
          <w:p w14:paraId="0B64A843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argc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8B18FDB" w14:textId="77A00399" w:rsidR="00BA4BE8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char *</w:t>
            </w:r>
            <w:proofErr w:type="spellStart"/>
            <w:proofErr w:type="gramStart"/>
            <w:r w:rsidRPr="00BA4BE8">
              <w:rPr>
                <w:lang w:val="en-US"/>
              </w:rPr>
              <w:t>argv</w:t>
            </w:r>
            <w:proofErr w:type="spellEnd"/>
            <w:r w:rsidRPr="00BA4BE8">
              <w:rPr>
                <w:lang w:val="en-US"/>
              </w:rPr>
              <w:t>[</w:t>
            </w:r>
            <w:proofErr w:type="gramEnd"/>
            <w:r w:rsidRPr="00BA4BE8">
              <w:rPr>
                <w:lang w:val="en-US"/>
              </w:rPr>
              <w:t>]</w:t>
            </w:r>
            <w:r>
              <w:rPr>
                <w:lang w:val="en-US"/>
              </w:rPr>
              <w:t>;</w:t>
            </w:r>
          </w:p>
          <w:p w14:paraId="67DE79F0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container </w:t>
            </w:r>
            <w:proofErr w:type="gramStart"/>
            <w:r>
              <w:rPr>
                <w:lang w:val="en-US"/>
              </w:rPr>
              <w:t>c;</w:t>
            </w:r>
            <w:proofErr w:type="gramEnd"/>
          </w:p>
          <w:p w14:paraId="13D98528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proofErr w:type="gram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68B2238" w14:textId="1EC6A92B" w:rsidR="00BA4BE8" w:rsidRP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 f;</w:t>
            </w:r>
          </w:p>
        </w:tc>
        <w:tc>
          <w:tcPr>
            <w:tcW w:w="4673" w:type="dxa"/>
          </w:tcPr>
          <w:p w14:paraId="1A41EEE5" w14:textId="5DB8734D" w:rsidR="00BA4BE8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120452</w:t>
            </w:r>
          </w:p>
          <w:p w14:paraId="574F3BA2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95EE95C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6B290A26" w14:textId="77777777" w:rsidR="00BA4BE8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[12]</w:t>
            </w:r>
          </w:p>
          <w:p w14:paraId="7AEA84CC" w14:textId="77777777" w:rsidR="00BA4BE8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216</w:t>
            </w:r>
            <w:r>
              <w:rPr>
                <w:lang w:val="en-US"/>
              </w:rPr>
              <w:t>[</w:t>
            </w: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</w:t>
            </w:r>
            <w:r>
              <w:rPr>
                <w:lang w:val="en-US"/>
              </w:rPr>
              <w:t>20]</w:t>
            </w:r>
          </w:p>
          <w:p w14:paraId="42AC9111" w14:textId="3EF5CAE1" w:rsidR="00BA4BE8" w:rsidRP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216[120236]</w:t>
            </w:r>
          </w:p>
        </w:tc>
      </w:tr>
      <w:tr w:rsidR="00BA4BE8" w14:paraId="102D49C2" w14:textId="77777777" w:rsidTr="00BA4BE8">
        <w:tc>
          <w:tcPr>
            <w:tcW w:w="4672" w:type="dxa"/>
          </w:tcPr>
          <w:p w14:paraId="707C8C58" w14:textId="77777777" w:rsidR="00BA4BE8" w:rsidRDefault="00980469" w:rsidP="008001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>…)</w:t>
            </w:r>
          </w:p>
          <w:p w14:paraId="69FCF02C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spellStart"/>
            <w:r w:rsidRPr="00980469">
              <w:rPr>
                <w:lang w:val="en-US"/>
              </w:rPr>
              <w:t>left_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105532C6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spellStart"/>
            <w:r w:rsidRPr="00980469">
              <w:rPr>
                <w:lang w:val="en-US"/>
              </w:rPr>
              <w:t>right_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5A2712A" w14:textId="48272251" w:rsidR="00980469" w:rsidRPr="00BA4BE8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int divider;</w:t>
            </w:r>
          </w:p>
        </w:tc>
        <w:tc>
          <w:tcPr>
            <w:tcW w:w="4673" w:type="dxa"/>
          </w:tcPr>
          <w:p w14:paraId="24224054" w14:textId="795C9C9F" w:rsid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2685116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70D4D1E1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63DC2967" w14:textId="6FA97066" w:rsidR="00980469" w:rsidRP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BA4BE8" w14:paraId="65FFAD4D" w14:textId="77777777" w:rsidTr="00BA4BE8">
        <w:tc>
          <w:tcPr>
            <w:tcW w:w="4672" w:type="dxa"/>
          </w:tcPr>
          <w:p w14:paraId="11EF1713" w14:textId="77777777" w:rsidR="00BA4BE8" w:rsidRDefault="00980469" w:rsidP="008001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Merge(</w:t>
            </w:r>
            <w:proofErr w:type="gramEnd"/>
            <w:r>
              <w:rPr>
                <w:lang w:val="en-US"/>
              </w:rPr>
              <w:t>…)</w:t>
            </w:r>
          </w:p>
          <w:p w14:paraId="6983D084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</w:t>
            </w:r>
            <w:r w:rsidRPr="00980469">
              <w:rPr>
                <w:lang w:val="en-US"/>
              </w:rPr>
              <w:t>nt</w:t>
            </w:r>
            <w:r>
              <w:rPr>
                <w:lang w:val="en-US"/>
              </w:rPr>
              <w:t xml:space="preserve"> </w:t>
            </w:r>
            <w:proofErr w:type="spellStart"/>
            <w:r w:rsidRPr="00980469">
              <w:rPr>
                <w:lang w:val="en-US"/>
              </w:rPr>
              <w:t>left_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7A07D823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 int </w:t>
            </w:r>
            <w:proofErr w:type="gramStart"/>
            <w:r w:rsidRPr="00980469">
              <w:rPr>
                <w:lang w:val="en-US"/>
              </w:rPr>
              <w:t>divider</w:t>
            </w:r>
            <w:r>
              <w:rPr>
                <w:lang w:val="en-US"/>
              </w:rPr>
              <w:t>;</w:t>
            </w:r>
            <w:proofErr w:type="gramEnd"/>
          </w:p>
          <w:p w14:paraId="26FA53FB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 int </w:t>
            </w:r>
            <w:proofErr w:type="spellStart"/>
            <w:r w:rsidRPr="00980469">
              <w:rPr>
                <w:lang w:val="en-US"/>
              </w:rPr>
              <w:t>right_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4486C286" w14:textId="5A132416" w:rsidR="00980469" w:rsidRPr="00980469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gramStart"/>
            <w:r w:rsidRPr="00980469">
              <w:rPr>
                <w:lang w:val="en-US"/>
              </w:rPr>
              <w:t>l;</w:t>
            </w:r>
            <w:proofErr w:type="gramEnd"/>
          </w:p>
          <w:p w14:paraId="703D8D03" w14:textId="77777777" w:rsidR="00980469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m</w:t>
            </w:r>
            <w:r w:rsidRPr="00980469">
              <w:rPr>
                <w:lang w:val="en-US"/>
              </w:rPr>
              <w:t>;</w:t>
            </w:r>
            <w:proofErr w:type="gramEnd"/>
          </w:p>
          <w:p w14:paraId="61FB93EA" w14:textId="77777777" w:rsidR="00980469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gramStart"/>
            <w:r w:rsidRPr="00980469">
              <w:rPr>
                <w:lang w:val="en-US"/>
              </w:rPr>
              <w:t>r;</w:t>
            </w:r>
            <w:proofErr w:type="gramEnd"/>
          </w:p>
          <w:p w14:paraId="34735C30" w14:textId="1775FE29" w:rsidR="00980469" w:rsidRPr="00BA4BE8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number *temp</w:t>
            </w:r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14:paraId="4AF3C8BB" w14:textId="2FC02DB7" w:rsid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6BD8F25C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400A4569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13E22E9A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  <w:p w14:paraId="47F5699E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  <w:p w14:paraId="1FC3858A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4[16]</w:t>
            </w:r>
          </w:p>
          <w:p w14:paraId="07396517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4[20]</w:t>
            </w:r>
          </w:p>
          <w:p w14:paraId="48A46691" w14:textId="49B36CC6" w:rsidR="00980469" w:rsidRP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12[24]</w:t>
            </w:r>
          </w:p>
        </w:tc>
      </w:tr>
    </w:tbl>
    <w:p w14:paraId="12DBCBFB" w14:textId="7AA6A516" w:rsidR="00BA4BE8" w:rsidRDefault="00BA4BE8" w:rsidP="008001FB">
      <w:pPr>
        <w:jc w:val="both"/>
        <w:rPr>
          <w:sz w:val="36"/>
          <w:szCs w:val="36"/>
          <w:lang w:val="en-US"/>
        </w:rPr>
      </w:pPr>
    </w:p>
    <w:p w14:paraId="66183480" w14:textId="06D87834" w:rsidR="00980469" w:rsidRDefault="00980469" w:rsidP="008001FB">
      <w:pPr>
        <w:jc w:val="both"/>
      </w:pPr>
      <w:r>
        <w:t>Стек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5"/>
      </w:tblGrid>
      <w:tr w:rsidR="00980469" w14:paraId="2B354FB9" w14:textId="77777777" w:rsidTr="00980469">
        <w:trPr>
          <w:trHeight w:val="466"/>
        </w:trPr>
        <w:tc>
          <w:tcPr>
            <w:tcW w:w="3405" w:type="dxa"/>
          </w:tcPr>
          <w:p w14:paraId="1D71A0DF" w14:textId="5DA3BC14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980469" w14:paraId="354B08DF" w14:textId="77777777" w:rsidTr="00980469">
        <w:trPr>
          <w:trHeight w:val="466"/>
        </w:trPr>
        <w:tc>
          <w:tcPr>
            <w:tcW w:w="3405" w:type="dxa"/>
          </w:tcPr>
          <w:p w14:paraId="37403557" w14:textId="254442B3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</w:tr>
      <w:tr w:rsidR="00980469" w14:paraId="0D921C9F" w14:textId="77777777" w:rsidTr="00980469">
        <w:trPr>
          <w:trHeight w:val="466"/>
        </w:trPr>
        <w:tc>
          <w:tcPr>
            <w:tcW w:w="3405" w:type="dxa"/>
          </w:tcPr>
          <w:p w14:paraId="1AA02AAE" w14:textId="21305D9A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 – In – In </w:t>
            </w:r>
          </w:p>
        </w:tc>
      </w:tr>
      <w:tr w:rsidR="00980469" w14:paraId="4D248A85" w14:textId="77777777" w:rsidTr="00980469">
        <w:trPr>
          <w:trHeight w:val="466"/>
        </w:trPr>
        <w:tc>
          <w:tcPr>
            <w:tcW w:w="3405" w:type="dxa"/>
          </w:tcPr>
          <w:p w14:paraId="7DD0C50D" w14:textId="021A8D1C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 – Out – Out</w:t>
            </w:r>
          </w:p>
        </w:tc>
      </w:tr>
      <w:tr w:rsidR="00980469" w14:paraId="53F06134" w14:textId="77777777" w:rsidTr="00980469">
        <w:trPr>
          <w:trHeight w:val="466"/>
        </w:trPr>
        <w:tc>
          <w:tcPr>
            <w:tcW w:w="3405" w:type="dxa"/>
          </w:tcPr>
          <w:p w14:paraId="0DE2E178" w14:textId="73392C98" w:rsidR="00980469" w:rsidRPr="00980469" w:rsidRDefault="00980469" w:rsidP="008001F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  <w:r>
              <w:rPr>
                <w:lang w:val="en-US"/>
              </w:rPr>
              <w:t xml:space="preserve"> – Sort - Merge</w:t>
            </w:r>
          </w:p>
        </w:tc>
      </w:tr>
      <w:tr w:rsidR="00980469" w14:paraId="42EEB6DC" w14:textId="77777777" w:rsidTr="00980469">
        <w:trPr>
          <w:trHeight w:val="466"/>
        </w:trPr>
        <w:tc>
          <w:tcPr>
            <w:tcW w:w="3405" w:type="dxa"/>
          </w:tcPr>
          <w:p w14:paraId="47CDF2F7" w14:textId="25294F13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 – Out – Out</w:t>
            </w:r>
          </w:p>
        </w:tc>
      </w:tr>
    </w:tbl>
    <w:p w14:paraId="3522EDB0" w14:textId="3CCB5256" w:rsidR="00980469" w:rsidRDefault="00980469" w:rsidP="008001FB">
      <w:pPr>
        <w:jc w:val="both"/>
      </w:pPr>
    </w:p>
    <w:p w14:paraId="013549B4" w14:textId="43FB2092" w:rsidR="00980469" w:rsidRPr="00980469" w:rsidRDefault="00980469" w:rsidP="00980469">
      <w:pPr>
        <w:pStyle w:val="a3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Основные характеристики программы</w:t>
      </w:r>
    </w:p>
    <w:p w14:paraId="141D477A" w14:textId="50940DA4" w:rsidR="00980469" w:rsidRDefault="00980469" w:rsidP="00980469">
      <w:pPr>
        <w:jc w:val="left"/>
      </w:pPr>
      <w:r>
        <w:t>Размер исходных текстов – 54кб.</w:t>
      </w:r>
    </w:p>
    <w:p w14:paraId="5ADC2A03" w14:textId="1E125AB3" w:rsidR="00E549D9" w:rsidRPr="00E549D9" w:rsidRDefault="00E549D9" w:rsidP="00E549D9">
      <w:pPr>
        <w:jc w:val="both"/>
      </w:pPr>
      <w:r>
        <w:t xml:space="preserve">Тестовые наборы являются текстовыми файлами, имеющими следующий формат: на первой строке размещено число </w:t>
      </w:r>
      <w:r>
        <w:rPr>
          <w:lang w:val="en-US"/>
        </w:rPr>
        <w:t>n</w:t>
      </w:r>
      <w:r w:rsidRPr="00E549D9">
        <w:t xml:space="preserve"> </w:t>
      </w:r>
      <w:r>
        <w:t xml:space="preserve">– </w:t>
      </w:r>
      <w:r>
        <w:t xml:space="preserve">количество элементов, после чего идёт </w:t>
      </w:r>
      <w:r>
        <w:rPr>
          <w:lang w:val="en-US"/>
        </w:rPr>
        <w:t>n</w:t>
      </w:r>
      <w:r w:rsidRPr="00E549D9">
        <w:t xml:space="preserve"> </w:t>
      </w:r>
      <w:r>
        <w:t xml:space="preserve">строк по три числа на каждой. Первое число – тип (1 – комплексное число, 2 – дробь, 3 – полярное число), второе и третье числа – числа, задающие требуемый тип.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1849"/>
        <w:gridCol w:w="2585"/>
        <w:gridCol w:w="2556"/>
      </w:tblGrid>
      <w:tr w:rsidR="00A7679F" w14:paraId="042D5CF5" w14:textId="77777777" w:rsidTr="00A7679F">
        <w:tc>
          <w:tcPr>
            <w:tcW w:w="2355" w:type="dxa"/>
          </w:tcPr>
          <w:p w14:paraId="745DEAA2" w14:textId="2069B970" w:rsidR="00A7679F" w:rsidRDefault="00A7679F" w:rsidP="00980469">
            <w:pPr>
              <w:jc w:val="left"/>
            </w:pPr>
            <w:r>
              <w:t>Номер тестового набора</w:t>
            </w:r>
          </w:p>
        </w:tc>
        <w:tc>
          <w:tcPr>
            <w:tcW w:w="1849" w:type="dxa"/>
          </w:tcPr>
          <w:p w14:paraId="46478090" w14:textId="46076E92" w:rsidR="00A7679F" w:rsidRPr="00A7679F" w:rsidRDefault="00A7679F" w:rsidP="00980469">
            <w:pPr>
              <w:jc w:val="left"/>
            </w:pPr>
            <w:r>
              <w:t>Количество элементов</w:t>
            </w:r>
          </w:p>
        </w:tc>
        <w:tc>
          <w:tcPr>
            <w:tcW w:w="2585" w:type="dxa"/>
          </w:tcPr>
          <w:p w14:paraId="51FF2D68" w14:textId="02EFD83E" w:rsidR="00A7679F" w:rsidRDefault="00A7679F" w:rsidP="00980469">
            <w:pPr>
              <w:jc w:val="left"/>
            </w:pPr>
            <w:r>
              <w:t>Используемая память, килобайт</w:t>
            </w:r>
          </w:p>
        </w:tc>
        <w:tc>
          <w:tcPr>
            <w:tcW w:w="2556" w:type="dxa"/>
          </w:tcPr>
          <w:p w14:paraId="457DBFA1" w14:textId="38F26D49" w:rsidR="00A7679F" w:rsidRPr="00A7679F" w:rsidRDefault="00A7679F" w:rsidP="00980469">
            <w:pPr>
              <w:jc w:val="left"/>
              <w:rPr>
                <w:lang w:val="en-US"/>
              </w:rPr>
            </w:pPr>
            <w:r>
              <w:t xml:space="preserve">Время работы, </w:t>
            </w:r>
            <w:r w:rsidR="00E549D9">
              <w:t>миллисекунды</w:t>
            </w:r>
          </w:p>
        </w:tc>
      </w:tr>
      <w:tr w:rsidR="00A7679F" w14:paraId="5D46176E" w14:textId="77777777" w:rsidTr="00A7679F">
        <w:tc>
          <w:tcPr>
            <w:tcW w:w="2355" w:type="dxa"/>
          </w:tcPr>
          <w:p w14:paraId="5B53D1D5" w14:textId="375ACEB3" w:rsidR="00A7679F" w:rsidRDefault="00A7679F" w:rsidP="00980469">
            <w:pPr>
              <w:jc w:val="left"/>
            </w:pPr>
            <w:r>
              <w:t>0</w:t>
            </w:r>
          </w:p>
        </w:tc>
        <w:tc>
          <w:tcPr>
            <w:tcW w:w="1849" w:type="dxa"/>
          </w:tcPr>
          <w:p w14:paraId="0CD69C77" w14:textId="68CE68BE" w:rsidR="00A7679F" w:rsidRPr="00A7679F" w:rsidRDefault="00A7679F" w:rsidP="00980469">
            <w:pPr>
              <w:jc w:val="left"/>
            </w:pPr>
            <w:r>
              <w:t>843</w:t>
            </w:r>
          </w:p>
        </w:tc>
        <w:tc>
          <w:tcPr>
            <w:tcW w:w="2585" w:type="dxa"/>
          </w:tcPr>
          <w:p w14:paraId="39A5C660" w14:textId="401BFD71" w:rsidR="00A7679F" w:rsidRPr="00A7679F" w:rsidRDefault="00A7679F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368</w:t>
            </w:r>
          </w:p>
        </w:tc>
        <w:tc>
          <w:tcPr>
            <w:tcW w:w="2556" w:type="dxa"/>
          </w:tcPr>
          <w:p w14:paraId="27B81D3B" w14:textId="1A1F574A" w:rsidR="00A7679F" w:rsidRPr="00A7679F" w:rsidRDefault="00A7679F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</w:tr>
      <w:tr w:rsidR="00A7679F" w14:paraId="79B4D956" w14:textId="77777777" w:rsidTr="00A7679F">
        <w:tc>
          <w:tcPr>
            <w:tcW w:w="2355" w:type="dxa"/>
          </w:tcPr>
          <w:p w14:paraId="64FDBD3C" w14:textId="51952CB2" w:rsidR="00A7679F" w:rsidRDefault="00A7679F" w:rsidP="00980469">
            <w:pPr>
              <w:jc w:val="left"/>
            </w:pPr>
            <w:r>
              <w:t>1</w:t>
            </w:r>
          </w:p>
        </w:tc>
        <w:tc>
          <w:tcPr>
            <w:tcW w:w="1849" w:type="dxa"/>
          </w:tcPr>
          <w:p w14:paraId="662D4028" w14:textId="648661F1" w:rsidR="00A7679F" w:rsidRDefault="00A7679F" w:rsidP="00980469">
            <w:pPr>
              <w:jc w:val="left"/>
            </w:pPr>
            <w:r>
              <w:t>4556</w:t>
            </w:r>
          </w:p>
        </w:tc>
        <w:tc>
          <w:tcPr>
            <w:tcW w:w="2585" w:type="dxa"/>
          </w:tcPr>
          <w:p w14:paraId="7551A4AC" w14:textId="26C7B79E" w:rsidR="00A7679F" w:rsidRDefault="00A7679F" w:rsidP="00980469">
            <w:pPr>
              <w:jc w:val="left"/>
            </w:pPr>
            <w:r>
              <w:t>488</w:t>
            </w:r>
          </w:p>
        </w:tc>
        <w:tc>
          <w:tcPr>
            <w:tcW w:w="2556" w:type="dxa"/>
          </w:tcPr>
          <w:p w14:paraId="582760AE" w14:textId="03A618DA" w:rsidR="00A7679F" w:rsidRDefault="00A7679F" w:rsidP="00980469">
            <w:pPr>
              <w:jc w:val="left"/>
            </w:pPr>
            <w:r>
              <w:t>18.3</w:t>
            </w:r>
          </w:p>
        </w:tc>
      </w:tr>
      <w:tr w:rsidR="00A7679F" w14:paraId="3726BD9C" w14:textId="77777777" w:rsidTr="00A7679F">
        <w:tc>
          <w:tcPr>
            <w:tcW w:w="2355" w:type="dxa"/>
          </w:tcPr>
          <w:p w14:paraId="2A02A830" w14:textId="56DBF653" w:rsidR="00A7679F" w:rsidRDefault="00A7679F" w:rsidP="00980469">
            <w:pPr>
              <w:jc w:val="left"/>
            </w:pPr>
            <w:r>
              <w:t>2</w:t>
            </w:r>
          </w:p>
        </w:tc>
        <w:tc>
          <w:tcPr>
            <w:tcW w:w="1849" w:type="dxa"/>
          </w:tcPr>
          <w:p w14:paraId="23FDAA4F" w14:textId="38CDEAEF" w:rsidR="00A7679F" w:rsidRDefault="00A7679F" w:rsidP="00980469">
            <w:pPr>
              <w:jc w:val="left"/>
            </w:pPr>
            <w:r>
              <w:t>8281</w:t>
            </w:r>
          </w:p>
        </w:tc>
        <w:tc>
          <w:tcPr>
            <w:tcW w:w="2585" w:type="dxa"/>
          </w:tcPr>
          <w:p w14:paraId="42FAFB4D" w14:textId="2A80503D" w:rsidR="00A7679F" w:rsidRDefault="00A7679F" w:rsidP="00980469">
            <w:pPr>
              <w:jc w:val="left"/>
            </w:pPr>
            <w:r>
              <w:t>608</w:t>
            </w:r>
          </w:p>
        </w:tc>
        <w:tc>
          <w:tcPr>
            <w:tcW w:w="2556" w:type="dxa"/>
          </w:tcPr>
          <w:p w14:paraId="318785DA" w14:textId="72FB781D" w:rsidR="00A7679F" w:rsidRDefault="00A7679F" w:rsidP="00980469">
            <w:pPr>
              <w:jc w:val="left"/>
            </w:pPr>
            <w:r>
              <w:t>29.6</w:t>
            </w:r>
          </w:p>
        </w:tc>
      </w:tr>
      <w:tr w:rsidR="00A7679F" w14:paraId="73F468C0" w14:textId="77777777" w:rsidTr="00A7679F">
        <w:tc>
          <w:tcPr>
            <w:tcW w:w="2355" w:type="dxa"/>
          </w:tcPr>
          <w:p w14:paraId="6444D31A" w14:textId="4F85A465" w:rsidR="00A7679F" w:rsidRDefault="00A7679F" w:rsidP="00980469">
            <w:pPr>
              <w:jc w:val="left"/>
            </w:pPr>
            <w:r>
              <w:t>3</w:t>
            </w:r>
          </w:p>
        </w:tc>
        <w:tc>
          <w:tcPr>
            <w:tcW w:w="1849" w:type="dxa"/>
          </w:tcPr>
          <w:p w14:paraId="779BDB34" w14:textId="663EE606" w:rsidR="00A7679F" w:rsidRDefault="00A7679F" w:rsidP="00980469">
            <w:pPr>
              <w:jc w:val="left"/>
            </w:pPr>
            <w:r>
              <w:t>4219</w:t>
            </w:r>
          </w:p>
        </w:tc>
        <w:tc>
          <w:tcPr>
            <w:tcW w:w="2585" w:type="dxa"/>
          </w:tcPr>
          <w:p w14:paraId="3F636696" w14:textId="0751D35A" w:rsidR="00A7679F" w:rsidRDefault="00A7679F" w:rsidP="00980469">
            <w:pPr>
              <w:jc w:val="left"/>
            </w:pPr>
            <w:r>
              <w:t>476</w:t>
            </w:r>
          </w:p>
        </w:tc>
        <w:tc>
          <w:tcPr>
            <w:tcW w:w="2556" w:type="dxa"/>
          </w:tcPr>
          <w:p w14:paraId="63634FAC" w14:textId="463EC3D1" w:rsidR="00A7679F" w:rsidRDefault="00A7679F" w:rsidP="00980469">
            <w:pPr>
              <w:jc w:val="left"/>
            </w:pPr>
            <w:r>
              <w:t>13.7</w:t>
            </w:r>
          </w:p>
        </w:tc>
      </w:tr>
      <w:tr w:rsidR="00A7679F" w14:paraId="5BE36CFE" w14:textId="77777777" w:rsidTr="00A7679F">
        <w:tc>
          <w:tcPr>
            <w:tcW w:w="2355" w:type="dxa"/>
          </w:tcPr>
          <w:p w14:paraId="026383D7" w14:textId="55009327" w:rsidR="00A7679F" w:rsidRDefault="00A7679F" w:rsidP="00980469">
            <w:pPr>
              <w:jc w:val="left"/>
            </w:pPr>
            <w:r>
              <w:t>4</w:t>
            </w:r>
          </w:p>
        </w:tc>
        <w:tc>
          <w:tcPr>
            <w:tcW w:w="1849" w:type="dxa"/>
          </w:tcPr>
          <w:p w14:paraId="66F09AE9" w14:textId="0FAB3015" w:rsidR="00A7679F" w:rsidRDefault="00A7679F" w:rsidP="00980469">
            <w:pPr>
              <w:jc w:val="left"/>
            </w:pPr>
            <w:r>
              <w:t>8341</w:t>
            </w:r>
          </w:p>
        </w:tc>
        <w:tc>
          <w:tcPr>
            <w:tcW w:w="2585" w:type="dxa"/>
          </w:tcPr>
          <w:p w14:paraId="3EC58CC6" w14:textId="46F0FAB1" w:rsidR="00A7679F" w:rsidRDefault="00A7679F" w:rsidP="00980469">
            <w:pPr>
              <w:jc w:val="left"/>
            </w:pPr>
            <w:r>
              <w:t>600</w:t>
            </w:r>
          </w:p>
        </w:tc>
        <w:tc>
          <w:tcPr>
            <w:tcW w:w="2556" w:type="dxa"/>
          </w:tcPr>
          <w:p w14:paraId="3BB64E37" w14:textId="5060C748" w:rsidR="00A7679F" w:rsidRDefault="00A7679F" w:rsidP="00980469">
            <w:pPr>
              <w:jc w:val="left"/>
            </w:pPr>
            <w:r>
              <w:t>28.3</w:t>
            </w:r>
          </w:p>
        </w:tc>
      </w:tr>
      <w:tr w:rsidR="00A7679F" w14:paraId="30873416" w14:textId="77777777" w:rsidTr="00A7679F">
        <w:tc>
          <w:tcPr>
            <w:tcW w:w="2355" w:type="dxa"/>
          </w:tcPr>
          <w:p w14:paraId="3ED94462" w14:textId="121A1E8E" w:rsidR="00A7679F" w:rsidRDefault="00A7679F" w:rsidP="00980469">
            <w:pPr>
              <w:jc w:val="left"/>
            </w:pPr>
            <w:r>
              <w:t>5</w:t>
            </w:r>
          </w:p>
        </w:tc>
        <w:tc>
          <w:tcPr>
            <w:tcW w:w="1849" w:type="dxa"/>
          </w:tcPr>
          <w:p w14:paraId="723CEA64" w14:textId="5A9427F0" w:rsidR="00A7679F" w:rsidRDefault="00E549D9" w:rsidP="00980469">
            <w:pPr>
              <w:jc w:val="left"/>
            </w:pPr>
            <w:r>
              <w:t>3160</w:t>
            </w:r>
          </w:p>
        </w:tc>
        <w:tc>
          <w:tcPr>
            <w:tcW w:w="2585" w:type="dxa"/>
          </w:tcPr>
          <w:p w14:paraId="302143F6" w14:textId="511AC4BA" w:rsidR="00A7679F" w:rsidRDefault="00E549D9" w:rsidP="00980469">
            <w:pPr>
              <w:jc w:val="left"/>
            </w:pPr>
            <w:r>
              <w:t>456</w:t>
            </w:r>
          </w:p>
        </w:tc>
        <w:tc>
          <w:tcPr>
            <w:tcW w:w="2556" w:type="dxa"/>
          </w:tcPr>
          <w:p w14:paraId="0738FE7A" w14:textId="37B28957" w:rsidR="00A7679F" w:rsidRDefault="00E549D9" w:rsidP="00980469">
            <w:pPr>
              <w:jc w:val="left"/>
            </w:pPr>
            <w:r>
              <w:t>15.8</w:t>
            </w:r>
          </w:p>
        </w:tc>
      </w:tr>
      <w:tr w:rsidR="00A7679F" w14:paraId="2CC025B8" w14:textId="77777777" w:rsidTr="00A7679F">
        <w:tc>
          <w:tcPr>
            <w:tcW w:w="2355" w:type="dxa"/>
          </w:tcPr>
          <w:p w14:paraId="4DE5F873" w14:textId="0F12E9D5" w:rsidR="00A7679F" w:rsidRDefault="00A7679F" w:rsidP="00980469">
            <w:pPr>
              <w:jc w:val="left"/>
            </w:pPr>
            <w:r>
              <w:t>6</w:t>
            </w:r>
          </w:p>
        </w:tc>
        <w:tc>
          <w:tcPr>
            <w:tcW w:w="1849" w:type="dxa"/>
          </w:tcPr>
          <w:p w14:paraId="59A5F778" w14:textId="02766847" w:rsidR="00A7679F" w:rsidRDefault="00E549D9" w:rsidP="00980469">
            <w:pPr>
              <w:jc w:val="left"/>
            </w:pPr>
            <w:r>
              <w:t>6206</w:t>
            </w:r>
          </w:p>
        </w:tc>
        <w:tc>
          <w:tcPr>
            <w:tcW w:w="2585" w:type="dxa"/>
          </w:tcPr>
          <w:p w14:paraId="0A79200F" w14:textId="1AF3F41F" w:rsidR="00A7679F" w:rsidRDefault="00E549D9" w:rsidP="00980469">
            <w:pPr>
              <w:jc w:val="left"/>
            </w:pPr>
            <w:r>
              <w:t>536</w:t>
            </w:r>
          </w:p>
        </w:tc>
        <w:tc>
          <w:tcPr>
            <w:tcW w:w="2556" w:type="dxa"/>
          </w:tcPr>
          <w:p w14:paraId="63CF8F7A" w14:textId="25F60537" w:rsidR="00A7679F" w:rsidRDefault="00E549D9" w:rsidP="00980469">
            <w:pPr>
              <w:jc w:val="left"/>
            </w:pPr>
            <w:r>
              <w:t>20.5</w:t>
            </w:r>
          </w:p>
        </w:tc>
      </w:tr>
      <w:tr w:rsidR="00E549D9" w14:paraId="2605C129" w14:textId="77777777" w:rsidTr="00A7679F">
        <w:tc>
          <w:tcPr>
            <w:tcW w:w="2355" w:type="dxa"/>
          </w:tcPr>
          <w:p w14:paraId="06D62379" w14:textId="45D01836" w:rsidR="00E549D9" w:rsidRDefault="00E549D9" w:rsidP="00980469">
            <w:pPr>
              <w:jc w:val="left"/>
            </w:pPr>
            <w:r>
              <w:t>7</w:t>
            </w:r>
          </w:p>
        </w:tc>
        <w:tc>
          <w:tcPr>
            <w:tcW w:w="1849" w:type="dxa"/>
          </w:tcPr>
          <w:p w14:paraId="601B8C35" w14:textId="185C0CD8" w:rsidR="00E549D9" w:rsidRDefault="00E549D9" w:rsidP="00980469">
            <w:pPr>
              <w:jc w:val="left"/>
            </w:pPr>
            <w:r>
              <w:t>9518</w:t>
            </w:r>
          </w:p>
        </w:tc>
        <w:tc>
          <w:tcPr>
            <w:tcW w:w="2585" w:type="dxa"/>
          </w:tcPr>
          <w:p w14:paraId="1BDEB063" w14:textId="31413CE0" w:rsidR="00E549D9" w:rsidRDefault="00E549D9" w:rsidP="00980469">
            <w:pPr>
              <w:jc w:val="left"/>
            </w:pPr>
            <w:r>
              <w:t>616</w:t>
            </w:r>
          </w:p>
        </w:tc>
        <w:tc>
          <w:tcPr>
            <w:tcW w:w="2556" w:type="dxa"/>
          </w:tcPr>
          <w:p w14:paraId="4921855B" w14:textId="488358DF" w:rsidR="00E549D9" w:rsidRDefault="00E549D9" w:rsidP="00980469">
            <w:pPr>
              <w:jc w:val="left"/>
            </w:pPr>
            <w:r>
              <w:t>44.1</w:t>
            </w:r>
          </w:p>
        </w:tc>
      </w:tr>
      <w:tr w:rsidR="00E549D9" w14:paraId="255195B2" w14:textId="77777777" w:rsidTr="00A7679F">
        <w:tc>
          <w:tcPr>
            <w:tcW w:w="2355" w:type="dxa"/>
          </w:tcPr>
          <w:p w14:paraId="4D5E122E" w14:textId="45E881AA" w:rsidR="00E549D9" w:rsidRDefault="00E549D9" w:rsidP="00980469">
            <w:pPr>
              <w:jc w:val="left"/>
            </w:pPr>
            <w:r>
              <w:t>8</w:t>
            </w:r>
          </w:p>
        </w:tc>
        <w:tc>
          <w:tcPr>
            <w:tcW w:w="1849" w:type="dxa"/>
          </w:tcPr>
          <w:p w14:paraId="2CEC3F69" w14:textId="04011CC0" w:rsidR="00E549D9" w:rsidRDefault="00E549D9" w:rsidP="00980469">
            <w:pPr>
              <w:jc w:val="left"/>
            </w:pPr>
            <w:r>
              <w:t>8247</w:t>
            </w:r>
          </w:p>
        </w:tc>
        <w:tc>
          <w:tcPr>
            <w:tcW w:w="2585" w:type="dxa"/>
          </w:tcPr>
          <w:p w14:paraId="7E496AAB" w14:textId="79A61FF4" w:rsidR="00E549D9" w:rsidRDefault="00E549D9" w:rsidP="00980469">
            <w:pPr>
              <w:jc w:val="left"/>
            </w:pPr>
            <w:r>
              <w:t>600</w:t>
            </w:r>
          </w:p>
        </w:tc>
        <w:tc>
          <w:tcPr>
            <w:tcW w:w="2556" w:type="dxa"/>
          </w:tcPr>
          <w:p w14:paraId="618E25EB" w14:textId="19004503" w:rsidR="00E549D9" w:rsidRDefault="00E549D9" w:rsidP="00980469">
            <w:pPr>
              <w:jc w:val="left"/>
            </w:pPr>
            <w:r>
              <w:t>26.6</w:t>
            </w:r>
          </w:p>
        </w:tc>
      </w:tr>
      <w:tr w:rsidR="00E549D9" w14:paraId="1413F10B" w14:textId="77777777" w:rsidTr="00A7679F">
        <w:tc>
          <w:tcPr>
            <w:tcW w:w="2355" w:type="dxa"/>
          </w:tcPr>
          <w:p w14:paraId="11CEEFDC" w14:textId="5C12ED10" w:rsidR="00E549D9" w:rsidRDefault="00E549D9" w:rsidP="00980469">
            <w:pPr>
              <w:jc w:val="left"/>
            </w:pPr>
            <w:r>
              <w:t>9</w:t>
            </w:r>
          </w:p>
        </w:tc>
        <w:tc>
          <w:tcPr>
            <w:tcW w:w="1849" w:type="dxa"/>
          </w:tcPr>
          <w:p w14:paraId="4AD47EC6" w14:textId="11672EF5" w:rsidR="00E549D9" w:rsidRDefault="00E549D9" w:rsidP="00980469">
            <w:pPr>
              <w:jc w:val="left"/>
            </w:pPr>
            <w:r>
              <w:t>2988</w:t>
            </w:r>
          </w:p>
        </w:tc>
        <w:tc>
          <w:tcPr>
            <w:tcW w:w="2585" w:type="dxa"/>
          </w:tcPr>
          <w:p w14:paraId="55105715" w14:textId="214CA498" w:rsidR="00E549D9" w:rsidRDefault="00E549D9" w:rsidP="00980469">
            <w:pPr>
              <w:jc w:val="left"/>
            </w:pPr>
            <w:r>
              <w:t>432</w:t>
            </w:r>
          </w:p>
        </w:tc>
        <w:tc>
          <w:tcPr>
            <w:tcW w:w="2556" w:type="dxa"/>
          </w:tcPr>
          <w:p w14:paraId="6EE9A2B5" w14:textId="62B1FF98" w:rsidR="00E549D9" w:rsidRDefault="00E549D9" w:rsidP="00980469">
            <w:pPr>
              <w:jc w:val="left"/>
            </w:pPr>
            <w:r>
              <w:t>9.6</w:t>
            </w:r>
          </w:p>
        </w:tc>
      </w:tr>
      <w:tr w:rsidR="00E549D9" w14:paraId="071DBB68" w14:textId="77777777" w:rsidTr="00A7679F">
        <w:tc>
          <w:tcPr>
            <w:tcW w:w="2355" w:type="dxa"/>
          </w:tcPr>
          <w:p w14:paraId="1EE04D7C" w14:textId="46B76006" w:rsidR="00E549D9" w:rsidRDefault="00E549D9" w:rsidP="00980469">
            <w:pPr>
              <w:jc w:val="left"/>
            </w:pPr>
            <w:r>
              <w:t>10</w:t>
            </w:r>
          </w:p>
        </w:tc>
        <w:tc>
          <w:tcPr>
            <w:tcW w:w="1849" w:type="dxa"/>
          </w:tcPr>
          <w:p w14:paraId="1E095C33" w14:textId="03EB99BB" w:rsidR="00E549D9" w:rsidRDefault="00E549D9" w:rsidP="00980469">
            <w:pPr>
              <w:jc w:val="left"/>
            </w:pPr>
            <w:r>
              <w:t>0</w:t>
            </w:r>
          </w:p>
        </w:tc>
        <w:tc>
          <w:tcPr>
            <w:tcW w:w="2585" w:type="dxa"/>
          </w:tcPr>
          <w:p w14:paraId="6822D54F" w14:textId="6F6D5648" w:rsidR="00E549D9" w:rsidRDefault="00E549D9" w:rsidP="00980469">
            <w:pPr>
              <w:jc w:val="left"/>
            </w:pPr>
            <w:r>
              <w:t>324</w:t>
            </w:r>
          </w:p>
        </w:tc>
        <w:tc>
          <w:tcPr>
            <w:tcW w:w="2556" w:type="dxa"/>
          </w:tcPr>
          <w:p w14:paraId="1B5E2E2A" w14:textId="00753C5B" w:rsidR="00E549D9" w:rsidRDefault="00E549D9" w:rsidP="00980469">
            <w:pPr>
              <w:jc w:val="left"/>
            </w:pPr>
            <w:r>
              <w:t>1</w:t>
            </w:r>
          </w:p>
        </w:tc>
      </w:tr>
    </w:tbl>
    <w:p w14:paraId="2DE55D04" w14:textId="412E4C5C" w:rsidR="00980469" w:rsidRDefault="00980469" w:rsidP="00980469">
      <w:pPr>
        <w:jc w:val="left"/>
      </w:pPr>
    </w:p>
    <w:p w14:paraId="28343C44" w14:textId="19A1B838" w:rsidR="00E549D9" w:rsidRPr="00706CDF" w:rsidRDefault="00E549D9" w:rsidP="00980469">
      <w:pPr>
        <w:jc w:val="left"/>
      </w:pPr>
      <w:r>
        <w:t xml:space="preserve">Для замера времени работы использовалась библиотека </w:t>
      </w:r>
      <w:r>
        <w:rPr>
          <w:lang w:val="en-US"/>
        </w:rPr>
        <w:t>chrono</w:t>
      </w:r>
      <w:r w:rsidRPr="00E549D9">
        <w:t>.</w:t>
      </w:r>
      <w:r w:rsidR="00706CDF" w:rsidRPr="00706CDF">
        <w:t xml:space="preserve"> </w:t>
      </w:r>
      <w:r w:rsidR="00706CDF">
        <w:t xml:space="preserve">Для замера памяти использовалась стандартная утилита </w:t>
      </w:r>
      <w:r w:rsidR="00706CDF">
        <w:rPr>
          <w:lang w:val="en-US"/>
        </w:rPr>
        <w:t>macOS</w:t>
      </w:r>
      <w:r w:rsidR="00706CDF" w:rsidRPr="00706CDF">
        <w:t xml:space="preserve"> </w:t>
      </w:r>
      <w:r w:rsidR="00706CDF">
        <w:t>«Мониторинг системы».</w:t>
      </w:r>
    </w:p>
    <w:sectPr w:rsidR="00E549D9" w:rsidRPr="00706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4E263A"/>
    <w:rsid w:val="00706CDF"/>
    <w:rsid w:val="008001FB"/>
    <w:rsid w:val="008247EA"/>
    <w:rsid w:val="008D0CE4"/>
    <w:rsid w:val="00980469"/>
    <w:rsid w:val="00A7679F"/>
    <w:rsid w:val="00BA4BE8"/>
    <w:rsid w:val="00E549D9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Ульяненков Ярослав Александрович</cp:lastModifiedBy>
  <cp:revision>1</cp:revision>
  <dcterms:created xsi:type="dcterms:W3CDTF">2021-10-03T17:24:00Z</dcterms:created>
  <dcterms:modified xsi:type="dcterms:W3CDTF">2021-10-03T18:41:00Z</dcterms:modified>
</cp:coreProperties>
</file>