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A073" w14:textId="77777777" w:rsidR="005E3CE6" w:rsidRPr="00997521" w:rsidRDefault="005E3CE6" w:rsidP="00997521">
      <w:pPr>
        <w:rPr>
          <w:b/>
          <w:bCs/>
        </w:rPr>
      </w:pPr>
      <w:bookmarkStart w:id="0" w:name="1"/>
      <w:r w:rsidRPr="00997521">
        <w:rPr>
          <w:b/>
          <w:bCs/>
        </w:rPr>
        <w:t>контекстная реклама</w:t>
      </w:r>
      <w:bookmarkEnd w:id="0"/>
      <w:r w:rsidRPr="00997521">
        <w:rPr>
          <w:b/>
          <w:bCs/>
        </w:rPr>
        <w:t xml:space="preserve"> на сайте ошибка в слове</w:t>
      </w:r>
    </w:p>
    <w:p w14:paraId="08D74308" w14:textId="77777777" w:rsidR="005E3CE6" w:rsidRPr="00997521" w:rsidRDefault="005E3CE6" w:rsidP="00997521">
      <w:r w:rsidRPr="00997521">
        <w:rPr>
          <w:b/>
          <w:bCs/>
        </w:rPr>
        <w:t>контекстная реклама</w:t>
      </w:r>
      <w:r w:rsidRPr="00997521">
        <w:t> — это различные объявления (текстовые, графические, видео), которые показываются пользователям в соответствии с их поисковыми запросами, интересами или поведением в интернете. Контекстная реклама показывается в поисковых системах, на различных сайтах, в мобильных приложениях и на других ресурсах.</w:t>
      </w:r>
    </w:p>
    <w:p w14:paraId="0B62A089" w14:textId="77777777" w:rsidR="00CF7D06" w:rsidRDefault="00CF7D06" w:rsidP="00997521"/>
    <w:p w14:paraId="45334912" w14:textId="07F98B53" w:rsidR="005E3CE6" w:rsidRPr="00997521" w:rsidRDefault="005E3CE6" w:rsidP="00997521">
      <w:r w:rsidRPr="00997521">
        <w:t xml:space="preserve">Поисковая </w:t>
      </w:r>
      <w:proofErr w:type="gramStart"/>
      <w:r w:rsidRPr="00997521">
        <w:t>реклама  —</w:t>
      </w:r>
      <w:proofErr w:type="gramEnd"/>
      <w:r w:rsidRPr="00997521">
        <w:t xml:space="preserve"> одно из самых удобных и эффективных средств рекламирования и продвижения товаров и услуг в интернете. Простая в использовании, наглядная, а главное — совершенно естественная и понятная для любого, кто хоть раз сталкивался с ней</w:t>
      </w:r>
    </w:p>
    <w:p w14:paraId="03C28559" w14:textId="77777777" w:rsidR="00CF7D06" w:rsidRDefault="005E3CE6" w:rsidP="00997521">
      <w:r w:rsidRPr="00997521">
        <w:t xml:space="preserve">веб-дизайном можно назвать процесс создания сайта. </w:t>
      </w:r>
    </w:p>
    <w:p w14:paraId="1E524CCF" w14:textId="77777777" w:rsidR="00CF7D06" w:rsidRDefault="00CF7D06" w:rsidP="00997521"/>
    <w:p w14:paraId="5B871619" w14:textId="58826B11" w:rsidR="005E3CE6" w:rsidRPr="00997521" w:rsidRDefault="005E3CE6" w:rsidP="00997521">
      <w:r w:rsidRPr="00997521">
        <w:t>Веб-дизайн подразумевает отличное знание современных технологий интернета в комбинации с художественными способностями. Именно это сочетание навыков и позволяет создать первоклассные сайты, которые становятся популярными у пользователей и заставляют их многократно посещать сайт.</w:t>
      </w:r>
    </w:p>
    <w:p w14:paraId="68679FC3" w14:textId="77777777" w:rsidR="005E3CE6" w:rsidRPr="00997521" w:rsidRDefault="005E3CE6" w:rsidP="00997521"/>
    <w:p w14:paraId="6A68DE25" w14:textId="77777777" w:rsidR="005E3CE6" w:rsidRPr="00997521" w:rsidRDefault="005E3CE6" w:rsidP="00997521">
      <w:proofErr w:type="spellStart"/>
      <w:r w:rsidRPr="00997521">
        <w:rPr>
          <w:b/>
          <w:bCs/>
        </w:rPr>
        <w:t>social</w:t>
      </w:r>
      <w:proofErr w:type="spellEnd"/>
      <w:r w:rsidRPr="00997521">
        <w:rPr>
          <w:b/>
          <w:bCs/>
        </w:rPr>
        <w:t xml:space="preserve"> </w:t>
      </w:r>
      <w:proofErr w:type="spellStart"/>
      <w:r w:rsidRPr="00997521">
        <w:rPr>
          <w:b/>
          <w:bCs/>
        </w:rPr>
        <w:t>media</w:t>
      </w:r>
      <w:proofErr w:type="spellEnd"/>
      <w:r w:rsidRPr="00997521">
        <w:rPr>
          <w:b/>
          <w:bCs/>
        </w:rPr>
        <w:t xml:space="preserve"> </w:t>
      </w:r>
      <w:proofErr w:type="spellStart"/>
      <w:r w:rsidRPr="00997521">
        <w:rPr>
          <w:b/>
          <w:bCs/>
        </w:rPr>
        <w:t>marketing</w:t>
      </w:r>
      <w:proofErr w:type="spellEnd"/>
      <w:r w:rsidRPr="00997521">
        <w:t> </w:t>
      </w:r>
      <w:proofErr w:type="gramStart"/>
      <w:r w:rsidRPr="00997521">
        <w:t>— </w:t>
      </w:r>
      <w:r w:rsidR="00D34757" w:rsidRPr="00997521">
        <w:t xml:space="preserve"> его</w:t>
      </w:r>
      <w:proofErr w:type="gramEnd"/>
      <w:r w:rsidR="00D34757" w:rsidRPr="00997521">
        <w:t xml:space="preserve"> суть </w:t>
      </w:r>
      <w:r w:rsidRPr="00997521">
        <w:t xml:space="preserve">привлечение клиентов из социальных сетей. По статистике 95% людей от 18 до 34 лет удобнее всего следить за брендом и взаимодействовать с ним именно через </w:t>
      </w:r>
      <w:proofErr w:type="spellStart"/>
      <w:proofErr w:type="gramStart"/>
      <w:r w:rsidRPr="00997521">
        <w:t>соц</w:t>
      </w:r>
      <w:r w:rsidR="00997521" w:rsidRPr="00997521">
        <w:t>.</w:t>
      </w:r>
      <w:r w:rsidRPr="00997521">
        <w:t>сети</w:t>
      </w:r>
      <w:proofErr w:type="spellEnd"/>
      <w:proofErr w:type="gramEnd"/>
      <w:r w:rsidRPr="00997521">
        <w:t>. Для многих брендов это единственный канал продвижения в интернете.</w:t>
      </w:r>
      <w:r w:rsidR="00997521">
        <w:br/>
      </w:r>
    </w:p>
    <w:p w14:paraId="541F1745" w14:textId="77777777" w:rsidR="00D34757" w:rsidRPr="00997521" w:rsidRDefault="00D34757" w:rsidP="00997521">
      <w:proofErr w:type="spellStart"/>
      <w:r w:rsidRPr="00997521">
        <w:rPr>
          <w:b/>
          <w:bCs/>
        </w:rPr>
        <w:t>Search</w:t>
      </w:r>
      <w:proofErr w:type="spellEnd"/>
      <w:r w:rsidRPr="00997521">
        <w:rPr>
          <w:b/>
          <w:bCs/>
        </w:rPr>
        <w:t xml:space="preserve"> </w:t>
      </w:r>
      <w:proofErr w:type="spellStart"/>
      <w:r w:rsidRPr="00997521">
        <w:rPr>
          <w:b/>
          <w:bCs/>
        </w:rPr>
        <w:t>Engine</w:t>
      </w:r>
      <w:proofErr w:type="spellEnd"/>
      <w:r w:rsidRPr="00997521">
        <w:rPr>
          <w:b/>
          <w:bCs/>
        </w:rPr>
        <w:t xml:space="preserve"> </w:t>
      </w:r>
      <w:proofErr w:type="spellStart"/>
      <w:r w:rsidRPr="00997521">
        <w:rPr>
          <w:b/>
          <w:bCs/>
        </w:rPr>
        <w:t>Optimization</w:t>
      </w:r>
      <w:proofErr w:type="spellEnd"/>
      <w:r w:rsidRPr="00997521">
        <w:t xml:space="preserve">— совокупность работ по развитию сайта, изменению его окружения, анализу поведения пользователей, направленная на улучшение уже существующих позиций по целевым запросам (в Яндексе, </w:t>
      </w:r>
      <w:proofErr w:type="spellStart"/>
      <w:r w:rsidRPr="00997521">
        <w:t>Google</w:t>
      </w:r>
      <w:proofErr w:type="spellEnd"/>
      <w:r w:rsidRPr="00997521">
        <w:t>, Mail.ru и других поисковиках), а также получение хороших позиций (в ТОП-10) по новым интересующим запросам.</w:t>
      </w:r>
      <w:r w:rsidR="00997521" w:rsidRPr="00997521">
        <w:t xml:space="preserve"> </w:t>
      </w:r>
      <w:r w:rsidRPr="00997521">
        <w:t>От общего количества и популярности продвигаемых запросов напрямую зависит посещаемость сайта из поиска и, следовательно, его «раскрученность».</w:t>
      </w:r>
      <w:r w:rsidRPr="00997521">
        <w:br/>
      </w:r>
    </w:p>
    <w:p w14:paraId="47CC8623" w14:textId="77777777" w:rsidR="005E3CE6" w:rsidRPr="00997521" w:rsidRDefault="005E3CE6" w:rsidP="00997521"/>
    <w:p w14:paraId="0C42BEEA" w14:textId="77777777" w:rsidR="00D34757" w:rsidRPr="00997521" w:rsidRDefault="00D34757" w:rsidP="00997521">
      <w:r w:rsidRPr="00997521">
        <w:rPr>
          <w:b/>
          <w:bCs/>
        </w:rPr>
        <w:t>Маркетинговое исследование</w:t>
      </w:r>
      <w:r w:rsidRPr="00997521">
        <w:t xml:space="preserve"> — это форма исследования, направленная на определение тенденций рынка, понимание желаний и поведения покупателей и конкурентов. Общей целью исследования является выявление факторов, влияющих на успех экономической деятельности и определение путей их оптимизации.</w:t>
      </w:r>
    </w:p>
    <w:p w14:paraId="77A2D472" w14:textId="77777777" w:rsidR="00D34757" w:rsidRPr="00997521" w:rsidRDefault="00D34757" w:rsidP="00997521"/>
    <w:p w14:paraId="3CBD1785" w14:textId="77777777" w:rsidR="00997521" w:rsidRPr="00997521" w:rsidRDefault="00997521" w:rsidP="00997521">
      <w:r w:rsidRPr="00997521">
        <w:rPr>
          <w:b/>
          <w:bCs/>
        </w:rPr>
        <w:t>Анимационный ролик</w:t>
      </w:r>
      <w:r w:rsidRPr="00997521">
        <w:t xml:space="preserve"> – это необычный визуальный ряд. Можно выделиться на фоне съемочных видео.</w:t>
      </w:r>
      <w:r w:rsidRPr="00997521">
        <w:br/>
        <w:t>В анимационном рекламном видео можно визуализировать любую идею без увеличения бюджета</w:t>
      </w:r>
    </w:p>
    <w:p w14:paraId="3D3C17C4" w14:textId="77777777" w:rsidR="00D34757" w:rsidRPr="00997521" w:rsidRDefault="00997521" w:rsidP="00997521">
      <w:r w:rsidRPr="00997521">
        <w:t xml:space="preserve"> </w:t>
      </w:r>
    </w:p>
    <w:p w14:paraId="45689ADC" w14:textId="77777777" w:rsidR="00763771" w:rsidRPr="00997521" w:rsidRDefault="00D34757" w:rsidP="00997521">
      <w:r w:rsidRPr="00997521">
        <w:rPr>
          <w:b/>
          <w:bCs/>
        </w:rPr>
        <w:t>Неоновые вывески</w:t>
      </w:r>
      <w:r w:rsidRPr="00997521">
        <w:t xml:space="preserve"> – один из наиболее ярких видов наружной рекламы, где в качестве внутреннего или внешнего освещения используются инновационные </w:t>
      </w:r>
      <w:r w:rsidR="00763771" w:rsidRPr="00997521">
        <w:t>неоновые ленты. Неоновая вывеска дает яркий и сочный свет, который может составить конкуренцию даже сверхъярким светодиодным конструкциям. Несмотря на то, что неоновые вывески не являются бюджетным вариантом, все-таки классический стиль всегда на высоте.</w:t>
      </w:r>
    </w:p>
    <w:p w14:paraId="5909CFE6" w14:textId="77777777" w:rsidR="00D34757" w:rsidRPr="00997521" w:rsidRDefault="00D34757" w:rsidP="00997521"/>
    <w:p w14:paraId="68798C8F" w14:textId="77777777" w:rsidR="00763771" w:rsidRPr="00997521" w:rsidRDefault="00763771" w:rsidP="00997521"/>
    <w:p w14:paraId="1A123A45" w14:textId="77777777" w:rsidR="00763771" w:rsidRPr="00997521" w:rsidRDefault="00763771" w:rsidP="00997521">
      <w:r w:rsidRPr="00997521">
        <w:rPr>
          <w:b/>
          <w:bCs/>
        </w:rPr>
        <w:t>Объемные буквы</w:t>
      </w:r>
      <w:r w:rsidRPr="00997521">
        <w:t xml:space="preserve"> </w:t>
      </w:r>
      <w:proofErr w:type="gramStart"/>
      <w:r w:rsidRPr="00997521">
        <w:t>- это</w:t>
      </w:r>
      <w:proofErr w:type="gramEnd"/>
      <w:r w:rsidRPr="00997521">
        <w:t xml:space="preserve"> очень яркий вид наружной рекламы, редко остающийся без внимания. Именно это позволяет считать его одним из самых действенных способов для привлечения внимания целевой аудитории к рекламной кампании, продукту или бренду. </w:t>
      </w:r>
      <w:r w:rsidRPr="00997521">
        <w:lastRenderedPageBreak/>
        <w:t>Если объемные буквы используются в качестве наружной вывески, которая приветствует покупателя на входе в магазин, то ее можно по праву считать его визитной карточкой, </w:t>
      </w:r>
    </w:p>
    <w:p w14:paraId="48522742" w14:textId="77777777" w:rsidR="00763771" w:rsidRPr="00997521" w:rsidRDefault="00763771" w:rsidP="00997521">
      <w:r w:rsidRPr="00997521">
        <w:t>Такого рода вывески также позволяют будущим покупателям легче и быстрее ориентироваться в пространстве. С их помощью потенциальный клиент может издалека заприметить интересующий его магазин, как на улице, так и в торговом центре, где так легко затеряться среди ярких цветных вывесок и оригинальных витрин. </w:t>
      </w:r>
    </w:p>
    <w:p w14:paraId="12B8DFAD" w14:textId="77777777" w:rsidR="00763771" w:rsidRPr="00997521" w:rsidRDefault="00763771" w:rsidP="00997521"/>
    <w:p w14:paraId="5969BB60" w14:textId="77777777" w:rsidR="00763771" w:rsidRPr="00997521" w:rsidRDefault="00763771" w:rsidP="00997521"/>
    <w:p w14:paraId="48462F4F" w14:textId="77777777" w:rsidR="00763771" w:rsidRPr="00997521" w:rsidRDefault="00763771" w:rsidP="00997521">
      <w:r w:rsidRPr="00997521">
        <w:rPr>
          <w:b/>
          <w:bCs/>
        </w:rPr>
        <w:t>Флаер</w:t>
      </w:r>
      <w:r w:rsidRPr="00997521">
        <w:t xml:space="preserve"> очень близок по своим внешним признакам к листовке. Но листовка носит информационный характер, а флаер может служить пригласительным билетом на мероприятие, он может подарить своему обладателю скидку или дополнительный бонус. Печать рекламных флаеров нужна, чтобы оповестить публику о предстоящем концерте, выходе новой коллекции одежды, начале распродажи.</w:t>
      </w:r>
    </w:p>
    <w:p w14:paraId="4791D6F2" w14:textId="77777777" w:rsidR="00763771" w:rsidRPr="00997521" w:rsidRDefault="00763771" w:rsidP="00997521"/>
    <w:p w14:paraId="40EFD54F" w14:textId="77777777" w:rsidR="00763771" w:rsidRPr="00997521" w:rsidRDefault="00763771" w:rsidP="00997521">
      <w:r w:rsidRPr="00997521">
        <w:rPr>
          <w:b/>
          <w:bCs/>
        </w:rPr>
        <w:t>Визитка</w:t>
      </w:r>
      <w:r w:rsidR="00997521">
        <w:rPr>
          <w:lang w:val="kk-KZ"/>
        </w:rPr>
        <w:t xml:space="preserve"> </w:t>
      </w:r>
      <w:proofErr w:type="gramStart"/>
      <w:r w:rsidR="00997521">
        <w:rPr>
          <w:lang w:val="kk-KZ"/>
        </w:rPr>
        <w:t xml:space="preserve">- </w:t>
      </w:r>
      <w:r w:rsidRPr="00997521">
        <w:t xml:space="preserve"> Это</w:t>
      </w:r>
      <w:proofErr w:type="gramEnd"/>
      <w:r w:rsidRPr="00997521">
        <w:t xml:space="preserve"> ваша своеобразная эмблема, элемент, неотделимый от вашего имиджа. Визитная карточка ярко характеризует человека. Именно с обмена визитками начинается представление при первой встрече, поэтому карточка должна не только содержать четкую и правильную информацию, но и способствовать сохранению вашего стиля.</w:t>
      </w:r>
    </w:p>
    <w:p w14:paraId="4BD717E8" w14:textId="77777777" w:rsidR="00763771" w:rsidRPr="00997521" w:rsidRDefault="00763771" w:rsidP="00997521"/>
    <w:p w14:paraId="15BD01D1" w14:textId="77777777" w:rsidR="00763771" w:rsidRPr="00997521" w:rsidRDefault="00763771" w:rsidP="00997521"/>
    <w:p w14:paraId="0EFB5CEF" w14:textId="77777777" w:rsidR="00763771" w:rsidRPr="00997521" w:rsidRDefault="00763771" w:rsidP="00997521">
      <w:r w:rsidRPr="00997521">
        <w:t xml:space="preserve">Брендбук — это официальный документ, в котором приведены стандарты визуального стиля вашей компании. В нем описаны основные ценности и </w:t>
      </w:r>
      <w:proofErr w:type="spellStart"/>
      <w:r w:rsidRPr="00997521">
        <w:t>особености</w:t>
      </w:r>
      <w:proofErr w:type="spellEnd"/>
      <w:r w:rsidRPr="00997521">
        <w:t xml:space="preserve"> в продвижение и развитии бренда. Двух одинаковых брендбуков не бывает. В то время как одни компании делают упор на аспектах дизайна, другие создают более подробный документ с обзором компании и правилами взаимодействия с клиентами и деловыми партнерами.</w:t>
      </w:r>
    </w:p>
    <w:p w14:paraId="5C290487" w14:textId="77777777" w:rsidR="00763771" w:rsidRPr="00997521" w:rsidRDefault="00763771" w:rsidP="00997521"/>
    <w:p w14:paraId="2C9FA8BA" w14:textId="77777777" w:rsidR="00D34757" w:rsidRPr="00997521" w:rsidRDefault="00D34757" w:rsidP="00997521"/>
    <w:p w14:paraId="0418C0D0" w14:textId="77777777" w:rsidR="00D34757" w:rsidRPr="00997521" w:rsidRDefault="00D34757" w:rsidP="00997521"/>
    <w:p w14:paraId="44A9ABDA" w14:textId="77777777" w:rsidR="00D34757" w:rsidRPr="00997521" w:rsidRDefault="00D34757" w:rsidP="00997521"/>
    <w:p w14:paraId="3C329E31" w14:textId="77777777" w:rsidR="005E3CE6" w:rsidRPr="00997521" w:rsidRDefault="005E3CE6" w:rsidP="00997521"/>
    <w:p w14:paraId="7CEB8907" w14:textId="77777777" w:rsidR="005E3CE6" w:rsidRPr="00997521" w:rsidRDefault="005E3CE6" w:rsidP="00997521"/>
    <w:sectPr w:rsidR="005E3CE6" w:rsidRPr="00997521" w:rsidSect="009A03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E6"/>
    <w:rsid w:val="00002F1A"/>
    <w:rsid w:val="005E3CE6"/>
    <w:rsid w:val="00763771"/>
    <w:rsid w:val="00997521"/>
    <w:rsid w:val="009A031E"/>
    <w:rsid w:val="00CF7D06"/>
    <w:rsid w:val="00D3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0809"/>
  <w15:chartTrackingRefBased/>
  <w15:docId w15:val="{A9FD9167-E2A7-1A46-9562-E980FB67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E3C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3C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E3C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5E3CE6"/>
    <w:rPr>
      <w:b/>
      <w:bCs/>
    </w:rPr>
  </w:style>
  <w:style w:type="character" w:styleId="Hyperlink">
    <w:name w:val="Hyperlink"/>
    <w:basedOn w:val="DefaultParagraphFont"/>
    <w:uiPriority w:val="99"/>
    <w:unhideWhenUsed/>
    <w:rsid w:val="005E3CE6"/>
    <w:rPr>
      <w:color w:val="0000FF"/>
      <w:u w:val="single"/>
    </w:rPr>
  </w:style>
  <w:style w:type="character" w:customStyle="1" w:styleId="hgkelc">
    <w:name w:val="hgkelc"/>
    <w:basedOn w:val="DefaultParagraphFont"/>
    <w:rsid w:val="00D34757"/>
  </w:style>
  <w:style w:type="character" w:customStyle="1" w:styleId="Heading2Char">
    <w:name w:val="Heading 2 Char"/>
    <w:basedOn w:val="DefaultParagraphFont"/>
    <w:link w:val="Heading2"/>
    <w:uiPriority w:val="9"/>
    <w:semiHidden/>
    <w:rsid w:val="00997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97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контекстная реклама на сайте ошибка в слове</vt:lpstr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Олжас Ахметкан</dc:creator>
  <cp:keywords/>
  <dc:description/>
  <cp:lastModifiedBy>Vladimir Yakovenko</cp:lastModifiedBy>
  <cp:revision>3</cp:revision>
  <dcterms:created xsi:type="dcterms:W3CDTF">2020-09-15T13:01:00Z</dcterms:created>
  <dcterms:modified xsi:type="dcterms:W3CDTF">2020-09-18T13:59:00Z</dcterms:modified>
</cp:coreProperties>
</file>