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12BA" w14:textId="77777777" w:rsidR="00443CD7" w:rsidRDefault="00443CD7" w:rsidP="00443CD7">
      <w:r>
        <w:t>// =======================</w:t>
      </w:r>
    </w:p>
    <w:p w14:paraId="34AA17CD" w14:textId="6D09B4D6" w:rsidR="00443CD7" w:rsidRDefault="00443CD7" w:rsidP="00443CD7">
      <w:r>
        <w:t>// Attached:  HW #4</w:t>
      </w:r>
    </w:p>
    <w:p w14:paraId="7C5FF015" w14:textId="77777777" w:rsidR="00443CD7" w:rsidRDefault="00443CD7" w:rsidP="00443CD7">
      <w:r>
        <w:t>// =======================</w:t>
      </w:r>
    </w:p>
    <w:p w14:paraId="078A42F4" w14:textId="79C4CAB0" w:rsidR="00443CD7" w:rsidRDefault="00443CD7" w:rsidP="00443CD7">
      <w:r>
        <w:t>// HW #4</w:t>
      </w:r>
    </w:p>
    <w:p w14:paraId="5E373EB7" w14:textId="77777777" w:rsidR="00443CD7" w:rsidRDefault="00443CD7" w:rsidP="00443CD7">
      <w:r>
        <w:t>// =======================</w:t>
      </w:r>
    </w:p>
    <w:p w14:paraId="086DD58A" w14:textId="77777777" w:rsidR="00443CD7" w:rsidRDefault="00443CD7" w:rsidP="00443CD7">
      <w:r>
        <w:t>// Youssef Abdelwahab</w:t>
      </w:r>
    </w:p>
    <w:p w14:paraId="78A5C78D" w14:textId="77777777" w:rsidR="00443CD7" w:rsidRDefault="00443CD7" w:rsidP="00443CD7">
      <w:r>
        <w:t>// CS 1B</w:t>
      </w:r>
    </w:p>
    <w:p w14:paraId="3667F1E2" w14:textId="0DA0C2F8" w:rsidR="00953CE5" w:rsidRDefault="00443CD7" w:rsidP="00443CD7">
      <w:r>
        <w:t>// =======================</w:t>
      </w:r>
    </w:p>
    <w:p w14:paraId="2428142D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09AB992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ACDEADC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08B7C514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D104ADD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4B569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Box</w:t>
      </w:r>
    </w:p>
    <w:p w14:paraId="46804EAB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56C193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724CFADE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Width;</w:t>
      </w:r>
    </w:p>
    <w:p w14:paraId="0E410805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Height;</w:t>
      </w:r>
    </w:p>
    <w:p w14:paraId="6FDD548C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Length;</w:t>
      </w:r>
    </w:p>
    <w:p w14:paraId="1901698F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Box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663B5F99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ECF69D2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1B4CB8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ptrType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5B07DC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954AB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insertbox(</w:t>
      </w:r>
      <w:r>
        <w:rPr>
          <w:rFonts w:ascii="Cascadia Mono" w:hAnsi="Cascadia Mono" w:cs="Cascadia Mono"/>
          <w:color w:val="2B91AF"/>
          <w:sz w:val="19"/>
          <w:szCs w:val="19"/>
        </w:rPr>
        <w:t>ptrType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42047B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deleteboxes(</w:t>
      </w:r>
      <w:r>
        <w:rPr>
          <w:rFonts w:ascii="Cascadia Mono" w:hAnsi="Cascadia Mono" w:cs="Cascadia Mono"/>
          <w:color w:val="2B91AF"/>
          <w:sz w:val="19"/>
          <w:szCs w:val="19"/>
        </w:rPr>
        <w:t>ptrType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B2ACC9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displayboxes(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ptrType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9B8D83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90A30B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8CBCFA2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E9769C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answer;</w:t>
      </w:r>
    </w:p>
    <w:p w14:paraId="407802C8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0F90C4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318E71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2335C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BE90DA4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BD0F6B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ptrType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05303F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18B973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a box (-1 to quit):  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8F6572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doAgain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3372C5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6DDCA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337495A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05D9A9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doAgain = insertbox(head);</w:t>
      </w:r>
    </w:p>
    <w:p w14:paraId="6A7C0BAC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(doAgain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D8B92D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4B836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35BA053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"Display all records Y/N?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22462D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answer;</w:t>
      </w:r>
    </w:p>
    <w:p w14:paraId="66EB04C3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29391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(toupper(answer)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83FCA4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7FE6B0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displayboxes(head);</w:t>
      </w:r>
    </w:p>
    <w:p w14:paraId="15C1AFE1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84F838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336001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F6A9CF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DD1A75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"delete box? (Y/N)..."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4CC412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answer;</w:t>
      </w:r>
    </w:p>
    <w:p w14:paraId="410AE5BB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C0A67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(toupper(answer)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C7F899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98BDA2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AF9E3D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56337B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deleteboxes(head);</w:t>
      </w:r>
    </w:p>
    <w:p w14:paraId="0A01E96A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43CB6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79C43E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6A6C38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C6772F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D733EB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7EFA34C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"Here is the list of boxes after deleting: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 </w:t>
      </w:r>
    </w:p>
    <w:p w14:paraId="3F588E26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352253E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6B8268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displayboxes(head);</w:t>
      </w:r>
    </w:p>
    <w:p w14:paraId="5476A32D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65ED58E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F338B1D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"Do again Y/N?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6CD244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answer;</w:t>
      </w:r>
    </w:p>
    <w:p w14:paraId="04CB68C7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7F4741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(toupper(answer)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DD3B7D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40110F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5DB66CF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03DE81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7BC365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==== insertbox function ==================================</w:t>
      </w:r>
    </w:p>
    <w:p w14:paraId="1F03CCF0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insertbox(</w:t>
      </w:r>
      <w:r>
        <w:rPr>
          <w:rFonts w:ascii="Cascadia Mono" w:hAnsi="Cascadia Mono" w:cs="Cascadia Mono"/>
          <w:color w:val="2B91AF"/>
          <w:sz w:val="19"/>
          <w:szCs w:val="19"/>
        </w:rPr>
        <w:t>ptrType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D9E575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44A448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ptrType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Box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5F0B7E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doAgain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489021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idNum = 0;</w:t>
      </w:r>
    </w:p>
    <w:p w14:paraId="3CCE1409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E37323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setw(10) &lt;&lt; </w:t>
      </w:r>
      <w:r>
        <w:rPr>
          <w:rFonts w:ascii="Cascadia Mono" w:hAnsi="Cascadia Mono" w:cs="Cascadia Mono"/>
          <w:color w:val="A31515"/>
          <w:sz w:val="19"/>
          <w:szCs w:val="19"/>
        </w:rPr>
        <w:t>"ID: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C4E5B2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 &gt;&gt; idNum;</w:t>
      </w:r>
    </w:p>
    <w:p w14:paraId="14ACD1A8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3D467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(idNum == -1)</w:t>
      </w:r>
    </w:p>
    <w:p w14:paraId="59283A00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doAgain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45EFE2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10A1CB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61BC9C8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18B9BF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temp-&gt;id = idNum;</w:t>
      </w:r>
    </w:p>
    <w:p w14:paraId="169AC827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cin.ignore();</w:t>
      </w:r>
    </w:p>
    <w:p w14:paraId="4AFD4C12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setw(10) &lt;&lt; </w:t>
      </w:r>
      <w:r>
        <w:rPr>
          <w:rFonts w:ascii="Cascadia Mono" w:hAnsi="Cascadia Mono" w:cs="Cascadia Mono"/>
          <w:color w:val="A31515"/>
          <w:sz w:val="19"/>
          <w:szCs w:val="19"/>
        </w:rPr>
        <w:t>"Width: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5C2873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temp-&gt;Width;</w:t>
      </w:r>
    </w:p>
    <w:p w14:paraId="5488C2C8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A54801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setw(10) &lt;&lt; </w:t>
      </w:r>
      <w:r>
        <w:rPr>
          <w:rFonts w:ascii="Cascadia Mono" w:hAnsi="Cascadia Mono" w:cs="Cascadia Mono"/>
          <w:color w:val="A31515"/>
          <w:sz w:val="19"/>
          <w:szCs w:val="19"/>
        </w:rPr>
        <w:t>"Height: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C7FD91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temp-&gt;Height;</w:t>
      </w:r>
    </w:p>
    <w:p w14:paraId="5B578E26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525EA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setw(10) &lt;&lt; </w:t>
      </w:r>
      <w:r>
        <w:rPr>
          <w:rFonts w:ascii="Cascadia Mono" w:hAnsi="Cascadia Mono" w:cs="Cascadia Mono"/>
          <w:color w:val="A31515"/>
          <w:sz w:val="19"/>
          <w:szCs w:val="19"/>
        </w:rPr>
        <w:t>"Length: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BC613D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temp-&gt;Length;</w:t>
      </w:r>
    </w:p>
    <w:p w14:paraId="78EB5C30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3CA787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49F3DD41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7BE027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doAgain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531454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3FC463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temp-&gt;next =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5DFD0E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C1DBEE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791EE4C4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3B32F5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doAgain;</w:t>
      </w:r>
    </w:p>
    <w:p w14:paraId="471EAF4E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38160E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=============================================================</w:t>
      </w:r>
    </w:p>
    <w:p w14:paraId="25B3054F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F62AB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91217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7B945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==== displayboxed function ================================</w:t>
      </w:r>
    </w:p>
    <w:p w14:paraId="40AB7FC2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displayboxes(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ptrType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50FA57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A08C4F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1338F16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051768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5FD782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"List is empty.\n"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DB7130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exit(0);</w:t>
      </w:r>
    </w:p>
    <w:p w14:paraId="50922BE8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AB4BA9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ptrType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246D8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E4AC01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A76C8B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FBE397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fixed &lt;&lt; showpoint &lt;&lt; setprecision(2);</w:t>
      </w:r>
    </w:p>
    <w:p w14:paraId="2E57028E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setw(10) &lt;&lt; </w:t>
      </w:r>
      <w:r>
        <w:rPr>
          <w:rFonts w:ascii="Cascadia Mono" w:hAnsi="Cascadia Mono" w:cs="Cascadia Mono"/>
          <w:color w:val="A31515"/>
          <w:sz w:val="19"/>
          <w:szCs w:val="19"/>
        </w:rPr>
        <w:t>"ID#:"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setw(20) &lt;&lt; temp-&gt;id &lt;&lt; endl;</w:t>
      </w:r>
    </w:p>
    <w:p w14:paraId="5B09CE3C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239CD08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setw(10) &lt;&lt; </w:t>
      </w:r>
      <w:r>
        <w:rPr>
          <w:rFonts w:ascii="Cascadia Mono" w:hAnsi="Cascadia Mono" w:cs="Cascadia Mono"/>
          <w:color w:val="A31515"/>
          <w:sz w:val="19"/>
          <w:szCs w:val="19"/>
        </w:rPr>
        <w:t>"Width:"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setw(20) &lt;&lt; temp-&gt;Width &lt;&lt; endl;</w:t>
      </w:r>
    </w:p>
    <w:p w14:paraId="1E7B81B4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32B890C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setw(10) &lt;&lt; </w:t>
      </w:r>
      <w:r>
        <w:rPr>
          <w:rFonts w:ascii="Cascadia Mono" w:hAnsi="Cascadia Mono" w:cs="Cascadia Mono"/>
          <w:color w:val="A31515"/>
          <w:sz w:val="19"/>
          <w:szCs w:val="19"/>
        </w:rPr>
        <w:t>"Height:"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setw(20) &lt;&lt; temp-&gt;Height &lt;&lt; endl;</w:t>
      </w:r>
    </w:p>
    <w:p w14:paraId="38353CBE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D682562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setw(10) &lt;&lt; </w:t>
      </w:r>
      <w:r>
        <w:rPr>
          <w:rFonts w:ascii="Cascadia Mono" w:hAnsi="Cascadia Mono" w:cs="Cascadia Mono"/>
          <w:color w:val="A31515"/>
          <w:sz w:val="19"/>
          <w:szCs w:val="19"/>
        </w:rPr>
        <w:t>"Length:"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setw(20) &lt;&lt; temp-&gt;Length&lt;&lt; endl;</w:t>
      </w:r>
    </w:p>
    <w:p w14:paraId="4F6F01B5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0A1662D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temp-&gt;next;</w:t>
      </w:r>
    </w:p>
    <w:p w14:paraId="7AD9BBFD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0DCBA1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499690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=============================================================</w:t>
      </w:r>
    </w:p>
    <w:p w14:paraId="1C21D932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96268F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21C28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F0D11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=========deleteboxes=========================================</w:t>
      </w:r>
    </w:p>
    <w:p w14:paraId="7174F341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deleteboxes(</w:t>
      </w:r>
      <w:r>
        <w:rPr>
          <w:rFonts w:ascii="Cascadia Mono" w:hAnsi="Cascadia Mono" w:cs="Cascadia Mono"/>
          <w:color w:val="2B91AF"/>
          <w:sz w:val="19"/>
          <w:szCs w:val="19"/>
        </w:rPr>
        <w:t>ptrType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A4F9A7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0A4B05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lead =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ECC001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follow =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8EC140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idNum;</w:t>
      </w:r>
    </w:p>
    <w:p w14:paraId="5F989AC0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C75A42B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ID of the song to be deleted: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27FF74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 &gt;&gt; idNum;</w:t>
      </w:r>
    </w:p>
    <w:p w14:paraId="417FEC78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9F7D93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(lead-&gt;id != idNum &amp;&amp; lead-&gt;next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A16344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6A1300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follow = lead;</w:t>
      </w:r>
    </w:p>
    <w:p w14:paraId="1A67C50A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lead = lead-&gt;next;</w:t>
      </w:r>
    </w:p>
    <w:p w14:paraId="19FEC28A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79DA8F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(lead ==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C28328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2E5BE4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(lead-&gt;id == idNum)</w:t>
      </w:r>
    </w:p>
    <w:p w14:paraId="008802D0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E095E3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4EE32BBD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lead;</w:t>
      </w:r>
    </w:p>
    <w:p w14:paraId="7C11C3DA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938C5D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77CA387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9A406C" w14:textId="20B14F50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idNum &lt;&lt; </w:t>
      </w:r>
      <w:r>
        <w:rPr>
          <w:rFonts w:ascii="Cascadia Mono" w:hAnsi="Cascadia Mono" w:cs="Cascadia Mono"/>
          <w:color w:val="A31515"/>
          <w:sz w:val="19"/>
          <w:szCs w:val="19"/>
        </w:rPr>
        <w:t>" is not</w:t>
      </w:r>
      <w:r w:rsidR="0079151F">
        <w:rPr>
          <w:rFonts w:ascii="Cascadia Mono" w:hAnsi="Cascadia Mono" w:cs="Cascadia Mono"/>
          <w:color w:val="A31515"/>
          <w:sz w:val="19"/>
          <w:szCs w:val="19"/>
        </w:rPr>
        <w:t xml:space="preserve"> found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 the list.\n\n"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A62290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88B20C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2357FD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(lead-&gt;next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F378BF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6C30B3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894F96C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(lead-&gt;id == idNum)</w:t>
      </w:r>
    </w:p>
    <w:p w14:paraId="36319F7E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C076E6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follow-&gt;next = lead-&gt;next;</w:t>
      </w:r>
    </w:p>
    <w:p w14:paraId="7A9E0C06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lead;</w:t>
      </w:r>
    </w:p>
    <w:p w14:paraId="1C404468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8D17EE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7DBF09D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AA60C6" w14:textId="0F2777C1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"ID#"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idNum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is not </w:t>
      </w:r>
      <w:r w:rsidR="0079151F">
        <w:rPr>
          <w:rFonts w:ascii="Cascadia Mono" w:hAnsi="Cascadia Mono" w:cs="Cascadia Mono"/>
          <w:color w:val="A31515"/>
          <w:sz w:val="19"/>
          <w:szCs w:val="19"/>
        </w:rPr>
        <w:t xml:space="preserve">found </w:t>
      </w:r>
      <w:r>
        <w:rPr>
          <w:rFonts w:ascii="Cascadia Mono" w:hAnsi="Cascadia Mono" w:cs="Cascadia Mono"/>
          <w:color w:val="A31515"/>
          <w:sz w:val="19"/>
          <w:szCs w:val="19"/>
        </w:rPr>
        <w:t>in the list.\n\n"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4F4612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401EF1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EFEDE0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857A8C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2BB3455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D39B2A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follow-&gt;next = lead-&gt;next;</w:t>
      </w:r>
    </w:p>
    <w:p w14:paraId="5AF45E84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lead;</w:t>
      </w:r>
    </w:p>
    <w:p w14:paraId="6BDAD9FF" w14:textId="77777777" w:rsidR="00443CD7" w:rsidRDefault="00443CD7" w:rsidP="0044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644F7A" w14:textId="3E67CDC4" w:rsidR="00443CD7" w:rsidRDefault="00443CD7" w:rsidP="00443CD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4DBBB6" w14:textId="5426F0FC" w:rsidR="00443CD7" w:rsidRDefault="00443CD7" w:rsidP="00443CD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4F7D267" w14:textId="74FCA016" w:rsidR="00443CD7" w:rsidRDefault="00443CD7" w:rsidP="00443CD7">
      <w:r>
        <w:rPr>
          <w:noProof/>
        </w:rPr>
        <w:lastRenderedPageBreak/>
        <w:drawing>
          <wp:inline distT="0" distB="0" distL="0" distR="0" wp14:anchorId="748CE2DC" wp14:editId="5BE7FE0B">
            <wp:extent cx="4676190" cy="4609524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CD7">
        <w:rPr>
          <w:noProof/>
        </w:rPr>
        <w:drawing>
          <wp:inline distT="0" distB="0" distL="0" distR="0" wp14:anchorId="5B8461E5" wp14:editId="00AC81CF">
            <wp:extent cx="4740051" cy="3520745"/>
            <wp:effectExtent l="0" t="0" r="3810" b="381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6D8C" w14:textId="4743CD8E" w:rsidR="00443CD7" w:rsidRDefault="00443CD7" w:rsidP="00443CD7">
      <w:r w:rsidRPr="00443CD7">
        <w:rPr>
          <w:noProof/>
        </w:rPr>
        <w:lastRenderedPageBreak/>
        <w:drawing>
          <wp:inline distT="0" distB="0" distL="0" distR="0" wp14:anchorId="04EC283E" wp14:editId="72D09728">
            <wp:extent cx="4587638" cy="1470787"/>
            <wp:effectExtent l="0" t="0" r="381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8A18" w14:textId="0E18130D" w:rsidR="00443CD7" w:rsidRDefault="00443CD7" w:rsidP="00443CD7">
      <w:r w:rsidRPr="00443CD7">
        <w:rPr>
          <w:noProof/>
        </w:rPr>
        <w:drawing>
          <wp:inline distT="0" distB="0" distL="0" distR="0" wp14:anchorId="45A0C327" wp14:editId="436B7FF1">
            <wp:extent cx="4419983" cy="2644369"/>
            <wp:effectExtent l="0" t="0" r="0" b="381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8CAC" w14:textId="733A54D4" w:rsidR="00443CD7" w:rsidRDefault="00550263" w:rsidP="00443CD7">
      <w:r w:rsidRPr="00550263">
        <w:rPr>
          <w:noProof/>
        </w:rPr>
        <w:drawing>
          <wp:inline distT="0" distB="0" distL="0" distR="0" wp14:anchorId="0844DDAE" wp14:editId="54F918D4">
            <wp:extent cx="4153260" cy="20194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44B9" w14:textId="187211AC" w:rsidR="00550263" w:rsidRDefault="0079151F" w:rsidP="00443CD7">
      <w:r w:rsidRPr="0079151F">
        <w:drawing>
          <wp:inline distT="0" distB="0" distL="0" distR="0" wp14:anchorId="6B1CA875" wp14:editId="45777A74">
            <wp:extent cx="4084674" cy="1508891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0C13" w14:textId="60278AD9" w:rsidR="0079151F" w:rsidRDefault="0079151F" w:rsidP="00443CD7">
      <w:r w:rsidRPr="0079151F">
        <w:lastRenderedPageBreak/>
        <w:drawing>
          <wp:inline distT="0" distB="0" distL="0" distR="0" wp14:anchorId="5279F7F2" wp14:editId="2C29F1A1">
            <wp:extent cx="3901778" cy="3612193"/>
            <wp:effectExtent l="0" t="0" r="381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8D1B" w14:textId="74033829" w:rsidR="0079151F" w:rsidRDefault="0079151F" w:rsidP="00443CD7">
      <w:r w:rsidRPr="0079151F">
        <w:drawing>
          <wp:inline distT="0" distB="0" distL="0" distR="0" wp14:anchorId="1B42FAD4" wp14:editId="739D48EA">
            <wp:extent cx="5143946" cy="3787468"/>
            <wp:effectExtent l="0" t="0" r="0" b="381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602D" w14:textId="01C7DE44" w:rsidR="0079151F" w:rsidRDefault="0079151F" w:rsidP="00443CD7">
      <w:r w:rsidRPr="0079151F">
        <w:lastRenderedPageBreak/>
        <w:drawing>
          <wp:inline distT="0" distB="0" distL="0" distR="0" wp14:anchorId="6BA67E7D" wp14:editId="6D4F6C8F">
            <wp:extent cx="4839119" cy="195851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D5EB" w14:textId="2C3ED52A" w:rsidR="0079151F" w:rsidRDefault="0079151F" w:rsidP="00443CD7">
      <w:r w:rsidRPr="0079151F">
        <w:drawing>
          <wp:inline distT="0" distB="0" distL="0" distR="0" wp14:anchorId="01846AD4" wp14:editId="5002EDD4">
            <wp:extent cx="3970364" cy="1386960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6D2D" w14:textId="389FB372" w:rsidR="00443CD7" w:rsidRDefault="00443CD7" w:rsidP="00443CD7"/>
    <w:p w14:paraId="667D6C76" w14:textId="77777777" w:rsidR="00443CD7" w:rsidRDefault="00443CD7" w:rsidP="00443CD7"/>
    <w:sectPr w:rsidR="0044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D7"/>
    <w:rsid w:val="00443CD7"/>
    <w:rsid w:val="00550263"/>
    <w:rsid w:val="0079151F"/>
    <w:rsid w:val="0095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B6F0"/>
  <w15:chartTrackingRefBased/>
  <w15:docId w15:val="{37AA42FF-800B-4A80-89F4-03C5532B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Abdelwahab</dc:creator>
  <cp:keywords/>
  <dc:description/>
  <cp:lastModifiedBy>Youssef Abdelwahab</cp:lastModifiedBy>
  <cp:revision>2</cp:revision>
  <dcterms:created xsi:type="dcterms:W3CDTF">2022-06-25T06:47:00Z</dcterms:created>
  <dcterms:modified xsi:type="dcterms:W3CDTF">2022-06-25T07:02:00Z</dcterms:modified>
</cp:coreProperties>
</file>