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3A644" w14:textId="77777777" w:rsidR="001B19F7" w:rsidRDefault="001B19F7" w:rsidP="001B19F7">
      <w:r>
        <w:t>// =======================</w:t>
      </w:r>
    </w:p>
    <w:p w14:paraId="4CAE3181" w14:textId="4E0DAA57" w:rsidR="001B19F7" w:rsidRDefault="001B19F7" w:rsidP="001B19F7">
      <w:r>
        <w:t xml:space="preserve">// Attached:  </w:t>
      </w:r>
      <w:r>
        <w:t>8s-2a, 8s-2b</w:t>
      </w:r>
    </w:p>
    <w:p w14:paraId="51AE018C" w14:textId="77777777" w:rsidR="001B19F7" w:rsidRDefault="001B19F7" w:rsidP="001B19F7">
      <w:r>
        <w:t>// =======================</w:t>
      </w:r>
    </w:p>
    <w:p w14:paraId="1B7E2FFA" w14:textId="00A0C3AF" w:rsidR="001B19F7" w:rsidRDefault="001B19F7" w:rsidP="001B19F7">
      <w:r>
        <w:t xml:space="preserve">// HW </w:t>
      </w:r>
      <w:r>
        <w:t>8s-2a</w:t>
      </w:r>
    </w:p>
    <w:p w14:paraId="530354AC" w14:textId="77777777" w:rsidR="001B19F7" w:rsidRDefault="001B19F7" w:rsidP="001B19F7">
      <w:r>
        <w:t>// =======================</w:t>
      </w:r>
    </w:p>
    <w:p w14:paraId="41D435EF" w14:textId="77777777" w:rsidR="001B19F7" w:rsidRDefault="001B19F7" w:rsidP="001B19F7">
      <w:r>
        <w:t>// Youssef Abdelwahab</w:t>
      </w:r>
    </w:p>
    <w:p w14:paraId="0525D770" w14:textId="77777777" w:rsidR="001B19F7" w:rsidRDefault="001B19F7" w:rsidP="001B19F7">
      <w:r>
        <w:t>// CS 1B</w:t>
      </w:r>
    </w:p>
    <w:p w14:paraId="1FB11CBF" w14:textId="334DA6F7" w:rsidR="00ED5DF4" w:rsidRDefault="001B19F7" w:rsidP="001B19F7">
      <w:r>
        <w:t>// =======================</w:t>
      </w:r>
    </w:p>
    <w:p w14:paraId="7317A868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DA49C68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5F114115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33FAB3D9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3D250EB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26770CFB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Animal.h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4039C935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Bird.h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3E8CFCC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Mammal.h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5787AE9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00028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62E2CB42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C7CD1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6D2F99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C7D9FA" w14:textId="64C3D17F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Bird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bird(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"Pelican"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8.5, </w:t>
      </w:r>
      <w:r>
        <w:rPr>
          <w:rFonts w:ascii="Cascadia Mono" w:hAnsi="Cascadia Mono" w:cs="Cascadia Mono"/>
          <w:color w:val="A31515"/>
          <w:sz w:val="19"/>
          <w:szCs w:val="19"/>
        </w:rPr>
        <w:t>"gray</w:t>
      </w:r>
      <w:r w:rsidR="00886E5E">
        <w:rPr>
          <w:rFonts w:ascii="Cascadia Mono" w:hAnsi="Cascadia Mono" w:cs="Cascadia Mono"/>
          <w:color w:val="A31515"/>
          <w:sz w:val="19"/>
          <w:szCs w:val="19"/>
        </w:rPr>
        <w:t xml:space="preserve"> feathers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01F3AF" w14:textId="47901ACB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Mammal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"Dairy Cow"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500, </w:t>
      </w:r>
      <w:r>
        <w:rPr>
          <w:rFonts w:ascii="Cascadia Mono" w:hAnsi="Cascadia Mono" w:cs="Cascadia Mono"/>
          <w:color w:val="A31515"/>
          <w:sz w:val="19"/>
          <w:szCs w:val="19"/>
        </w:rPr>
        <w:t>"Black and White"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EE4C54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2FE7F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"Birds are vertebrates in the Aves class."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1A08A9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bird.showAnimal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CAE98E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5E6E9BDD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"Mammals are vertebrates in the Mammalia class."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45E5EBA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cow.showAnimal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64DF8F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E15090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1DC4F19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BD3410F" w14:textId="77777777" w:rsidR="008E40B7" w:rsidRDefault="008E40B7" w:rsidP="008E40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BB4167F" w14:textId="05DBCFAE" w:rsidR="001B19F7" w:rsidRDefault="00886E5E" w:rsidP="001B19F7">
      <w:r w:rsidRPr="00886E5E">
        <w:drawing>
          <wp:inline distT="0" distB="0" distL="0" distR="0" wp14:anchorId="17BC3FF9" wp14:editId="2BEEE3F0">
            <wp:extent cx="4595258" cy="1653683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AED8C" w14:textId="0A37FB90" w:rsidR="00886E5E" w:rsidRDefault="00886E5E" w:rsidP="001B19F7"/>
    <w:p w14:paraId="20BA85C7" w14:textId="77777777" w:rsidR="00886E5E" w:rsidRDefault="00886E5E" w:rsidP="001B19F7"/>
    <w:p w14:paraId="76E63EA1" w14:textId="77777777" w:rsidR="00886E5E" w:rsidRDefault="00886E5E" w:rsidP="00886E5E">
      <w:r>
        <w:lastRenderedPageBreak/>
        <w:t>// =======================</w:t>
      </w:r>
    </w:p>
    <w:p w14:paraId="79FD9B4C" w14:textId="72523F8D" w:rsidR="00886E5E" w:rsidRDefault="00886E5E" w:rsidP="00886E5E">
      <w:r>
        <w:t xml:space="preserve">// Attached:  </w:t>
      </w:r>
      <w:r>
        <w:t>8s-2a,8s-2b</w:t>
      </w:r>
    </w:p>
    <w:p w14:paraId="113BB9B5" w14:textId="77777777" w:rsidR="00886E5E" w:rsidRDefault="00886E5E" w:rsidP="00886E5E">
      <w:r>
        <w:t>// =======================</w:t>
      </w:r>
    </w:p>
    <w:p w14:paraId="3B501B69" w14:textId="54843805" w:rsidR="00886E5E" w:rsidRDefault="00886E5E" w:rsidP="00886E5E">
      <w:r>
        <w:t xml:space="preserve">// HW </w:t>
      </w:r>
      <w:r>
        <w:t>8s-2b</w:t>
      </w:r>
    </w:p>
    <w:p w14:paraId="0B387000" w14:textId="77777777" w:rsidR="00886E5E" w:rsidRDefault="00886E5E" w:rsidP="00886E5E">
      <w:r>
        <w:t>// =======================</w:t>
      </w:r>
    </w:p>
    <w:p w14:paraId="0F2D7636" w14:textId="77777777" w:rsidR="00886E5E" w:rsidRDefault="00886E5E" w:rsidP="00886E5E">
      <w:r>
        <w:t>// Youssef Abdelwahab</w:t>
      </w:r>
    </w:p>
    <w:p w14:paraId="5E1CB0A9" w14:textId="77777777" w:rsidR="00886E5E" w:rsidRDefault="00886E5E" w:rsidP="00886E5E">
      <w:r>
        <w:t>// CS 1B</w:t>
      </w:r>
    </w:p>
    <w:p w14:paraId="7136C5E6" w14:textId="0CA6BE49" w:rsidR="00886E5E" w:rsidRDefault="00886E5E" w:rsidP="00886E5E">
      <w:r>
        <w:t>// =======================</w:t>
      </w:r>
    </w:p>
    <w:p w14:paraId="278FDA0E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4ACFFE9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iomanip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BE269A9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07FC2DF9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07C580F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cmath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D4B36E6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798614B4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FamousPeople.h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27D54709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12F1AC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CE1F50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27941303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A107C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47604D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466288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Famouspeople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f1;</w:t>
      </w:r>
      <w:proofErr w:type="gramEnd"/>
    </w:p>
    <w:p w14:paraId="7D3EDF48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Famousepeople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f2;</w:t>
      </w:r>
      <w:proofErr w:type="gramEnd"/>
    </w:p>
    <w:p w14:paraId="7008D23A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Famousepeople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f3;</w:t>
      </w:r>
      <w:proofErr w:type="gramEnd"/>
    </w:p>
    <w:p w14:paraId="1D75EBB1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4FDF9913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50005B72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quote;</w:t>
      </w:r>
      <w:proofErr w:type="gramEnd"/>
    </w:p>
    <w:p w14:paraId="38C113AF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day;</w:t>
      </w:r>
      <w:proofErr w:type="gramEnd"/>
    </w:p>
    <w:p w14:paraId="621CF04C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month;</w:t>
      </w:r>
      <w:proofErr w:type="gramEnd"/>
    </w:p>
    <w:p w14:paraId="0B3B77A4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036994DD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80A44D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first famous person: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2BD26C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14:paraId="6A3458C4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E47BE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1.setName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71533D7B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A8275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quotaion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1B9634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quote);</w:t>
      </w:r>
    </w:p>
    <w:p w14:paraId="535DF83F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095AEF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1.setQuote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(quote);</w:t>
      </w:r>
    </w:p>
    <w:p w14:paraId="1CF258B2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415E49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birthdate: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CAE426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F402C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"Month: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06DC4EE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month;</w:t>
      </w:r>
      <w:proofErr w:type="gramEnd"/>
    </w:p>
    <w:p w14:paraId="4E28BC58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E6CAA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2B706E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day;</w:t>
      </w:r>
      <w:proofErr w:type="gramEnd"/>
    </w:p>
    <w:p w14:paraId="6284E80D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C72E7D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4F3D3D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75ED201A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58892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851E14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FEBAF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2.setDate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(month, day, year);</w:t>
      </w:r>
    </w:p>
    <w:p w14:paraId="2C6193AF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second famous person: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6B64C3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14:paraId="51054B8E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061B3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2.setName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0220E513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00C399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quotaion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5C992F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quote);</w:t>
      </w:r>
    </w:p>
    <w:p w14:paraId="6E6D46F6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82F9E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2.setQuote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(quote);</w:t>
      </w:r>
    </w:p>
    <w:p w14:paraId="7957C219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BE231B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birthdate: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559D8C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89DC6C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"Month: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DA0FE6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month;</w:t>
      </w:r>
      <w:proofErr w:type="gramEnd"/>
    </w:p>
    <w:p w14:paraId="59A0BD46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8A14A7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47058F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day;</w:t>
      </w:r>
      <w:proofErr w:type="gramEnd"/>
    </w:p>
    <w:p w14:paraId="11AD3650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95C2D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21FE45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52246153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69933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2.setDate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(month, day, year);</w:t>
      </w:r>
    </w:p>
    <w:p w14:paraId="70201084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693BD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7FE6FD5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1524BA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third famous person: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12EF892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name);</w:t>
      </w:r>
    </w:p>
    <w:p w14:paraId="0202BC67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27A36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3.setName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(name);</w:t>
      </w:r>
    </w:p>
    <w:p w14:paraId="001730D7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94A5A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quotaion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66128D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quote);</w:t>
      </w:r>
    </w:p>
    <w:p w14:paraId="1DE260AB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33F4A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3.setQuote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(quote);</w:t>
      </w:r>
    </w:p>
    <w:p w14:paraId="61BFB214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1F8BF3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the birthdate: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48A538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73B2D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"Month: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7A5DB0E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month;</w:t>
      </w:r>
      <w:proofErr w:type="gramEnd"/>
    </w:p>
    <w:p w14:paraId="20D17A49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4D0B77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nDay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9BD9441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day;</w:t>
      </w:r>
      <w:proofErr w:type="gramEnd"/>
    </w:p>
    <w:p w14:paraId="28ED76C4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F203A3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82542A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year;</w:t>
      </w:r>
      <w:proofErr w:type="gramEnd"/>
    </w:p>
    <w:p w14:paraId="1DE3A1D5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C4224C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3.setDate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(month, day, year);</w:t>
      </w:r>
    </w:p>
    <w:p w14:paraId="3F64A71C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136BAD6C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4E8D051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C833A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1.displayPerson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3930CB5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2.displayPerson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B5B3DEB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3.displayPerson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6322C1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943C6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system(</w:t>
      </w:r>
      <w:r>
        <w:rPr>
          <w:rFonts w:ascii="Cascadia Mono" w:hAnsi="Cascadia Mono" w:cs="Cascadia Mono"/>
          <w:color w:val="A31515"/>
          <w:sz w:val="19"/>
          <w:szCs w:val="19"/>
        </w:rPr>
        <w:t>"pause&gt;null"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E9A77F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5CB7F30" w14:textId="77777777" w:rsidR="00E61082" w:rsidRDefault="00E61082" w:rsidP="00E610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DEA0C7" w14:textId="1DAE7CC6" w:rsidR="00E61082" w:rsidRDefault="00067182" w:rsidP="00886E5E">
      <w:r w:rsidRPr="00067182">
        <w:drawing>
          <wp:inline distT="0" distB="0" distL="0" distR="0" wp14:anchorId="090E251E" wp14:editId="7EB2A9F7">
            <wp:extent cx="4183743" cy="2240474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749F" w14:textId="134D5B19" w:rsidR="001A61BF" w:rsidRDefault="001A61BF" w:rsidP="00886E5E">
      <w:r w:rsidRPr="001A61BF">
        <w:drawing>
          <wp:inline distT="0" distB="0" distL="0" distR="0" wp14:anchorId="19AC9172" wp14:editId="0C548135">
            <wp:extent cx="4640982" cy="2499577"/>
            <wp:effectExtent l="0" t="0" r="762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9377" w14:textId="4988BC59" w:rsidR="001A61BF" w:rsidRDefault="001A61BF" w:rsidP="00886E5E"/>
    <w:p w14:paraId="5F8919C7" w14:textId="5A8949A1" w:rsidR="00067182" w:rsidRDefault="00067182" w:rsidP="00886E5E"/>
    <w:p w14:paraId="133545FF" w14:textId="31D89148" w:rsidR="00067182" w:rsidRDefault="001A61BF" w:rsidP="00886E5E">
      <w:r w:rsidRPr="001A61BF">
        <w:drawing>
          <wp:inline distT="0" distB="0" distL="0" distR="0" wp14:anchorId="5C4A4036" wp14:editId="278E3548">
            <wp:extent cx="5037257" cy="2095682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9B4" w14:textId="73912967" w:rsidR="001A61BF" w:rsidRDefault="001A61BF" w:rsidP="00886E5E">
      <w:r w:rsidRPr="001A61BF">
        <w:lastRenderedPageBreak/>
        <w:drawing>
          <wp:inline distT="0" distB="0" distL="0" distR="0" wp14:anchorId="22EE4B8E" wp14:editId="2AD5593C">
            <wp:extent cx="5014395" cy="3779848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8B33" w14:textId="77777777" w:rsidR="00067182" w:rsidRDefault="00067182" w:rsidP="00886E5E"/>
    <w:sectPr w:rsidR="00067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9F7"/>
    <w:rsid w:val="00067182"/>
    <w:rsid w:val="001A61BF"/>
    <w:rsid w:val="001B19F7"/>
    <w:rsid w:val="00886E5E"/>
    <w:rsid w:val="008E40B7"/>
    <w:rsid w:val="00E61082"/>
    <w:rsid w:val="00ED5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F92BA"/>
  <w15:chartTrackingRefBased/>
  <w15:docId w15:val="{3350FEA3-CC9E-492B-8199-F50C7806D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Abdelwahab</dc:creator>
  <cp:keywords/>
  <dc:description/>
  <cp:lastModifiedBy>Youssef Abdelwahab</cp:lastModifiedBy>
  <cp:revision>2</cp:revision>
  <dcterms:created xsi:type="dcterms:W3CDTF">2022-07-23T04:55:00Z</dcterms:created>
  <dcterms:modified xsi:type="dcterms:W3CDTF">2022-07-23T04:55:00Z</dcterms:modified>
</cp:coreProperties>
</file>