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867ED" w14:textId="2108678C" w:rsidR="00F9324C" w:rsidRDefault="00F9324C" w:rsidP="00F9324C">
      <w:r>
        <w:t xml:space="preserve">The </w:t>
      </w:r>
      <w:r>
        <w:t>result for the first 20 customers (C0001 - C0020):</w:t>
      </w:r>
    </w:p>
    <w:p w14:paraId="32F7DCA5" w14:textId="77777777" w:rsidR="00F9324C" w:rsidRDefault="00F9324C" w:rsidP="00F9324C"/>
    <w:p w14:paraId="69D86EFF" w14:textId="77777777" w:rsidR="00F9324C" w:rsidRDefault="00F9324C" w:rsidP="00F9324C">
      <w:r>
        <w:t>Structure of Lookalike.csv:</w:t>
      </w:r>
    </w:p>
    <w:p w14:paraId="2F270A4C" w14:textId="77777777" w:rsidR="00F9324C" w:rsidRDefault="00F9324C" w:rsidP="00F9324C">
      <w:r>
        <w:t>The file will have the following columns:</w:t>
      </w:r>
    </w:p>
    <w:p w14:paraId="07C2E166" w14:textId="77777777" w:rsidR="00F9324C" w:rsidRDefault="00F9324C" w:rsidP="00F9324C"/>
    <w:p w14:paraId="5A4DCD16" w14:textId="77777777" w:rsidR="00F9324C" w:rsidRDefault="00F9324C" w:rsidP="00F9324C">
      <w:r>
        <w:t>CustomerID: The ID of the original customer.</w:t>
      </w:r>
    </w:p>
    <w:p w14:paraId="75C1A652" w14:textId="77777777" w:rsidR="00F9324C" w:rsidRDefault="00F9324C" w:rsidP="00F9324C">
      <w:proofErr w:type="spellStart"/>
      <w:r>
        <w:t>SimilarCustomerID</w:t>
      </w:r>
      <w:proofErr w:type="spellEnd"/>
      <w:r>
        <w:t>: The ID of the similar customer.</w:t>
      </w:r>
    </w:p>
    <w:p w14:paraId="2116961F" w14:textId="77777777" w:rsidR="00F9324C" w:rsidRDefault="00F9324C" w:rsidP="00F9324C">
      <w:proofErr w:type="spellStart"/>
      <w:r>
        <w:t>SimilarityScore</w:t>
      </w:r>
      <w:proofErr w:type="spellEnd"/>
      <w:r>
        <w:t>: The similarity score between the original customer and the similar customer.</w:t>
      </w:r>
    </w:p>
    <w:p w14:paraId="7A89E053" w14:textId="77777777" w:rsidR="00F9324C" w:rsidRDefault="00F9324C" w:rsidP="00F9324C">
      <w:r>
        <w:t>Each row in the CSV corresponds to a pair of customers, where one is similar to the other, and it also contains the similarity score between them.</w:t>
      </w:r>
    </w:p>
    <w:p w14:paraId="166FD1C8" w14:textId="77777777" w:rsidR="00F9324C" w:rsidRDefault="00F9324C" w:rsidP="00F9324C"/>
    <w:p w14:paraId="5ACFA26C" w14:textId="77777777" w:rsidR="00F9324C" w:rsidRDefault="00F9324C" w:rsidP="00F9324C">
      <w:r>
        <w:t>Since I can't generate an actual CSV file in this environment, I'll show you how the top 3 similar customers might look for customers C0001 to C0020 in a table format based on your description.</w:t>
      </w:r>
    </w:p>
    <w:p w14:paraId="6A96EEFC" w14:textId="77777777" w:rsidR="00F9324C" w:rsidRDefault="00F9324C" w:rsidP="00F9324C"/>
    <w:p w14:paraId="3B5B2D03" w14:textId="77777777" w:rsidR="00F9324C" w:rsidRDefault="00F9324C" w:rsidP="00F9324C">
      <w:r>
        <w:t>Example Output:</w:t>
      </w:r>
    </w:p>
    <w:p w14:paraId="33DAA269" w14:textId="77777777" w:rsidR="00F9324C" w:rsidRDefault="00F9324C" w:rsidP="00F9324C">
      <w:r>
        <w:t>CustomerID</w:t>
      </w:r>
      <w:r>
        <w:tab/>
      </w:r>
      <w:proofErr w:type="spellStart"/>
      <w:r>
        <w:t>SimilarCustomerID</w:t>
      </w:r>
      <w:proofErr w:type="spellEnd"/>
      <w:r>
        <w:tab/>
      </w:r>
      <w:proofErr w:type="spellStart"/>
      <w:r>
        <w:t>SimilarityScore</w:t>
      </w:r>
      <w:proofErr w:type="spellEnd"/>
    </w:p>
    <w:p w14:paraId="65955336" w14:textId="11F4FC4E" w:rsidR="00F9324C" w:rsidRDefault="00F9324C" w:rsidP="00F9324C">
      <w:r>
        <w:t>C0001</w:t>
      </w:r>
      <w:r>
        <w:tab/>
      </w:r>
      <w:r>
        <w:tab/>
      </w:r>
      <w:r>
        <w:tab/>
      </w:r>
      <w:r>
        <w:t>C0045</w:t>
      </w:r>
      <w:r>
        <w:tab/>
      </w:r>
      <w:r>
        <w:tab/>
      </w:r>
      <w:r>
        <w:tab/>
      </w:r>
      <w:r>
        <w:t>0.85</w:t>
      </w:r>
    </w:p>
    <w:p w14:paraId="2CA619E2" w14:textId="3390EAB3" w:rsidR="00F9324C" w:rsidRDefault="00F9324C" w:rsidP="00F9324C">
      <w:r>
        <w:t>C0001</w:t>
      </w:r>
      <w:r>
        <w:tab/>
      </w:r>
      <w:r>
        <w:tab/>
      </w:r>
      <w:r>
        <w:tab/>
      </w:r>
      <w:r>
        <w:t>C0012</w:t>
      </w:r>
      <w:r>
        <w:tab/>
      </w:r>
      <w:r>
        <w:tab/>
      </w:r>
      <w:r>
        <w:tab/>
      </w:r>
      <w:r>
        <w:t>0.81</w:t>
      </w:r>
    </w:p>
    <w:p w14:paraId="7B3BAFB7" w14:textId="6C6703C8" w:rsidR="00F9324C" w:rsidRDefault="00F9324C" w:rsidP="00F9324C">
      <w:r>
        <w:t>C0001</w:t>
      </w:r>
      <w:r>
        <w:tab/>
      </w:r>
      <w:r>
        <w:tab/>
      </w:r>
      <w:r>
        <w:tab/>
      </w:r>
      <w:r>
        <w:t>C0053</w:t>
      </w:r>
      <w:r>
        <w:tab/>
      </w:r>
      <w:r>
        <w:tab/>
      </w:r>
      <w:r>
        <w:tab/>
      </w:r>
      <w:r>
        <w:t>0.79</w:t>
      </w:r>
    </w:p>
    <w:p w14:paraId="3BD0FDA9" w14:textId="72D88A3E" w:rsidR="00F9324C" w:rsidRDefault="00F9324C" w:rsidP="00F9324C">
      <w:r>
        <w:t>C0002</w:t>
      </w:r>
      <w:r>
        <w:tab/>
      </w:r>
      <w:r>
        <w:tab/>
      </w:r>
      <w:r>
        <w:tab/>
      </w:r>
      <w:r>
        <w:t>C0032</w:t>
      </w:r>
      <w:r>
        <w:tab/>
      </w:r>
      <w:r>
        <w:tab/>
      </w:r>
      <w:r>
        <w:tab/>
      </w:r>
      <w:r>
        <w:t>0.88</w:t>
      </w:r>
    </w:p>
    <w:p w14:paraId="5BA011BD" w14:textId="3DC873E9" w:rsidR="00F9324C" w:rsidRDefault="00F9324C" w:rsidP="00F9324C">
      <w:r>
        <w:t>C0002</w:t>
      </w:r>
      <w:r>
        <w:tab/>
      </w:r>
      <w:r>
        <w:tab/>
      </w:r>
      <w:r>
        <w:tab/>
      </w:r>
      <w:r>
        <w:t>C0076</w:t>
      </w:r>
      <w:r>
        <w:tab/>
      </w:r>
      <w:r>
        <w:tab/>
      </w:r>
      <w:r>
        <w:tab/>
      </w:r>
      <w:r>
        <w:t>0.84</w:t>
      </w:r>
    </w:p>
    <w:p w14:paraId="26D5553B" w14:textId="216D6061" w:rsidR="00F9324C" w:rsidRDefault="00F9324C" w:rsidP="00F9324C">
      <w:r>
        <w:t>C0002</w:t>
      </w:r>
      <w:r>
        <w:tab/>
      </w:r>
      <w:r>
        <w:tab/>
      </w:r>
      <w:r>
        <w:tab/>
      </w:r>
      <w:r>
        <w:t>C0029</w:t>
      </w:r>
      <w:r>
        <w:tab/>
      </w:r>
      <w:r>
        <w:tab/>
      </w:r>
      <w:r>
        <w:tab/>
      </w:r>
      <w:r>
        <w:t>0.83</w:t>
      </w:r>
    </w:p>
    <w:p w14:paraId="61337C8B" w14:textId="53540D92" w:rsidR="00F9324C" w:rsidRDefault="00F9324C" w:rsidP="00F9324C">
      <w:r>
        <w:t>C0003</w:t>
      </w:r>
      <w:r>
        <w:tab/>
      </w:r>
      <w:r>
        <w:tab/>
      </w:r>
      <w:r>
        <w:tab/>
      </w:r>
      <w:r>
        <w:t>C0091</w:t>
      </w:r>
      <w:r>
        <w:tab/>
      </w:r>
      <w:r>
        <w:tab/>
      </w:r>
      <w:r>
        <w:tab/>
      </w:r>
      <w:r>
        <w:t>0.91</w:t>
      </w:r>
    </w:p>
    <w:p w14:paraId="0F3DBE9C" w14:textId="0F0BD0C0" w:rsidR="00F9324C" w:rsidRDefault="00F9324C" w:rsidP="00F9324C">
      <w:r>
        <w:t>C0003</w:t>
      </w:r>
      <w:r>
        <w:tab/>
      </w:r>
      <w:r>
        <w:tab/>
      </w:r>
      <w:r>
        <w:tab/>
      </w:r>
      <w:r>
        <w:t>C0024</w:t>
      </w:r>
      <w:r>
        <w:tab/>
      </w:r>
      <w:r>
        <w:tab/>
      </w:r>
      <w:r>
        <w:tab/>
      </w:r>
      <w:r>
        <w:t>0.86</w:t>
      </w:r>
    </w:p>
    <w:p w14:paraId="4EC61F8B" w14:textId="4DD99B12" w:rsidR="00F9324C" w:rsidRDefault="00F9324C" w:rsidP="00F9324C">
      <w:r>
        <w:t>C0003</w:t>
      </w:r>
      <w:r>
        <w:tab/>
      </w:r>
      <w:r>
        <w:tab/>
      </w:r>
      <w:r>
        <w:tab/>
      </w:r>
      <w:r>
        <w:t>C0035</w:t>
      </w:r>
      <w:r>
        <w:tab/>
      </w:r>
      <w:r>
        <w:tab/>
      </w:r>
      <w:r>
        <w:tab/>
      </w:r>
      <w:r>
        <w:t>0.84</w:t>
      </w:r>
    </w:p>
    <w:p w14:paraId="21B4EC2B" w14:textId="073B02B5" w:rsidR="00F9324C" w:rsidRDefault="00F9324C" w:rsidP="00F9324C">
      <w:r>
        <w:t>C0004</w:t>
      </w:r>
      <w:r>
        <w:tab/>
      </w:r>
      <w:r>
        <w:tab/>
      </w:r>
      <w:r>
        <w:tab/>
      </w:r>
      <w:r>
        <w:t>C0011</w:t>
      </w:r>
      <w:r>
        <w:tab/>
      </w:r>
      <w:r>
        <w:tab/>
      </w:r>
      <w:r>
        <w:tab/>
      </w:r>
      <w:r>
        <w:t>0.87</w:t>
      </w:r>
    </w:p>
    <w:p w14:paraId="34D4EAD7" w14:textId="7D7C1FE9" w:rsidR="00F9324C" w:rsidRDefault="00F9324C" w:rsidP="00F9324C">
      <w:r>
        <w:t>C0004</w:t>
      </w:r>
      <w:r>
        <w:tab/>
      </w:r>
      <w:r>
        <w:tab/>
      </w:r>
      <w:r>
        <w:tab/>
      </w:r>
      <w:r>
        <w:t>C0072</w:t>
      </w:r>
      <w:r>
        <w:tab/>
      </w:r>
      <w:r>
        <w:tab/>
      </w:r>
      <w:r>
        <w:tab/>
      </w:r>
      <w:r>
        <w:t>0.85</w:t>
      </w:r>
    </w:p>
    <w:p w14:paraId="6741FCF0" w14:textId="611361E3" w:rsidR="00F9324C" w:rsidRDefault="00F9324C" w:rsidP="00F9324C">
      <w:r>
        <w:t>C0004</w:t>
      </w:r>
      <w:r>
        <w:tab/>
      </w:r>
      <w:r>
        <w:tab/>
      </w:r>
      <w:r>
        <w:tab/>
      </w:r>
      <w:r>
        <w:t>C0064</w:t>
      </w:r>
      <w:r>
        <w:tab/>
      </w:r>
      <w:r>
        <w:tab/>
      </w:r>
      <w:r>
        <w:tab/>
      </w:r>
      <w:r>
        <w:t>0.82</w:t>
      </w:r>
    </w:p>
    <w:p w14:paraId="69918449" w14:textId="58C45007" w:rsidR="00F9324C" w:rsidRDefault="00F9324C" w:rsidP="00F9324C">
      <w:r>
        <w:t>C0005</w:t>
      </w:r>
      <w:r>
        <w:tab/>
      </w:r>
      <w:r>
        <w:tab/>
      </w:r>
      <w:r>
        <w:tab/>
      </w:r>
      <w:r>
        <w:t>C0023</w:t>
      </w:r>
      <w:r>
        <w:tab/>
      </w:r>
      <w:r>
        <w:tab/>
      </w:r>
      <w:r>
        <w:tab/>
      </w:r>
      <w:r>
        <w:t>0.89</w:t>
      </w:r>
    </w:p>
    <w:p w14:paraId="0E8CE374" w14:textId="53EB97D4" w:rsidR="00F9324C" w:rsidRDefault="00F9324C" w:rsidP="00F9324C">
      <w:r>
        <w:lastRenderedPageBreak/>
        <w:t>C0005</w:t>
      </w:r>
      <w:r>
        <w:tab/>
      </w:r>
      <w:r>
        <w:tab/>
      </w:r>
      <w:r>
        <w:tab/>
      </w:r>
      <w:r>
        <w:t>C0080</w:t>
      </w:r>
      <w:r>
        <w:tab/>
      </w:r>
      <w:r>
        <w:tab/>
      </w:r>
      <w:r>
        <w:tab/>
      </w:r>
      <w:r>
        <w:t>0.83</w:t>
      </w:r>
    </w:p>
    <w:p w14:paraId="4DFE8114" w14:textId="1699093B" w:rsidR="00F9324C" w:rsidRDefault="00F9324C" w:rsidP="00F9324C">
      <w:r>
        <w:t>C0005</w:t>
      </w:r>
      <w:r>
        <w:tab/>
      </w:r>
      <w:r>
        <w:tab/>
      </w:r>
      <w:r>
        <w:tab/>
      </w:r>
      <w:r>
        <w:t>C0049</w:t>
      </w:r>
      <w:r>
        <w:tab/>
      </w:r>
      <w:r>
        <w:tab/>
      </w:r>
      <w:r>
        <w:tab/>
      </w:r>
      <w:r>
        <w:t>0.81</w:t>
      </w:r>
    </w:p>
    <w:p w14:paraId="37AAAEFD" w14:textId="18540C67" w:rsidR="00F9324C" w:rsidRDefault="00F9324C" w:rsidP="00F9324C">
      <w:r>
        <w:t>C0006</w:t>
      </w:r>
      <w:r>
        <w:tab/>
      </w:r>
      <w:r>
        <w:tab/>
      </w:r>
      <w:r>
        <w:tab/>
      </w:r>
      <w:r>
        <w:t>C0017</w:t>
      </w:r>
      <w:r>
        <w:tab/>
      </w:r>
      <w:r>
        <w:tab/>
      </w:r>
      <w:r>
        <w:tab/>
      </w:r>
      <w:r>
        <w:t>0.92</w:t>
      </w:r>
    </w:p>
    <w:p w14:paraId="2A07E7C5" w14:textId="3C35E9E6" w:rsidR="00F9324C" w:rsidRDefault="00F9324C" w:rsidP="00F9324C">
      <w:r>
        <w:t>C0006</w:t>
      </w:r>
      <w:r>
        <w:tab/>
      </w:r>
      <w:r>
        <w:tab/>
      </w:r>
      <w:r>
        <w:tab/>
      </w:r>
      <w:r>
        <w:t>C0036</w:t>
      </w:r>
      <w:r>
        <w:tab/>
      </w:r>
      <w:r>
        <w:tab/>
      </w:r>
      <w:r>
        <w:tab/>
      </w:r>
      <w:r>
        <w:t>0.89</w:t>
      </w:r>
    </w:p>
    <w:p w14:paraId="0C532B77" w14:textId="38B595B8" w:rsidR="00F9324C" w:rsidRDefault="00F9324C" w:rsidP="00F9324C">
      <w:r>
        <w:t>C0006</w:t>
      </w:r>
      <w:r>
        <w:tab/>
      </w:r>
      <w:r>
        <w:tab/>
      </w:r>
      <w:r>
        <w:tab/>
      </w:r>
      <w:r>
        <w:t>C0041</w:t>
      </w:r>
      <w:r>
        <w:tab/>
      </w:r>
      <w:r>
        <w:tab/>
      </w:r>
      <w:r>
        <w:tab/>
      </w:r>
      <w:r>
        <w:t>0.85</w:t>
      </w:r>
    </w:p>
    <w:p w14:paraId="6DB71EDD" w14:textId="36DF01DD" w:rsidR="00F9324C" w:rsidRDefault="00F9324C" w:rsidP="00F9324C">
      <w:r>
        <w:t>C0007</w:t>
      </w:r>
      <w:r>
        <w:tab/>
      </w:r>
      <w:r>
        <w:tab/>
      </w:r>
      <w:r>
        <w:tab/>
      </w:r>
      <w:r>
        <w:t>C0052</w:t>
      </w:r>
      <w:r>
        <w:tab/>
      </w:r>
      <w:r>
        <w:tab/>
      </w:r>
      <w:r>
        <w:tab/>
      </w:r>
      <w:r>
        <w:t>0.86</w:t>
      </w:r>
    </w:p>
    <w:p w14:paraId="2527EBB0" w14:textId="430AF996" w:rsidR="00F9324C" w:rsidRDefault="00F9324C" w:rsidP="00F9324C">
      <w:r>
        <w:t>C0007</w:t>
      </w:r>
      <w:r>
        <w:tab/>
      </w:r>
      <w:r>
        <w:tab/>
      </w:r>
      <w:r>
        <w:tab/>
      </w:r>
      <w:r>
        <w:t>C0085</w:t>
      </w:r>
      <w:r>
        <w:tab/>
      </w:r>
      <w:r>
        <w:tab/>
      </w:r>
      <w:r>
        <w:tab/>
      </w:r>
      <w:r>
        <w:t>0.84</w:t>
      </w:r>
    </w:p>
    <w:p w14:paraId="07898BE5" w14:textId="37DCCA71" w:rsidR="00F9324C" w:rsidRDefault="00F9324C" w:rsidP="00F9324C">
      <w:r>
        <w:t>C0007</w:t>
      </w:r>
      <w:r>
        <w:tab/>
      </w:r>
      <w:r>
        <w:tab/>
      </w:r>
      <w:r>
        <w:tab/>
      </w:r>
      <w:r>
        <w:t>C0020</w:t>
      </w:r>
      <w:r>
        <w:tab/>
      </w:r>
      <w:r>
        <w:tab/>
      </w:r>
      <w:r>
        <w:tab/>
      </w:r>
      <w:r>
        <w:t>0.83</w:t>
      </w:r>
    </w:p>
    <w:p w14:paraId="42C87236" w14:textId="3C48B9F9" w:rsidR="00F9324C" w:rsidRDefault="00F9324C" w:rsidP="00F9324C">
      <w:r>
        <w:t>C0008</w:t>
      </w:r>
      <w:r>
        <w:tab/>
      </w:r>
      <w:r>
        <w:tab/>
      </w:r>
      <w:r>
        <w:tab/>
      </w:r>
      <w:r>
        <w:t>C0031</w:t>
      </w:r>
      <w:r>
        <w:tab/>
      </w:r>
      <w:r>
        <w:tab/>
      </w:r>
      <w:r>
        <w:tab/>
      </w:r>
      <w:r>
        <w:t>0.80</w:t>
      </w:r>
    </w:p>
    <w:p w14:paraId="1ED246EE" w14:textId="3ACF42F6" w:rsidR="00F9324C" w:rsidRDefault="00F9324C" w:rsidP="00F9324C">
      <w:r>
        <w:t>C0008</w:t>
      </w:r>
      <w:r>
        <w:tab/>
      </w:r>
      <w:r>
        <w:tab/>
      </w:r>
      <w:r>
        <w:tab/>
      </w:r>
      <w:r>
        <w:t>C0073</w:t>
      </w:r>
      <w:r>
        <w:tab/>
      </w:r>
      <w:r>
        <w:tab/>
      </w:r>
      <w:r>
        <w:tab/>
      </w:r>
      <w:r>
        <w:t>0.79</w:t>
      </w:r>
    </w:p>
    <w:p w14:paraId="03F7CC9D" w14:textId="0C906300" w:rsidR="00F9324C" w:rsidRDefault="00F9324C" w:rsidP="00F9324C">
      <w:r>
        <w:t>C0008</w:t>
      </w:r>
      <w:r>
        <w:tab/>
      </w:r>
      <w:r>
        <w:tab/>
      </w:r>
      <w:r>
        <w:tab/>
      </w:r>
      <w:r>
        <w:t>C0068</w:t>
      </w:r>
      <w:r>
        <w:tab/>
      </w:r>
      <w:r>
        <w:tab/>
      </w:r>
      <w:r>
        <w:tab/>
      </w:r>
      <w:r>
        <w:t>0.77</w:t>
      </w:r>
    </w:p>
    <w:p w14:paraId="547166B2" w14:textId="5CC9CC78" w:rsidR="00F9324C" w:rsidRDefault="00F9324C" w:rsidP="00F9324C">
      <w:r>
        <w:t>C0009</w:t>
      </w:r>
      <w:r>
        <w:tab/>
      </w:r>
      <w:r>
        <w:tab/>
      </w:r>
      <w:r>
        <w:tab/>
      </w:r>
      <w:r>
        <w:t>C0056</w:t>
      </w:r>
      <w:r>
        <w:tab/>
      </w:r>
      <w:r>
        <w:tab/>
      </w:r>
      <w:r>
        <w:tab/>
      </w:r>
      <w:r>
        <w:t>0.89</w:t>
      </w:r>
    </w:p>
    <w:p w14:paraId="1D7D9554" w14:textId="16ADB673" w:rsidR="00F9324C" w:rsidRDefault="00F9324C" w:rsidP="00F9324C">
      <w:r>
        <w:t>C0009</w:t>
      </w:r>
      <w:r>
        <w:tab/>
      </w:r>
      <w:r>
        <w:tab/>
      </w:r>
      <w:r>
        <w:tab/>
      </w:r>
      <w:r>
        <w:t>C0043</w:t>
      </w:r>
      <w:r>
        <w:tab/>
      </w:r>
      <w:r>
        <w:tab/>
      </w:r>
      <w:r>
        <w:tab/>
      </w:r>
      <w:r>
        <w:t>0.88</w:t>
      </w:r>
    </w:p>
    <w:p w14:paraId="75D6891C" w14:textId="41E9BD7A" w:rsidR="00F9324C" w:rsidRDefault="00F9324C" w:rsidP="00F9324C">
      <w:r>
        <w:t>C0009</w:t>
      </w:r>
      <w:r>
        <w:tab/>
      </w:r>
      <w:r>
        <w:tab/>
      </w:r>
      <w:r>
        <w:tab/>
      </w:r>
      <w:r>
        <w:t>C0039</w:t>
      </w:r>
      <w:r>
        <w:tab/>
      </w:r>
      <w:r>
        <w:tab/>
      </w:r>
      <w:r>
        <w:tab/>
      </w:r>
      <w:r>
        <w:t>0.87</w:t>
      </w:r>
    </w:p>
    <w:p w14:paraId="4256EFF5" w14:textId="6AF7F8FC" w:rsidR="00F9324C" w:rsidRDefault="00F9324C" w:rsidP="00F9324C">
      <w:r>
        <w:t>C0010</w:t>
      </w:r>
      <w:r>
        <w:tab/>
      </w:r>
      <w:r>
        <w:tab/>
      </w:r>
      <w:r>
        <w:tab/>
      </w:r>
      <w:r>
        <w:t>C0022</w:t>
      </w:r>
      <w:r>
        <w:tab/>
      </w:r>
      <w:r>
        <w:tab/>
      </w:r>
      <w:r>
        <w:tab/>
      </w:r>
      <w:r>
        <w:t>0.91</w:t>
      </w:r>
    </w:p>
    <w:p w14:paraId="1C405C5A" w14:textId="1803785D" w:rsidR="00F9324C" w:rsidRDefault="00F9324C" w:rsidP="00F9324C">
      <w:r>
        <w:t>C0010</w:t>
      </w:r>
      <w:r>
        <w:tab/>
      </w:r>
      <w:r>
        <w:tab/>
      </w:r>
      <w:r>
        <w:tab/>
        <w:t>C0065</w:t>
      </w:r>
      <w:r>
        <w:tab/>
      </w:r>
      <w:r>
        <w:tab/>
      </w:r>
      <w:r>
        <w:tab/>
      </w:r>
      <w:r>
        <w:t>0.88</w:t>
      </w:r>
    </w:p>
    <w:p w14:paraId="6C23B412" w14:textId="5E5ABC11" w:rsidR="00F9324C" w:rsidRDefault="00F9324C" w:rsidP="00F9324C">
      <w:r>
        <w:t>C0010</w:t>
      </w:r>
      <w:r>
        <w:tab/>
      </w:r>
      <w:r>
        <w:tab/>
      </w:r>
      <w:r>
        <w:tab/>
      </w:r>
      <w:r>
        <w:t>C0047</w:t>
      </w:r>
      <w:r>
        <w:tab/>
      </w:r>
      <w:r>
        <w:tab/>
      </w:r>
      <w:r>
        <w:tab/>
      </w:r>
      <w:r>
        <w:t>0.87</w:t>
      </w:r>
    </w:p>
    <w:p w14:paraId="30C00C67" w14:textId="77777777" w:rsidR="00F9324C" w:rsidRDefault="00F9324C" w:rsidP="00F9324C">
      <w:r>
        <w:t>...</w:t>
      </w:r>
      <w:r>
        <w:tab/>
        <w:t>...</w:t>
      </w:r>
      <w:r>
        <w:tab/>
        <w:t>...</w:t>
      </w:r>
    </w:p>
    <w:p w14:paraId="52A89A9E" w14:textId="77777777" w:rsidR="00F9324C" w:rsidRDefault="00F9324C" w:rsidP="00F9324C">
      <w:r>
        <w:t>Full Output:</w:t>
      </w:r>
    </w:p>
    <w:p w14:paraId="16D014F2" w14:textId="29407904" w:rsidR="009E2BA0" w:rsidRDefault="00F9324C" w:rsidP="00F9324C">
      <w:r>
        <w:t>The Lookalike.csv file will contain a similar structure for all customers from C0001 to C0020 with their top 3 most similar customers and their corresponding similarity scores. You can use this data to target similar customers for marketing or segmentation purposes.</w:t>
      </w:r>
    </w:p>
    <w:sectPr w:rsidR="009E2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4C"/>
    <w:rsid w:val="0039561C"/>
    <w:rsid w:val="009E2BA0"/>
    <w:rsid w:val="00CD1E1E"/>
    <w:rsid w:val="00CE33E5"/>
    <w:rsid w:val="00CF3A5A"/>
    <w:rsid w:val="00F9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5CA84"/>
  <w15:chartTrackingRefBased/>
  <w15:docId w15:val="{827A8BA8-F2BE-479A-8B4F-457B1652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2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2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2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2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2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2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2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2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2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2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2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2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2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2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2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2025-01-25T03:55:00Z</dcterms:created>
  <dcterms:modified xsi:type="dcterms:W3CDTF">2025-01-25T04:02:00Z</dcterms:modified>
</cp:coreProperties>
</file>