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31039" w:rsidRDefault="00232895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>ПМ.</w:t>
      </w:r>
      <w:r w:rsidR="001C0BAA">
        <w:rPr>
          <w:rFonts w:ascii="Times New Roman" w:hAnsi="Times New Roman" w:cs="Times New Roman"/>
          <w:b/>
        </w:rPr>
        <w:t>0</w:t>
      </w:r>
      <w:r w:rsidR="00980BCD">
        <w:rPr>
          <w:rFonts w:ascii="Times New Roman" w:hAnsi="Times New Roman" w:cs="Times New Roman"/>
          <w:b/>
        </w:rPr>
        <w:t>3РЕВЬЮИРОВАНИЕ ПРОГРАММНЫХ МОДУЛЕЙ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980BCD">
        <w:rPr>
          <w:rFonts w:ascii="Times New Roman" w:hAnsi="Times New Roman" w:cs="Times New Roman"/>
        </w:rPr>
        <w:t>3</w:t>
      </w:r>
      <w:r w:rsidRPr="0067465A">
        <w:rPr>
          <w:rFonts w:ascii="Times New Roman" w:hAnsi="Times New Roman" w:cs="Times New Roman"/>
        </w:rPr>
        <w:t xml:space="preserve"> курса группы ИС-</w:t>
      </w:r>
      <w:r w:rsidR="00AD2548" w:rsidRPr="00AD2548">
        <w:rPr>
          <w:rFonts w:ascii="Times New Roman" w:hAnsi="Times New Roman" w:cs="Times New Roman"/>
          <w:u w:val="single"/>
        </w:rPr>
        <w:t>31</w:t>
      </w:r>
      <w:r w:rsidR="00AD2548">
        <w:rPr>
          <w:rFonts w:ascii="Times New Roman" w:hAnsi="Times New Roman" w:cs="Times New Roman"/>
        </w:rPr>
        <w:t>_</w:t>
      </w:r>
    </w:p>
    <w:p w:rsidR="0067465A" w:rsidRPr="0067465A" w:rsidRDefault="00AD2548" w:rsidP="0067465A">
      <w:pPr>
        <w:rPr>
          <w:rFonts w:ascii="Times New Roman" w:hAnsi="Times New Roman" w:cs="Times New Roman"/>
        </w:rPr>
      </w:pPr>
      <w:r w:rsidRPr="00AD2548">
        <w:rPr>
          <w:rFonts w:ascii="Times New Roman" w:hAnsi="Times New Roman" w:cs="Times New Roman"/>
          <w:u w:val="single"/>
        </w:rPr>
        <w:t>Игнатьев Ярослав Николаевич</w:t>
      </w:r>
      <w:r w:rsidR="0067465A" w:rsidRPr="0067465A">
        <w:rPr>
          <w:rFonts w:ascii="Times New Roman" w:hAnsi="Times New Roman" w:cs="Times New Roman"/>
        </w:rPr>
        <w:t>______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E87B1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AD2548" w:rsidRPr="00AD2548">
        <w:rPr>
          <w:rFonts w:ascii="Times New Roman" w:hAnsi="Times New Roman" w:cs="Times New Roman"/>
          <w:u w:val="single"/>
        </w:rPr>
        <w:t>01</w:t>
      </w:r>
      <w:r w:rsidRPr="00046ED5">
        <w:rPr>
          <w:rFonts w:ascii="Times New Roman" w:hAnsi="Times New Roman" w:cs="Times New Roman"/>
        </w:rPr>
        <w:t>»</w:t>
      </w:r>
      <w:r w:rsidR="00AD2548">
        <w:rPr>
          <w:rFonts w:ascii="Times New Roman" w:hAnsi="Times New Roman" w:cs="Times New Roman"/>
        </w:rPr>
        <w:t xml:space="preserve"> </w:t>
      </w:r>
      <w:r w:rsidR="00AD2548" w:rsidRPr="00AD2548">
        <w:rPr>
          <w:rFonts w:ascii="Times New Roman" w:hAnsi="Times New Roman" w:cs="Times New Roman"/>
          <w:u w:val="single"/>
        </w:rPr>
        <w:t>декабря</w:t>
      </w:r>
      <w:r w:rsidRPr="00046ED5">
        <w:rPr>
          <w:rFonts w:ascii="Times New Roman" w:hAnsi="Times New Roman" w:cs="Times New Roman"/>
        </w:rPr>
        <w:t xml:space="preserve"> 202</w:t>
      </w:r>
      <w:r w:rsidR="00534392"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11559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</w:t>
      </w:r>
      <w:r w:rsidR="00AD2548" w:rsidRPr="00AD2548">
        <w:rPr>
          <w:rFonts w:ascii="Times New Roman" w:hAnsi="Times New Roman" w:cs="Times New Roman"/>
          <w:u w:val="single"/>
        </w:rPr>
        <w:t>14</w:t>
      </w:r>
      <w:r w:rsidR="00915855">
        <w:rPr>
          <w:rFonts w:ascii="Times New Roman" w:hAnsi="Times New Roman" w:cs="Times New Roman"/>
        </w:rPr>
        <w:t>»</w:t>
      </w:r>
      <w:r w:rsidR="00AD2548">
        <w:rPr>
          <w:rFonts w:ascii="Times New Roman" w:hAnsi="Times New Roman" w:cs="Times New Roman"/>
        </w:rPr>
        <w:t xml:space="preserve"> </w:t>
      </w:r>
      <w:r w:rsidR="00AD2548" w:rsidRPr="00AD2548">
        <w:rPr>
          <w:rFonts w:ascii="Times New Roman" w:hAnsi="Times New Roman" w:cs="Times New Roman"/>
          <w:u w:val="single"/>
        </w:rPr>
        <w:t>декабря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534392">
        <w:rPr>
          <w:rFonts w:ascii="Times New Roman" w:hAnsi="Times New Roman" w:cs="Times New Roman"/>
        </w:rPr>
        <w:t>5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Руководитель практики от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>Руководитель практики от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3A269E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53439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г.Череповец</w:t>
      </w:r>
    </w:p>
    <w:p w:rsidR="003C3EBA" w:rsidRDefault="00285E8A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534392">
        <w:rPr>
          <w:rFonts w:ascii="Times New Roman" w:hAnsi="Times New Roman" w:cs="Times New Roman"/>
        </w:rPr>
        <w:t>5</w:t>
      </w:r>
      <w:bookmarkStart w:id="0" w:name="_GoBack"/>
      <w:bookmarkEnd w:id="0"/>
    </w:p>
    <w:p w:rsidR="003C3EBA" w:rsidRDefault="003C3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id w:val="1249017282"/>
        <w:docPartObj>
          <w:docPartGallery w:val="Оглавление"/>
          <w:docPartUnique/>
        </w:docPartObj>
      </w:sdtPr>
      <w:sdtEndPr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</w:sdtEndPr>
      <w:sdtContent>
        <w:p w:rsidR="003C3EBA" w:rsidRDefault="003C3EBA" w:rsidP="003C3EBA">
          <w:pPr>
            <w:pStyle w:val="a3"/>
            <w:jc w:val="center"/>
          </w:pPr>
          <w:r w:rsidRPr="003C3EBA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:rsidR="00D62C2F" w:rsidRPr="00D62C2F" w:rsidRDefault="00DE2D1E" w:rsidP="0015262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62C2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2C2F">
            <w:rPr>
              <w:rFonts w:ascii="Times New Roman" w:hAnsi="Times New Roman" w:cs="Times New Roman"/>
              <w:sz w:val="28"/>
              <w:szCs w:val="28"/>
            </w:rPr>
            <w:instrText xml:space="preserve"> TOC \h \z \t "ПП 03 Заглавие 1;1;ПП 03 Заглавие 2;2" </w:instrText>
          </w:r>
          <w:r w:rsidRPr="00D62C2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630447" w:history="1">
            <w:r w:rsidR="00D62C2F"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62C2F"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2C2F"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2C2F"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_Toc215630447 \h </w:instrText>
            </w:r>
            <w:r w:rsidR="00D62C2F"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2C2F"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2C2F"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2C2F"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2C2F" w:rsidRPr="00D62C2F" w:rsidRDefault="00D62C2F" w:rsidP="00152625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30448" w:history="1"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D62C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ПРЕДПРИЯТИЯ (ОРГАНИЗАЦИИ)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_Toc215630448 \h </w:instrTex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2C2F" w:rsidRPr="00D62C2F" w:rsidRDefault="00D62C2F" w:rsidP="0015262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30449" w:history="1"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D62C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Организационная структура предприятия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_Toc215630449 \h </w:instrTex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2C2F" w:rsidRPr="00D62C2F" w:rsidRDefault="00D62C2F" w:rsidP="0015262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30450" w:history="1"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D62C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Внутренний распорядок работы предприятия, охрана труда ИТ-специалистов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_Toc215630450 \h </w:instrTex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2C2F" w:rsidRPr="00D62C2F" w:rsidRDefault="00D62C2F" w:rsidP="00152625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30451" w:history="1"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D62C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Должностные инструкции ИТ-специалистов предприятия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_Toc215630451 \h </w:instrTex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2C2F" w:rsidRPr="00D62C2F" w:rsidRDefault="00D62C2F" w:rsidP="00152625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30452" w:history="1"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D62C2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62C2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Ревьюирование программных продуктов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_Toc215630452 \h </w:instrTex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2C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3EBA" w:rsidRDefault="00DE2D1E" w:rsidP="00152625">
          <w:pPr>
            <w:spacing w:after="0" w:line="360" w:lineRule="auto"/>
          </w:pPr>
          <w:r w:rsidRPr="00D62C2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3C3EBA" w:rsidRDefault="003C3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610EE" w:rsidRDefault="003C3EBA" w:rsidP="005D152D">
      <w:pPr>
        <w:pStyle w:val="031"/>
        <w:spacing w:after="0" w:line="360" w:lineRule="auto"/>
      </w:pPr>
      <w:bookmarkStart w:id="1" w:name="_Toc215630447"/>
      <w:r w:rsidRPr="003C3EBA">
        <w:lastRenderedPageBreak/>
        <w:t>ВВЕДЕНИЕ</w:t>
      </w:r>
      <w:bookmarkEnd w:id="1"/>
    </w:p>
    <w:p w:rsidR="003F286C" w:rsidRPr="00387DF1" w:rsidRDefault="003F286C" w:rsidP="00387D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27446" w:rsidRPr="00027446" w:rsidRDefault="00027446" w:rsidP="005D7A8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Сроки прохождения практики:</w:t>
      </w:r>
      <w:r w:rsidRPr="00027446">
        <w:rPr>
          <w:color w:val="000000" w:themeColor="text1"/>
          <w:sz w:val="28"/>
          <w:szCs w:val="28"/>
        </w:rPr>
        <w:t> с 01 декабря по 14 декабря 2025 года.</w:t>
      </w:r>
    </w:p>
    <w:p w:rsidR="00027446" w:rsidRPr="00027446" w:rsidRDefault="00027446" w:rsidP="00387DF1">
      <w:pPr>
        <w:pStyle w:val="03"/>
      </w:pPr>
      <w:r w:rsidRPr="00027446">
        <w:rPr>
          <w:rStyle w:val="a6"/>
          <w:b w:val="0"/>
        </w:rPr>
        <w:t>Подразделение предприятия:</w:t>
      </w:r>
      <w:r w:rsidRPr="00027446">
        <w:rPr>
          <w:b/>
        </w:rPr>
        <w:t> </w:t>
      </w:r>
      <w:r w:rsidRPr="00027446">
        <w:t>Производственная практика по профессиональному модулю ПМ.03 «Ревьюирование программных модулей» была пройдена в дистанционном формате в компании ООО "Малленом Системс" (юридический адрес: г. Череповец, ул. Металлургов, 21б). Практика была направлена на работу в контексте задач, выполняемых командой разработки и анализа программного обеспечения.</w:t>
      </w:r>
    </w:p>
    <w:p w:rsidR="005D7A8B" w:rsidRDefault="00027446" w:rsidP="005D7A8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Цели и задачи:</w:t>
      </w:r>
      <w:r w:rsidRPr="00027446">
        <w:rPr>
          <w:color w:val="000000" w:themeColor="text1"/>
          <w:sz w:val="28"/>
          <w:szCs w:val="28"/>
        </w:rPr>
        <w:t xml:space="preserve"> Основной целью практики являлось формирование и закрепление практических навыков в области ревьюирования программных продуктов в соответствии с требованиями профессионального модуля ПМ.03. </w:t>
      </w:r>
    </w:p>
    <w:p w:rsidR="00027446" w:rsidRPr="00027446" w:rsidRDefault="00027446" w:rsidP="005D7A8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46">
        <w:rPr>
          <w:color w:val="000000" w:themeColor="text1"/>
          <w:sz w:val="28"/>
          <w:szCs w:val="28"/>
        </w:rPr>
        <w:t>В ходе практики решались задачи, направленные на освоение следующих профессиональных (ПК) и общих (ОК) компетенций:</w:t>
      </w:r>
    </w:p>
    <w:p w:rsidR="00027446" w:rsidRPr="00027446" w:rsidRDefault="00027446" w:rsidP="00BE2BD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ПК 3.1:</w:t>
      </w:r>
      <w:r w:rsidRPr="00027446">
        <w:rPr>
          <w:color w:val="000000" w:themeColor="text1"/>
          <w:sz w:val="28"/>
          <w:szCs w:val="28"/>
        </w:rPr>
        <w:t> Осуществлять ревьюирование программного кода в соответствии с технической документацией.</w:t>
      </w:r>
    </w:p>
    <w:p w:rsidR="00027446" w:rsidRPr="00027446" w:rsidRDefault="00027446" w:rsidP="00BE2BD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ПК 3.2:</w:t>
      </w:r>
      <w:r w:rsidRPr="00027446">
        <w:rPr>
          <w:color w:val="000000" w:themeColor="text1"/>
          <w:sz w:val="28"/>
          <w:szCs w:val="28"/>
        </w:rPr>
        <w:t> Выполнять измерение характеристик компонент программного продукта.</w:t>
      </w:r>
    </w:p>
    <w:p w:rsidR="00027446" w:rsidRPr="00027446" w:rsidRDefault="00027446" w:rsidP="00BE2BD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ПК 3.3:</w:t>
      </w:r>
      <w:r w:rsidRPr="00027446">
        <w:rPr>
          <w:color w:val="000000" w:themeColor="text1"/>
          <w:sz w:val="28"/>
          <w:szCs w:val="28"/>
        </w:rPr>
        <w:t> Исследовать созданный программный код с использованием специализированных средств.</w:t>
      </w:r>
    </w:p>
    <w:p w:rsidR="00027446" w:rsidRPr="00027446" w:rsidRDefault="00027446" w:rsidP="00BE2BD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ПК 3.4:</w:t>
      </w:r>
      <w:r w:rsidRPr="00027446">
        <w:rPr>
          <w:color w:val="000000" w:themeColor="text1"/>
          <w:sz w:val="28"/>
          <w:szCs w:val="28"/>
        </w:rPr>
        <w:t> Производить сравнительный анализ программных продуктов и средств разработки.</w:t>
      </w:r>
    </w:p>
    <w:p w:rsidR="00E87B17" w:rsidRDefault="00027446" w:rsidP="00E87B1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ОК 1-ОК 9:</w:t>
      </w:r>
      <w:r w:rsidRPr="00027446">
        <w:rPr>
          <w:color w:val="000000" w:themeColor="text1"/>
          <w:sz w:val="28"/>
          <w:szCs w:val="28"/>
        </w:rPr>
        <w:t> Развитие общих компетенций, таких как выбор способов решения задач, использование информационных технологий, работа в команде, планирование профессионального развития и других, перечисленных в аттестационном листе.</w:t>
      </w:r>
    </w:p>
    <w:p w:rsidR="00E87B17" w:rsidRDefault="00E87B1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:rsidR="005D152D" w:rsidRDefault="005D152D" w:rsidP="005D152D">
      <w:pPr>
        <w:pStyle w:val="031"/>
        <w:numPr>
          <w:ilvl w:val="0"/>
          <w:numId w:val="7"/>
        </w:numPr>
        <w:spacing w:after="0" w:line="360" w:lineRule="auto"/>
        <w:ind w:left="0" w:firstLine="0"/>
      </w:pPr>
      <w:bookmarkStart w:id="2" w:name="_Toc215630448"/>
      <w:r w:rsidRPr="00D505CB">
        <w:lastRenderedPageBreak/>
        <w:t>ОБЩАЯ ХАРАКТЕРИСТИКА ПРЕДПРИЯТИЯ (ОРГАНИЗАЦИИ)</w:t>
      </w:r>
      <w:bookmarkEnd w:id="2"/>
    </w:p>
    <w:p w:rsidR="005D152D" w:rsidRPr="00387DF1" w:rsidRDefault="005D152D" w:rsidP="00387D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152D" w:rsidRPr="00001E2F" w:rsidRDefault="005D152D" w:rsidP="00DE2D1E">
      <w:pPr>
        <w:pStyle w:val="032"/>
      </w:pPr>
      <w:bookmarkStart w:id="3" w:name="_Toc215630449"/>
      <w:r w:rsidRPr="00001E2F">
        <w:t>Организационная структура предприятия</w:t>
      </w:r>
      <w:bookmarkEnd w:id="3"/>
    </w:p>
    <w:p w:rsidR="00DE2D1E" w:rsidRPr="00001E2F" w:rsidRDefault="00DE2D1E" w:rsidP="00387DF1">
      <w:pPr>
        <w:pStyle w:val="03"/>
        <w:ind w:firstLine="0"/>
      </w:pPr>
    </w:p>
    <w:p w:rsidR="00DE2D1E" w:rsidRPr="00001E2F" w:rsidRDefault="00DE2D1E" w:rsidP="00387DF1">
      <w:pPr>
        <w:pStyle w:val="03"/>
      </w:pPr>
      <w:r w:rsidRPr="00001E2F">
        <w:t>Писать тут</w:t>
      </w:r>
      <w:r w:rsidR="00001E2F" w:rsidRPr="00001E2F">
        <w:t xml:space="preserve"> узнаю информацию с 9 до 18 часов 04 </w:t>
      </w:r>
      <w:r w:rsidR="00001E2F">
        <w:t>декабря</w:t>
      </w:r>
    </w:p>
    <w:p w:rsidR="005D152D" w:rsidRPr="00001E2F" w:rsidRDefault="005D152D" w:rsidP="00387DF1">
      <w:pPr>
        <w:pStyle w:val="03"/>
        <w:spacing w:line="480" w:lineRule="auto"/>
        <w:ind w:firstLine="0"/>
      </w:pPr>
    </w:p>
    <w:p w:rsidR="005D152D" w:rsidRPr="00001E2F" w:rsidRDefault="005D152D" w:rsidP="00DE2D1E">
      <w:pPr>
        <w:pStyle w:val="032"/>
      </w:pPr>
      <w:bookmarkStart w:id="4" w:name="_Toc215630450"/>
      <w:r w:rsidRPr="00001E2F">
        <w:t>Внутренний распорядок работы предприятия, охрана труда ИТ-специалистов</w:t>
      </w:r>
      <w:bookmarkEnd w:id="4"/>
    </w:p>
    <w:p w:rsidR="00DE2D1E" w:rsidRPr="00001E2F" w:rsidRDefault="00DE2D1E" w:rsidP="00387DF1">
      <w:pPr>
        <w:pStyle w:val="03"/>
        <w:ind w:firstLine="0"/>
      </w:pPr>
    </w:p>
    <w:p w:rsidR="00DE2D1E" w:rsidRPr="00001E2F" w:rsidRDefault="00DE2D1E" w:rsidP="00387DF1">
      <w:pPr>
        <w:pStyle w:val="03"/>
      </w:pPr>
      <w:r w:rsidRPr="00001E2F">
        <w:t>Писать тут</w:t>
      </w:r>
      <w:r w:rsidR="00001E2F" w:rsidRPr="00001E2F">
        <w:t xml:space="preserve"> узнаю информацию с 9 до 18 часов 04 </w:t>
      </w:r>
      <w:r w:rsidR="00001E2F">
        <w:t>декабря</w:t>
      </w:r>
    </w:p>
    <w:p w:rsidR="00DE2D1E" w:rsidRPr="00001E2F" w:rsidRDefault="00DE2D1E" w:rsidP="00387DF1">
      <w:pPr>
        <w:pStyle w:val="03"/>
        <w:spacing w:line="480" w:lineRule="auto"/>
        <w:ind w:firstLine="0"/>
      </w:pPr>
    </w:p>
    <w:p w:rsidR="005D152D" w:rsidRPr="00001E2F" w:rsidRDefault="005D152D" w:rsidP="00DE2D1E">
      <w:pPr>
        <w:pStyle w:val="032"/>
      </w:pPr>
      <w:bookmarkStart w:id="5" w:name="_Toc215630451"/>
      <w:r w:rsidRPr="00001E2F">
        <w:t>Должностные инструкции ИТ-специалистов предприятия</w:t>
      </w:r>
      <w:bookmarkEnd w:id="5"/>
    </w:p>
    <w:p w:rsidR="00DE2D1E" w:rsidRPr="00001E2F" w:rsidRDefault="00DE2D1E" w:rsidP="00387DF1">
      <w:pPr>
        <w:pStyle w:val="03"/>
        <w:ind w:firstLine="0"/>
      </w:pPr>
    </w:p>
    <w:p w:rsidR="00DE2D1E" w:rsidRPr="00001E2F" w:rsidRDefault="00DE2D1E" w:rsidP="00387DF1">
      <w:pPr>
        <w:pStyle w:val="03"/>
        <w:rPr>
          <w:color w:val="000000"/>
          <w:lang w:eastAsia="ar-SA"/>
        </w:rPr>
      </w:pPr>
      <w:r w:rsidRPr="00001E2F">
        <w:t>Писать тут</w:t>
      </w:r>
      <w:r w:rsidR="00001E2F" w:rsidRPr="00001E2F">
        <w:t xml:space="preserve"> узнаю информацию с 9 до 18 часов 04 </w:t>
      </w:r>
      <w:r w:rsidR="00001E2F">
        <w:t>декабря</w:t>
      </w:r>
      <w:r>
        <w:br w:type="page"/>
      </w:r>
    </w:p>
    <w:p w:rsidR="00DE2D1E" w:rsidRDefault="00001E2F" w:rsidP="00001E2F">
      <w:pPr>
        <w:pStyle w:val="031"/>
        <w:numPr>
          <w:ilvl w:val="0"/>
          <w:numId w:val="7"/>
        </w:numPr>
        <w:spacing w:after="0" w:line="360" w:lineRule="auto"/>
        <w:ind w:left="0" w:firstLine="0"/>
      </w:pPr>
      <w:bookmarkStart w:id="6" w:name="_Toc215630452"/>
      <w:r>
        <w:lastRenderedPageBreak/>
        <w:t>Ревьюирование программных продуктов</w:t>
      </w:r>
      <w:bookmarkEnd w:id="6"/>
    </w:p>
    <w:p w:rsidR="00001E2F" w:rsidRPr="00387DF1" w:rsidRDefault="00001E2F" w:rsidP="00387D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1E2F" w:rsidRPr="00E87B17" w:rsidRDefault="00001E2F" w:rsidP="00387DF1">
      <w:pPr>
        <w:pStyle w:val="03"/>
      </w:pPr>
      <w:r>
        <w:t>Тут писать</w:t>
      </w:r>
    </w:p>
    <w:sectPr w:rsidR="00001E2F" w:rsidRPr="00E87B17" w:rsidSect="00E87B17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09A0" w:rsidRDefault="005B09A0" w:rsidP="00E87B17">
      <w:pPr>
        <w:spacing w:after="0" w:line="240" w:lineRule="auto"/>
      </w:pPr>
      <w:r>
        <w:separator/>
      </w:r>
    </w:p>
  </w:endnote>
  <w:endnote w:type="continuationSeparator" w:id="1">
    <w:p w:rsidR="005B09A0" w:rsidRDefault="005B09A0" w:rsidP="00E87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49017294"/>
      <w:docPartObj>
        <w:docPartGallery w:val="Номера страниц (внизу страницы)"/>
        <w:docPartUnique/>
      </w:docPartObj>
    </w:sdtPr>
    <w:sdtContent>
      <w:p w:rsidR="00E87B17" w:rsidRDefault="00E87B17">
        <w:pPr>
          <w:pStyle w:val="aa"/>
          <w:jc w:val="center"/>
        </w:pPr>
        <w:r w:rsidRPr="00E87B1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87B17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E87B1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262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87B1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87B17" w:rsidRDefault="00E87B17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09A0" w:rsidRDefault="005B09A0" w:rsidP="00E87B17">
      <w:pPr>
        <w:spacing w:after="0" w:line="240" w:lineRule="auto"/>
      </w:pPr>
      <w:r>
        <w:separator/>
      </w:r>
    </w:p>
  </w:footnote>
  <w:footnote w:type="continuationSeparator" w:id="1">
    <w:p w:rsidR="005B09A0" w:rsidRDefault="005B09A0" w:rsidP="00E87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1023B"/>
    <w:multiLevelType w:val="multilevel"/>
    <w:tmpl w:val="E9EED2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03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8C1297E"/>
    <w:multiLevelType w:val="multilevel"/>
    <w:tmpl w:val="FCB677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9A12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3283F0E"/>
    <w:multiLevelType w:val="multilevel"/>
    <w:tmpl w:val="9CB2D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351939"/>
    <w:multiLevelType w:val="multilevel"/>
    <w:tmpl w:val="B72467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0F44E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66786165"/>
    <w:multiLevelType w:val="multilevel"/>
    <w:tmpl w:val="6FE665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465A"/>
    <w:rsid w:val="00001E2F"/>
    <w:rsid w:val="00027446"/>
    <w:rsid w:val="00031039"/>
    <w:rsid w:val="00046ED5"/>
    <w:rsid w:val="000E3276"/>
    <w:rsid w:val="00115591"/>
    <w:rsid w:val="00152625"/>
    <w:rsid w:val="00184897"/>
    <w:rsid w:val="00195E5C"/>
    <w:rsid w:val="001C0BAA"/>
    <w:rsid w:val="00203859"/>
    <w:rsid w:val="00232895"/>
    <w:rsid w:val="0026566F"/>
    <w:rsid w:val="00285E8A"/>
    <w:rsid w:val="002D0785"/>
    <w:rsid w:val="00387DF1"/>
    <w:rsid w:val="003A269E"/>
    <w:rsid w:val="003C3EBA"/>
    <w:rsid w:val="003F286C"/>
    <w:rsid w:val="00404EA8"/>
    <w:rsid w:val="00534392"/>
    <w:rsid w:val="005B09A0"/>
    <w:rsid w:val="005D152D"/>
    <w:rsid w:val="005D7A8B"/>
    <w:rsid w:val="0067465A"/>
    <w:rsid w:val="00694CCE"/>
    <w:rsid w:val="00727368"/>
    <w:rsid w:val="00846DD9"/>
    <w:rsid w:val="00915855"/>
    <w:rsid w:val="00980BCD"/>
    <w:rsid w:val="00A050EF"/>
    <w:rsid w:val="00A156B4"/>
    <w:rsid w:val="00A26A6B"/>
    <w:rsid w:val="00A31306"/>
    <w:rsid w:val="00A82981"/>
    <w:rsid w:val="00AD2548"/>
    <w:rsid w:val="00AE4617"/>
    <w:rsid w:val="00B80D59"/>
    <w:rsid w:val="00BB3B2A"/>
    <w:rsid w:val="00BE2BD9"/>
    <w:rsid w:val="00C24397"/>
    <w:rsid w:val="00C35CF9"/>
    <w:rsid w:val="00D610EE"/>
    <w:rsid w:val="00D62C2F"/>
    <w:rsid w:val="00DE2D1E"/>
    <w:rsid w:val="00E43A5F"/>
    <w:rsid w:val="00E87B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3C3E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B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B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E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3C3EBA"/>
    <w:pPr>
      <w:outlineLvl w:val="9"/>
    </w:pPr>
  </w:style>
  <w:style w:type="paragraph" w:styleId="a4">
    <w:name w:val="Balloon Text"/>
    <w:basedOn w:val="a"/>
    <w:link w:val="a5"/>
    <w:uiPriority w:val="99"/>
    <w:semiHidden/>
    <w:unhideWhenUsed/>
    <w:rsid w:val="003C3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C3EBA"/>
    <w:rPr>
      <w:rFonts w:ascii="Tahoma" w:eastAsia="Calibri" w:hAnsi="Tahoma" w:cs="Tahoma"/>
      <w:sz w:val="16"/>
      <w:szCs w:val="16"/>
    </w:rPr>
  </w:style>
  <w:style w:type="paragraph" w:customStyle="1" w:styleId="031">
    <w:name w:val="ПП 03 Заглавие 1"/>
    <w:basedOn w:val="a"/>
    <w:link w:val="0310"/>
    <w:qFormat/>
    <w:rsid w:val="003C3EBA"/>
    <w:pPr>
      <w:spacing w:after="120" w:line="0" w:lineRule="atLeast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link w:val="ds-markdown-paragraph0"/>
    <w:rsid w:val="00027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310">
    <w:name w:val="ПП 03 Заглавие 1 Знак"/>
    <w:basedOn w:val="a0"/>
    <w:link w:val="031"/>
    <w:rsid w:val="003C3EBA"/>
    <w:rPr>
      <w:rFonts w:ascii="Times New Roman" w:eastAsia="Calibri" w:hAnsi="Times New Roman" w:cs="Times New Roman"/>
      <w:sz w:val="28"/>
      <w:szCs w:val="28"/>
    </w:rPr>
  </w:style>
  <w:style w:type="character" w:styleId="a6">
    <w:name w:val="Strong"/>
    <w:basedOn w:val="a0"/>
    <w:uiPriority w:val="22"/>
    <w:qFormat/>
    <w:rsid w:val="00027446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87B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87B1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E87B17"/>
    <w:pPr>
      <w:spacing w:after="100"/>
    </w:pPr>
  </w:style>
  <w:style w:type="character" w:styleId="a7">
    <w:name w:val="Hyperlink"/>
    <w:basedOn w:val="a0"/>
    <w:uiPriority w:val="99"/>
    <w:unhideWhenUsed/>
    <w:rsid w:val="00E87B17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semiHidden/>
    <w:unhideWhenUsed/>
    <w:rsid w:val="00E87B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E87B17"/>
    <w:rPr>
      <w:rFonts w:ascii="Calibri" w:eastAsia="Calibri" w:hAnsi="Calibri" w:cs="Calibri"/>
    </w:rPr>
  </w:style>
  <w:style w:type="paragraph" w:styleId="aa">
    <w:name w:val="footer"/>
    <w:basedOn w:val="a"/>
    <w:link w:val="ab"/>
    <w:uiPriority w:val="99"/>
    <w:unhideWhenUsed/>
    <w:rsid w:val="00E87B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87B17"/>
    <w:rPr>
      <w:rFonts w:ascii="Calibri" w:eastAsia="Calibri" w:hAnsi="Calibri" w:cs="Calibri"/>
    </w:rPr>
  </w:style>
  <w:style w:type="paragraph" w:customStyle="1" w:styleId="Default">
    <w:name w:val="Default"/>
    <w:link w:val="Default0"/>
    <w:uiPriority w:val="99"/>
    <w:rsid w:val="005D152D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customStyle="1" w:styleId="032">
    <w:name w:val="ПП 03 Заглавие 2"/>
    <w:basedOn w:val="Default"/>
    <w:link w:val="0320"/>
    <w:qFormat/>
    <w:rsid w:val="00DE2D1E"/>
    <w:pPr>
      <w:numPr>
        <w:ilvl w:val="1"/>
        <w:numId w:val="7"/>
      </w:numPr>
      <w:spacing w:line="360" w:lineRule="auto"/>
      <w:jc w:val="both"/>
    </w:pPr>
    <w:rPr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DE2D1E"/>
    <w:pPr>
      <w:spacing w:after="100"/>
      <w:ind w:left="220"/>
    </w:pPr>
  </w:style>
  <w:style w:type="character" w:customStyle="1" w:styleId="Default0">
    <w:name w:val="Default Знак"/>
    <w:basedOn w:val="a0"/>
    <w:link w:val="Default"/>
    <w:uiPriority w:val="99"/>
    <w:rsid w:val="00DE2D1E"/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character" w:customStyle="1" w:styleId="0320">
    <w:name w:val="ПП 03 Заглавие 2 Знак"/>
    <w:basedOn w:val="Default0"/>
    <w:link w:val="032"/>
    <w:rsid w:val="00DE2D1E"/>
    <w:rPr>
      <w:sz w:val="28"/>
      <w:szCs w:val="28"/>
    </w:rPr>
  </w:style>
  <w:style w:type="paragraph" w:customStyle="1" w:styleId="03">
    <w:name w:val="ПП 03 Обычный"/>
    <w:basedOn w:val="ds-markdown-paragraph"/>
    <w:qFormat/>
    <w:rsid w:val="00387DF1"/>
    <w:pPr>
      <w:shd w:val="clear" w:color="auto" w:fill="FFFFFF"/>
      <w:spacing w:before="0" w:beforeAutospacing="0" w:after="0" w:afterAutospacing="0"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ds-markdown-paragraph0">
    <w:name w:val="ds-markdown-paragraph Знак"/>
    <w:basedOn w:val="a0"/>
    <w:link w:val="ds-markdown-paragraph"/>
    <w:rsid w:val="00387DF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30">
    <w:name w:val="ПП 03 Обычный Знак"/>
    <w:basedOn w:val="ds-markdown-paragraph0"/>
    <w:link w:val="03"/>
    <w:rsid w:val="00387D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DB9CA-1644-4263-A1C3-3AED559D2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МВидео</cp:lastModifiedBy>
  <cp:revision>19</cp:revision>
  <dcterms:created xsi:type="dcterms:W3CDTF">2025-09-29T14:49:00Z</dcterms:created>
  <dcterms:modified xsi:type="dcterms:W3CDTF">2025-12-03T02:01:00Z</dcterms:modified>
</cp:coreProperties>
</file>