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426E6F" w14:textId="77777777" w:rsidR="0067465A" w:rsidRPr="00FC682F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682F">
        <w:rPr>
          <w:rFonts w:ascii="Times New Roman" w:hAnsi="Times New Roman" w:cs="Times New Roman"/>
          <w:sz w:val="28"/>
          <w:szCs w:val="28"/>
        </w:rPr>
        <w:t xml:space="preserve">бюджетное профессиональное образовательное учреждение Вологодской области </w:t>
      </w:r>
    </w:p>
    <w:p w14:paraId="18935E3C" w14:textId="77777777" w:rsidR="0067465A" w:rsidRPr="00FC682F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682F"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6892E954" w14:textId="77777777" w:rsidR="0067465A" w:rsidRPr="00FC682F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E2AEF" w14:textId="77777777" w:rsidR="00232895" w:rsidRPr="00FC682F" w:rsidRDefault="00232895">
      <w:pPr>
        <w:rPr>
          <w:rFonts w:ascii="Times New Roman" w:hAnsi="Times New Roman" w:cs="Times New Roman"/>
          <w:sz w:val="28"/>
          <w:szCs w:val="28"/>
        </w:rPr>
      </w:pPr>
    </w:p>
    <w:p w14:paraId="2591F07D" w14:textId="77777777" w:rsidR="0067465A" w:rsidRPr="00FC682F" w:rsidRDefault="0067465A">
      <w:pPr>
        <w:rPr>
          <w:rFonts w:ascii="Times New Roman" w:hAnsi="Times New Roman" w:cs="Times New Roman"/>
          <w:sz w:val="28"/>
          <w:szCs w:val="28"/>
        </w:rPr>
      </w:pPr>
    </w:p>
    <w:p w14:paraId="7D5CD0A1" w14:textId="5A735410" w:rsidR="0067465A" w:rsidRPr="00FC682F" w:rsidRDefault="0067465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C682F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FC682F">
        <w:rPr>
          <w:rFonts w:ascii="Times New Roman" w:hAnsi="Times New Roman" w:cs="Times New Roman"/>
          <w:sz w:val="28"/>
          <w:szCs w:val="28"/>
          <w:lang w:eastAsia="ru-RU"/>
        </w:rPr>
        <w:t>09.02.07 «Информационные системы и программирование»</w:t>
      </w:r>
    </w:p>
    <w:p w14:paraId="076488B9" w14:textId="77777777" w:rsidR="0055100A" w:rsidRPr="00FC682F" w:rsidRDefault="0055100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370533" w14:textId="1AD1F308" w:rsidR="0055100A" w:rsidRPr="003C0C39" w:rsidRDefault="0055100A" w:rsidP="003C0C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C0C39">
        <w:rPr>
          <w:rFonts w:ascii="Times New Roman" w:hAnsi="Times New Roman" w:cs="Times New Roman"/>
          <w:sz w:val="28"/>
          <w:szCs w:val="28"/>
          <w:lang w:eastAsia="ru-RU"/>
        </w:rPr>
        <w:t>ПРАКТИЧЕСКАЯ</w:t>
      </w:r>
      <w:r w:rsidRPr="003C0C3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0C39">
        <w:rPr>
          <w:rFonts w:ascii="Times New Roman" w:hAnsi="Times New Roman" w:cs="Times New Roman"/>
          <w:sz w:val="28"/>
          <w:szCs w:val="28"/>
          <w:lang w:eastAsia="ru-RU"/>
        </w:rPr>
        <w:t>РАБОТА</w:t>
      </w:r>
      <w:r w:rsidRPr="003C0C3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«</w:t>
      </w:r>
      <w:r w:rsidR="00FC682F" w:rsidRPr="003C0C39">
        <w:rPr>
          <w:rFonts w:ascii="Times New Roman" w:hAnsi="Times New Roman" w:cs="Times New Roman"/>
          <w:sz w:val="28"/>
          <w:szCs w:val="28"/>
          <w:lang w:val="en-US"/>
        </w:rPr>
        <w:t xml:space="preserve">CREATE DATABASE, USE, DROP </w:t>
      </w:r>
      <w:r w:rsidR="00FC682F" w:rsidRPr="00026389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771B3068" w14:textId="77777777" w:rsidR="0055100A" w:rsidRPr="003C0C39" w:rsidRDefault="0055100A" w:rsidP="0055100A">
      <w:pPr>
        <w:spacing w:before="100" w:beforeAutospacing="1" w:after="1560"/>
        <w:rPr>
          <w:rFonts w:ascii="Times New Roman" w:hAnsi="Times New Roman" w:cs="Times New Roman"/>
          <w:sz w:val="28"/>
          <w:szCs w:val="28"/>
          <w:lang w:val="en-US"/>
        </w:rPr>
      </w:pPr>
    </w:p>
    <w:p w14:paraId="6CBCAA65" w14:textId="4507F968" w:rsidR="0067465A" w:rsidRPr="00FC682F" w:rsidRDefault="0067465A" w:rsidP="0055100A">
      <w:pPr>
        <w:jc w:val="right"/>
        <w:rPr>
          <w:rFonts w:ascii="Times New Roman" w:hAnsi="Times New Roman" w:cs="Times New Roman"/>
          <w:sz w:val="28"/>
          <w:szCs w:val="28"/>
        </w:rPr>
      </w:pPr>
      <w:r w:rsidRPr="00FC682F">
        <w:rPr>
          <w:rFonts w:ascii="Times New Roman" w:hAnsi="Times New Roman" w:cs="Times New Roman"/>
          <w:sz w:val="28"/>
          <w:szCs w:val="28"/>
        </w:rPr>
        <w:t>Выполнил</w:t>
      </w:r>
      <w:r w:rsidR="0055100A" w:rsidRPr="00FC682F">
        <w:rPr>
          <w:rFonts w:ascii="Times New Roman" w:hAnsi="Times New Roman" w:cs="Times New Roman"/>
          <w:sz w:val="28"/>
          <w:szCs w:val="28"/>
        </w:rPr>
        <w:t>и студенты 4  курса группы ИС-41</w:t>
      </w:r>
    </w:p>
    <w:p w14:paraId="5DF7E19F" w14:textId="77777777" w:rsidR="0055100A" w:rsidRPr="00FC682F" w:rsidRDefault="0055100A" w:rsidP="00046ED5">
      <w:pPr>
        <w:spacing w:after="120" w:line="0" w:lineRule="atLeast"/>
        <w:rPr>
          <w:rFonts w:ascii="Times New Roman" w:hAnsi="Times New Roman" w:cs="Times New Roman"/>
          <w:sz w:val="28"/>
          <w:szCs w:val="28"/>
        </w:rPr>
        <w:sectPr w:rsidR="0055100A" w:rsidRPr="00FC682F" w:rsidSect="0055100A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04A4399" w14:textId="1852CD9D" w:rsidR="0055100A" w:rsidRPr="00FC682F" w:rsidRDefault="0029567C" w:rsidP="0055100A">
      <w:pPr>
        <w:spacing w:after="120" w:line="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Игнатьев Ярослав</w:t>
      </w:r>
      <w:bookmarkStart w:id="0" w:name="_GoBack"/>
      <w:bookmarkEnd w:id="0"/>
    </w:p>
    <w:p w14:paraId="72B870AF" w14:textId="0918688D" w:rsidR="0055100A" w:rsidRPr="00FC682F" w:rsidRDefault="0055100A" w:rsidP="0055100A">
      <w:pPr>
        <w:spacing w:after="120" w:line="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FC682F">
        <w:rPr>
          <w:rFonts w:ascii="Times New Roman" w:hAnsi="Times New Roman" w:cs="Times New Roman"/>
          <w:sz w:val="28"/>
          <w:szCs w:val="28"/>
        </w:rPr>
        <w:t>Афанасьев Даниил</w:t>
      </w:r>
    </w:p>
    <w:p w14:paraId="086F9D4D" w14:textId="77777777" w:rsidR="0055100A" w:rsidRPr="00FC682F" w:rsidRDefault="0055100A">
      <w:pPr>
        <w:rPr>
          <w:rFonts w:ascii="Times New Roman" w:hAnsi="Times New Roman" w:cs="Times New Roman"/>
          <w:sz w:val="28"/>
          <w:szCs w:val="28"/>
        </w:rPr>
      </w:pPr>
      <w:r w:rsidRPr="00FC682F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662468268"/>
        <w:docPartObj>
          <w:docPartGallery w:val="Table of Contents"/>
          <w:docPartUnique/>
        </w:docPartObj>
      </w:sdtPr>
      <w:sdtEndPr/>
      <w:sdtContent>
        <w:p w14:paraId="4E90F6F4" w14:textId="072DF9FC" w:rsidR="0055100A" w:rsidRDefault="0055100A" w:rsidP="00E539F9">
          <w:pPr>
            <w:pStyle w:val="a8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FC682F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14:paraId="74B221D9" w14:textId="77777777" w:rsidR="003C0C39" w:rsidRPr="003C0C39" w:rsidRDefault="003C0C39" w:rsidP="003C0C39">
          <w:pPr>
            <w:rPr>
              <w:lang w:eastAsia="ru-RU"/>
            </w:rPr>
          </w:pPr>
        </w:p>
        <w:p w14:paraId="19AEBB95" w14:textId="77777777" w:rsidR="000D1757" w:rsidRPr="000D1757" w:rsidRDefault="0055100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D175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D175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D175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731186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_Toc243731186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EF3D5" w14:textId="77777777" w:rsidR="000D1757" w:rsidRPr="000D1757" w:rsidRDefault="0029567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87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ТЕОРИЯ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_Toc243731187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D25C4" w14:textId="77777777" w:rsidR="000D1757" w:rsidRPr="000D1757" w:rsidRDefault="0029567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88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_Toc243731188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5EC5EA" w14:textId="77777777" w:rsidR="000D1757" w:rsidRPr="000D1757" w:rsidRDefault="0029567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89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1.1. Создание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базы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_Toc243731189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B898F" w14:textId="77777777" w:rsidR="000D1757" w:rsidRPr="000D1757" w:rsidRDefault="0029567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0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1.2.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Повторное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_Toc243731190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90DFC" w14:textId="77777777" w:rsidR="000D1757" w:rsidRPr="000D1757" w:rsidRDefault="0029567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1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1.3. База с правилами сортировки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_Toc243731191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A70FC" w14:textId="77777777" w:rsidR="000D1757" w:rsidRPr="000D1757" w:rsidRDefault="0029567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2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1.4. Переключение между базами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_Toc243731192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D57BA" w14:textId="77777777" w:rsidR="000D1757" w:rsidRPr="000D1757" w:rsidRDefault="0029567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3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1.5. Удаление используемой базы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_Toc243731193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B4ECA" w14:textId="77777777" w:rsidR="000D1757" w:rsidRPr="000D1757" w:rsidRDefault="0029567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4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1.6. 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Скрипт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пересоздания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базы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_Toc243731194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A7B85" w14:textId="77777777" w:rsidR="000D1757" w:rsidRPr="000D1757" w:rsidRDefault="0029567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5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1.7. Удаление нескольких баз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_Toc243731195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15284" w14:textId="77777777" w:rsidR="000D1757" w:rsidRPr="000D1757" w:rsidRDefault="0029567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6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1.8. Вопросы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_Toc243731196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76A72" w14:textId="77777777" w:rsidR="000D1757" w:rsidRPr="000D1757" w:rsidRDefault="0029567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7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_Toc243731197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B5EBF" w14:textId="77777777" w:rsidR="000D1757" w:rsidRPr="000D1757" w:rsidRDefault="0029567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8" w:history="1">
            <w:r w:rsidR="000D1757" w:rsidRPr="000D175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_Toc243731198 \h </w:instrTex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D1757" w:rsidRPr="000D1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B3C52" w14:textId="01D7A39C" w:rsidR="0055100A" w:rsidRPr="00FC682F" w:rsidRDefault="0055100A">
          <w:pPr>
            <w:rPr>
              <w:rFonts w:ascii="Times New Roman" w:hAnsi="Times New Roman" w:cs="Times New Roman"/>
              <w:sz w:val="28"/>
              <w:szCs w:val="28"/>
            </w:rPr>
          </w:pPr>
          <w:r w:rsidRPr="000D1757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981F171" w14:textId="49942098" w:rsidR="0055100A" w:rsidRPr="00FC682F" w:rsidRDefault="0055100A" w:rsidP="0055100A">
      <w:pPr>
        <w:spacing w:after="120" w:line="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52B3318C" w14:textId="77777777" w:rsidR="0055100A" w:rsidRPr="003C0C39" w:rsidRDefault="005510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682F">
        <w:rPr>
          <w:rFonts w:ascii="Times New Roman" w:hAnsi="Times New Roman" w:cs="Times New Roman"/>
          <w:sz w:val="28"/>
          <w:szCs w:val="28"/>
        </w:rPr>
        <w:br w:type="page"/>
      </w:r>
    </w:p>
    <w:p w14:paraId="1C1E183A" w14:textId="1F3432D1" w:rsidR="0055100A" w:rsidRPr="00026389" w:rsidRDefault="0055100A" w:rsidP="00A76435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" w:name="_Toc243731186"/>
      <w:r w:rsidRPr="00FC682F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1"/>
    </w:p>
    <w:p w14:paraId="1F8D09DB" w14:textId="77777777" w:rsidR="000D1757" w:rsidRPr="00026389" w:rsidRDefault="000D1757" w:rsidP="000D1757"/>
    <w:p w14:paraId="515314FD" w14:textId="77777777" w:rsidR="003C0C39" w:rsidRPr="003C0C39" w:rsidRDefault="003C0C39" w:rsidP="003C0C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C39">
        <w:rPr>
          <w:rFonts w:ascii="Times New Roman" w:hAnsi="Times New Roman" w:cs="Times New Roman"/>
          <w:sz w:val="28"/>
          <w:szCs w:val="28"/>
        </w:rPr>
        <w:t xml:space="preserve">Язык структурированных запросов SQL является фундаментальным инструментом для работы с реляционными базами данных. В современной корпоративной среде стандартом де-факто для платформ </w:t>
      </w:r>
      <w:proofErr w:type="spellStart"/>
      <w:r w:rsidRPr="003C0C39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3C0C39">
        <w:rPr>
          <w:rFonts w:ascii="Times New Roman" w:hAnsi="Times New Roman" w:cs="Times New Roman"/>
          <w:sz w:val="28"/>
          <w:szCs w:val="28"/>
        </w:rPr>
        <w:t xml:space="preserve"> выступает диалект T-SQL (</w:t>
      </w:r>
      <w:proofErr w:type="spellStart"/>
      <w:r w:rsidRPr="003C0C39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3C0C39">
        <w:rPr>
          <w:rFonts w:ascii="Times New Roman" w:hAnsi="Times New Roman" w:cs="Times New Roman"/>
          <w:sz w:val="28"/>
          <w:szCs w:val="28"/>
        </w:rPr>
        <w:t>-SQL). Понимание его синтаксиса и особенностей реализации критически важно для специалистов по информационным системам.</w:t>
      </w:r>
    </w:p>
    <w:p w14:paraId="7B590F63" w14:textId="77777777" w:rsidR="003C0C39" w:rsidRPr="003C0C39" w:rsidRDefault="003C0C39" w:rsidP="003C0C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C39">
        <w:rPr>
          <w:rFonts w:ascii="Times New Roman" w:hAnsi="Times New Roman" w:cs="Times New Roman"/>
          <w:sz w:val="28"/>
          <w:szCs w:val="28"/>
        </w:rPr>
        <w:t xml:space="preserve">Целью данной практической работы является освоение базовых операций языка определения данных (DDL) на примере управления базами данных в среде </w:t>
      </w:r>
      <w:proofErr w:type="spellStart"/>
      <w:r w:rsidRPr="003C0C39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3C0C39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3C0C3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C0C39">
        <w:rPr>
          <w:rFonts w:ascii="Times New Roman" w:hAnsi="Times New Roman" w:cs="Times New Roman"/>
          <w:sz w:val="28"/>
          <w:szCs w:val="28"/>
        </w:rPr>
        <w:t xml:space="preserve">. Работа выполняется с использованием интегрированной среды разработки SQL </w:t>
      </w:r>
      <w:proofErr w:type="spellStart"/>
      <w:r w:rsidRPr="003C0C3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C0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C39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3C0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C3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C0C39">
        <w:rPr>
          <w:rFonts w:ascii="Times New Roman" w:hAnsi="Times New Roman" w:cs="Times New Roman"/>
          <w:sz w:val="28"/>
          <w:szCs w:val="28"/>
        </w:rPr>
        <w:t xml:space="preserve"> (SSMS) версии 22, которая предоставляет мощный интерфейс для написания, отладки и выполнения SQL-скриптов, а также для визуального анализа структуры объектов базы данных.</w:t>
      </w:r>
    </w:p>
    <w:p w14:paraId="247E39C4" w14:textId="2C4CD2A4" w:rsidR="003C0C39" w:rsidRPr="003C0C39" w:rsidRDefault="003C0C39" w:rsidP="003C0C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C39">
        <w:rPr>
          <w:rFonts w:ascii="Times New Roman" w:hAnsi="Times New Roman" w:cs="Times New Roman"/>
          <w:sz w:val="28"/>
          <w:szCs w:val="28"/>
        </w:rPr>
        <w:t xml:space="preserve">В ходе выполнения первого раздела практики были изучены </w:t>
      </w:r>
      <w:r>
        <w:rPr>
          <w:rFonts w:ascii="Times New Roman" w:hAnsi="Times New Roman" w:cs="Times New Roman"/>
          <w:sz w:val="28"/>
          <w:szCs w:val="28"/>
        </w:rPr>
        <w:t xml:space="preserve">и закреплены </w:t>
      </w:r>
      <w:r w:rsidRPr="003C0C39">
        <w:rPr>
          <w:rFonts w:ascii="Times New Roman" w:hAnsi="Times New Roman" w:cs="Times New Roman"/>
          <w:sz w:val="28"/>
          <w:szCs w:val="28"/>
        </w:rPr>
        <w:t>принципы создания (CREATE DATABASE), переключения контекста (USE) и удаления (DROP DATABASE) баз данных. Особое внимание уделено специфике T-SQL: использованию системных функций DB_ID() для безопасного создания объектов, настройке правил сортировки (COLLATE) для поддержки кириллицы, а также анализу ошибок, возникающих при нарушении целостности сеанса подключения. Полученные навыки являются необходимой основой для дальнейшего проектирования таблиц, схем и связей между данными.</w:t>
      </w:r>
    </w:p>
    <w:p w14:paraId="308E316D" w14:textId="77777777" w:rsidR="0055100A" w:rsidRPr="003C0C39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C0C39">
        <w:rPr>
          <w:rFonts w:ascii="Times New Roman" w:hAnsi="Times New Roman" w:cs="Times New Roman"/>
          <w:sz w:val="28"/>
          <w:szCs w:val="28"/>
        </w:rPr>
        <w:br w:type="page"/>
      </w:r>
    </w:p>
    <w:p w14:paraId="098A57E7" w14:textId="6FC2E2E9" w:rsidR="003C0C39" w:rsidRPr="00393075" w:rsidRDefault="003C0C39" w:rsidP="00393075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2" w:name="_Toc243731187"/>
      <w:r w:rsidRPr="003C0C39">
        <w:rPr>
          <w:rFonts w:ascii="Calibri" w:eastAsia="Calibri" w:hAnsi="Calibri" w:cs="Calibri"/>
          <w:b w:val="0"/>
          <w:bCs w:val="0"/>
          <w:noProof/>
          <w:color w:val="auto"/>
          <w:sz w:val="22"/>
          <w:szCs w:val="22"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774FE05E" wp14:editId="02ACAD93">
            <wp:simplePos x="0" y="0"/>
            <wp:positionH relativeFrom="column">
              <wp:posOffset>-79375</wp:posOffset>
            </wp:positionH>
            <wp:positionV relativeFrom="paragraph">
              <wp:posOffset>615315</wp:posOffset>
            </wp:positionV>
            <wp:extent cx="5940425" cy="5905500"/>
            <wp:effectExtent l="0" t="0" r="317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00A" w:rsidRPr="00FC682F">
        <w:rPr>
          <w:rFonts w:ascii="Times New Roman" w:hAnsi="Times New Roman" w:cs="Times New Roman"/>
          <w:b w:val="0"/>
          <w:color w:val="auto"/>
        </w:rPr>
        <w:t>ТЕОРИЯ</w:t>
      </w:r>
      <w:bookmarkEnd w:id="2"/>
    </w:p>
    <w:p w14:paraId="775192B7" w14:textId="0C69FAFE" w:rsidR="003C0C39" w:rsidRDefault="003C0C39" w:rsidP="003C0C39">
      <w:pPr>
        <w:rPr>
          <w:rFonts w:ascii="Times New Roman" w:hAnsi="Times New Roman" w:cs="Times New Roman"/>
          <w:sz w:val="28"/>
          <w:szCs w:val="28"/>
        </w:rPr>
      </w:pPr>
      <w:r w:rsidRPr="003C0C39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 xml:space="preserve">манды для проверки результата: </w:t>
      </w:r>
    </w:p>
    <w:p w14:paraId="54F83555" w14:textId="77777777" w:rsidR="003C0C39" w:rsidRPr="00026389" w:rsidRDefault="003C0C39" w:rsidP="003C0C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1) SELECT name FROM </w:t>
      </w:r>
      <w:proofErr w:type="spellStart"/>
      <w:r w:rsidRPr="00026389">
        <w:rPr>
          <w:rFonts w:ascii="Times New Roman" w:hAnsi="Times New Roman" w:cs="Times New Roman"/>
          <w:sz w:val="28"/>
          <w:szCs w:val="28"/>
          <w:lang w:val="en-US"/>
        </w:rPr>
        <w:t>sys.databases</w:t>
      </w:r>
      <w:proofErr w:type="spellEnd"/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; — </w:t>
      </w:r>
      <w:r w:rsidRPr="003C0C39">
        <w:rPr>
          <w:rFonts w:ascii="Times New Roman" w:hAnsi="Times New Roman" w:cs="Times New Roman"/>
          <w:sz w:val="28"/>
          <w:szCs w:val="28"/>
        </w:rPr>
        <w:t>список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0C39">
        <w:rPr>
          <w:rFonts w:ascii="Times New Roman" w:hAnsi="Times New Roman" w:cs="Times New Roman"/>
          <w:sz w:val="28"/>
          <w:szCs w:val="28"/>
        </w:rPr>
        <w:t>баз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0C39">
        <w:rPr>
          <w:rFonts w:ascii="Times New Roman" w:hAnsi="Times New Roman" w:cs="Times New Roman"/>
          <w:sz w:val="28"/>
          <w:szCs w:val="28"/>
        </w:rPr>
        <w:t>данных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 • SELECT name </w:t>
      </w:r>
    </w:p>
    <w:p w14:paraId="3889A5A9" w14:textId="5122E4FB" w:rsidR="003C0C39" w:rsidRPr="00026389" w:rsidRDefault="003C0C39" w:rsidP="003C0C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2) FROM </w:t>
      </w:r>
      <w:proofErr w:type="spellStart"/>
      <w:r w:rsidRPr="00026389">
        <w:rPr>
          <w:rFonts w:ascii="Times New Roman" w:hAnsi="Times New Roman" w:cs="Times New Roman"/>
          <w:sz w:val="28"/>
          <w:szCs w:val="28"/>
          <w:lang w:val="en-US"/>
        </w:rPr>
        <w:t>sys.schemas</w:t>
      </w:r>
      <w:proofErr w:type="spellEnd"/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; — 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схем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текущей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23F0A4" w14:textId="77777777" w:rsidR="003C0C39" w:rsidRDefault="003C0C39" w:rsidP="003C0C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3C0C39">
        <w:rPr>
          <w:rFonts w:ascii="Times New Roman" w:hAnsi="Times New Roman" w:cs="Times New Roman"/>
          <w:sz w:val="28"/>
          <w:szCs w:val="28"/>
        </w:rPr>
        <w:t xml:space="preserve">EXEC </w:t>
      </w:r>
      <w:proofErr w:type="spellStart"/>
      <w:r w:rsidRPr="003C0C39">
        <w:rPr>
          <w:rFonts w:ascii="Times New Roman" w:hAnsi="Times New Roman" w:cs="Times New Roman"/>
          <w:sz w:val="28"/>
          <w:szCs w:val="28"/>
        </w:rPr>
        <w:t>sp_help</w:t>
      </w:r>
      <w:proofErr w:type="spellEnd"/>
      <w:r w:rsidRPr="003C0C39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3C0C39">
        <w:rPr>
          <w:rFonts w:ascii="Times New Roman" w:hAnsi="Times New Roman" w:cs="Times New Roman"/>
          <w:sz w:val="28"/>
          <w:szCs w:val="28"/>
        </w:rPr>
        <w:t>схема</w:t>
      </w:r>
      <w:proofErr w:type="gramStart"/>
      <w:r w:rsidRPr="003C0C39">
        <w:rPr>
          <w:rFonts w:ascii="Times New Roman" w:hAnsi="Times New Roman" w:cs="Times New Roman"/>
          <w:sz w:val="28"/>
          <w:szCs w:val="28"/>
        </w:rPr>
        <w:t>.т</w:t>
      </w:r>
      <w:proofErr w:type="gramEnd"/>
      <w:r w:rsidRPr="003C0C39">
        <w:rPr>
          <w:rFonts w:ascii="Times New Roman" w:hAnsi="Times New Roman" w:cs="Times New Roman"/>
          <w:sz w:val="28"/>
          <w:szCs w:val="28"/>
        </w:rPr>
        <w:t>аблица</w:t>
      </w:r>
      <w:proofErr w:type="spellEnd"/>
      <w:r w:rsidRPr="003C0C39">
        <w:rPr>
          <w:rFonts w:ascii="Times New Roman" w:hAnsi="Times New Roman" w:cs="Times New Roman"/>
          <w:sz w:val="28"/>
          <w:szCs w:val="28"/>
        </w:rPr>
        <w:t>'; — с</w:t>
      </w:r>
      <w:r>
        <w:rPr>
          <w:rFonts w:ascii="Times New Roman" w:hAnsi="Times New Roman" w:cs="Times New Roman"/>
          <w:sz w:val="28"/>
          <w:szCs w:val="28"/>
        </w:rPr>
        <w:t xml:space="preserve">труктура таблицы и ограничения </w:t>
      </w:r>
      <w:r w:rsidRPr="003C0C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85C444" w14:textId="76CD0CC9" w:rsidR="003C0C39" w:rsidRPr="00026389" w:rsidRDefault="003C0C39" w:rsidP="003C0C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0C39">
        <w:rPr>
          <w:rFonts w:ascii="Times New Roman" w:hAnsi="Times New Roman" w:cs="Times New Roman"/>
          <w:sz w:val="28"/>
          <w:szCs w:val="28"/>
          <w:lang w:val="en-US"/>
        </w:rPr>
        <w:t>4) SELECT * FROM INFORMATION_SCHEMA.COLUMNS WHERE TABLE_NAME = '</w:t>
      </w:r>
      <w:r w:rsidRPr="003C0C39">
        <w:rPr>
          <w:rFonts w:ascii="Times New Roman" w:hAnsi="Times New Roman" w:cs="Times New Roman"/>
          <w:sz w:val="28"/>
          <w:szCs w:val="28"/>
        </w:rPr>
        <w:t>имя</w:t>
      </w:r>
      <w:r w:rsidRPr="003C0C39">
        <w:rPr>
          <w:rFonts w:ascii="Times New Roman" w:hAnsi="Times New Roman" w:cs="Times New Roman"/>
          <w:sz w:val="28"/>
          <w:szCs w:val="28"/>
          <w:lang w:val="en-US"/>
        </w:rPr>
        <w:t xml:space="preserve">'; — </w:t>
      </w:r>
      <w:r w:rsidRPr="003C0C39">
        <w:rPr>
          <w:rFonts w:ascii="Times New Roman" w:hAnsi="Times New Roman" w:cs="Times New Roman"/>
          <w:sz w:val="28"/>
          <w:szCs w:val="28"/>
        </w:rPr>
        <w:t>столбцы</w:t>
      </w:r>
      <w:r w:rsidRPr="003C0C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0C39">
        <w:rPr>
          <w:rFonts w:ascii="Times New Roman" w:hAnsi="Times New Roman" w:cs="Times New Roman"/>
          <w:sz w:val="28"/>
          <w:szCs w:val="28"/>
        </w:rPr>
        <w:t>таблицы</w:t>
      </w:r>
    </w:p>
    <w:p w14:paraId="64A0DB3E" w14:textId="7A305119" w:rsidR="003C0C39" w:rsidRPr="00026389" w:rsidRDefault="003C0C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638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260F168" w14:textId="1AC72345" w:rsidR="007C1E23" w:rsidRPr="003C0C39" w:rsidRDefault="0055100A" w:rsidP="003C0C39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3" w:name="_Toc243731188"/>
      <w:r w:rsidRPr="00FC682F">
        <w:rPr>
          <w:rFonts w:ascii="Times New Roman" w:hAnsi="Times New Roman" w:cs="Times New Roman"/>
          <w:b w:val="0"/>
          <w:color w:val="auto"/>
        </w:rPr>
        <w:lastRenderedPageBreak/>
        <w:t>ХОД</w:t>
      </w:r>
      <w:r w:rsidRPr="003C0C39">
        <w:rPr>
          <w:rFonts w:ascii="Times New Roman" w:hAnsi="Times New Roman" w:cs="Times New Roman"/>
          <w:b w:val="0"/>
          <w:color w:val="auto"/>
        </w:rPr>
        <w:t xml:space="preserve"> </w:t>
      </w:r>
      <w:r w:rsidRPr="00FC682F">
        <w:rPr>
          <w:rFonts w:ascii="Times New Roman" w:hAnsi="Times New Roman" w:cs="Times New Roman"/>
          <w:b w:val="0"/>
          <w:color w:val="auto"/>
        </w:rPr>
        <w:t>РАБОТЫ</w:t>
      </w:r>
      <w:bookmarkEnd w:id="3"/>
    </w:p>
    <w:p w14:paraId="6BF09340" w14:textId="56E37963" w:rsidR="00FC7777" w:rsidRPr="00026389" w:rsidRDefault="007C1E23" w:rsidP="000D17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4" w:name="_Toc243731189"/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Задание</w:t>
      </w:r>
      <w:r w:rsidRPr="003C0C3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1.1.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Создание</w:t>
      </w:r>
      <w:r w:rsidRPr="0002638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базы</w:t>
      </w:r>
      <w:r w:rsidRPr="00026389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данных</w:t>
      </w:r>
      <w:bookmarkEnd w:id="4"/>
    </w:p>
    <w:p w14:paraId="74732754" w14:textId="0874D8F5" w:rsidR="00FC682F" w:rsidRPr="00026389" w:rsidRDefault="00FC682F" w:rsidP="00FC682F"/>
    <w:p w14:paraId="5410D1F1" w14:textId="05B3D90B" w:rsidR="00FC7777" w:rsidRPr="00FC682F" w:rsidRDefault="000D1757" w:rsidP="00FC7777">
      <w:pPr>
        <w:rPr>
          <w:rFonts w:ascii="Times New Roman" w:hAnsi="Times New Roman" w:cs="Times New Roman"/>
          <w:color w:val="4F81BD" w:themeColor="accent1"/>
          <w:sz w:val="28"/>
          <w:szCs w:val="28"/>
          <w:lang w:val="en-US"/>
        </w:rPr>
      </w:pPr>
      <w:r w:rsidRPr="00FC682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65D55FBF" wp14:editId="5F9A2AA6">
            <wp:simplePos x="0" y="0"/>
            <wp:positionH relativeFrom="column">
              <wp:posOffset>1494790</wp:posOffset>
            </wp:positionH>
            <wp:positionV relativeFrom="paragraph">
              <wp:posOffset>551815</wp:posOffset>
            </wp:positionV>
            <wp:extent cx="1914525" cy="2619375"/>
            <wp:effectExtent l="0" t="0" r="952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77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CREATE </w:t>
      </w:r>
      <w:proofErr w:type="gramStart"/>
      <w:r w:rsidR="00FC777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DATABASE  </w:t>
      </w:r>
      <w:proofErr w:type="spellStart"/>
      <w:r w:rsidR="00FC777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library</w:t>
      </w:r>
      <w:proofErr w:type="gramEnd"/>
      <w:r w:rsidR="00FC777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_db</w:t>
      </w:r>
      <w:proofErr w:type="spellEnd"/>
    </w:p>
    <w:p w14:paraId="39AFE133" w14:textId="7954B3B6" w:rsidR="007C1E23" w:rsidRPr="00FC682F" w:rsidRDefault="007C1E23" w:rsidP="007C1E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5DC84" w14:textId="607FF7F7" w:rsidR="00FC7777" w:rsidRDefault="007C1E23" w:rsidP="000D17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bookmarkStart w:id="5" w:name="_Toc243731190"/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Задание</w:t>
      </w:r>
      <w:r w:rsidRPr="0002638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1.2.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Повторное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создание</w:t>
      </w:r>
      <w:bookmarkEnd w:id="5"/>
    </w:p>
    <w:p w14:paraId="00B8C1A6" w14:textId="77777777" w:rsidR="00FC682F" w:rsidRPr="00FC682F" w:rsidRDefault="00FC682F" w:rsidP="00FC682F">
      <w:pPr>
        <w:rPr>
          <w:lang w:val="en-US"/>
        </w:rPr>
      </w:pPr>
    </w:p>
    <w:p w14:paraId="14E4713F" w14:textId="6A67E201" w:rsidR="00FC7777" w:rsidRPr="00FC682F" w:rsidRDefault="00FC7777" w:rsidP="007C1E23">
      <w:pPr>
        <w:rPr>
          <w:rFonts w:ascii="Times New Roman" w:hAnsi="Times New Roman" w:cs="Times New Roman"/>
          <w:color w:val="4F81BD" w:themeColor="accent1"/>
          <w:sz w:val="28"/>
          <w:szCs w:val="28"/>
          <w:lang w:val="en-US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CREATE </w:t>
      </w:r>
      <w:proofErr w:type="gram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DATABASE 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library</w:t>
      </w:r>
      <w:proofErr w:type="gram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_db</w:t>
      </w:r>
      <w:proofErr w:type="spellEnd"/>
    </w:p>
    <w:p w14:paraId="6A7148E9" w14:textId="3062A117" w:rsidR="007C1E23" w:rsidRPr="00FC682F" w:rsidRDefault="007C1E23" w:rsidP="007C1E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68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CABEDB" wp14:editId="4708A6AF">
            <wp:extent cx="5296639" cy="7621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4B7F" w14:textId="66C3EDD9" w:rsidR="00FC7777" w:rsidRPr="00026389" w:rsidRDefault="007C1E23" w:rsidP="007C1E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682F">
        <w:rPr>
          <w:rFonts w:ascii="Times New Roman" w:hAnsi="Times New Roman" w:cs="Times New Roman"/>
          <w:sz w:val="28"/>
          <w:szCs w:val="28"/>
        </w:rPr>
        <w:t>Перепи</w:t>
      </w:r>
      <w:proofErr w:type="spellEnd"/>
      <w:proofErr w:type="gramStart"/>
      <w:r w:rsidRPr="00FC682F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 w:rsidRPr="00FC682F">
        <w:rPr>
          <w:rFonts w:ascii="Times New Roman" w:hAnsi="Times New Roman" w:cs="Times New Roman"/>
          <w:sz w:val="28"/>
          <w:szCs w:val="28"/>
        </w:rPr>
        <w:t>ан запрос так, чтобы база создавалась только если её ещё нет.</w:t>
      </w:r>
    </w:p>
    <w:p w14:paraId="6B4AB788" w14:textId="58ABD2CC" w:rsidR="00FC7777" w:rsidRPr="00FC682F" w:rsidRDefault="00FC7777" w:rsidP="007C1E23">
      <w:pPr>
        <w:rPr>
          <w:rFonts w:ascii="Times New Roman" w:hAnsi="Times New Roman" w:cs="Times New Roman"/>
          <w:color w:val="4F81BD" w:themeColor="accent1"/>
          <w:sz w:val="28"/>
          <w:szCs w:val="28"/>
          <w:lang w:val="en-US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IF DB_</w:t>
      </w:r>
      <w:proofErr w:type="gram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ID(</w:t>
      </w:r>
      <w:proofErr w:type="spellStart"/>
      <w:proofErr w:type="gram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N'library_db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') IS NULL CREATE DATABASE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library_db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0588981E" w14:textId="77777777" w:rsidR="00FC7777" w:rsidRPr="00FC682F" w:rsidRDefault="00FC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682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109F9E1" w14:textId="2B2CA88B" w:rsidR="00FC7777" w:rsidRPr="00026389" w:rsidRDefault="00FC7777" w:rsidP="000D17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6" w:name="_Toc243731191"/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Задание 1.3. База с правилами сортировки</w:t>
      </w:r>
      <w:bookmarkEnd w:id="6"/>
    </w:p>
    <w:p w14:paraId="2025C26A" w14:textId="77777777" w:rsidR="00FC682F" w:rsidRPr="00026389" w:rsidRDefault="00FC682F" w:rsidP="00FC682F"/>
    <w:p w14:paraId="7D281941" w14:textId="77777777" w:rsidR="00FC682F" w:rsidRPr="00026389" w:rsidRDefault="00FC682F" w:rsidP="00FC682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CREATE</w:t>
      </w: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 </w:t>
      </w: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DATABASE</w:t>
      </w: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 </w:t>
      </w: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college</w:t>
      </w: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_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db</w:t>
      </w:r>
      <w:proofErr w:type="spellEnd"/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;</w:t>
      </w:r>
    </w:p>
    <w:p w14:paraId="2F020FE2" w14:textId="27A50CD9" w:rsidR="00FC682F" w:rsidRPr="00FC682F" w:rsidRDefault="00FC682F" w:rsidP="00FC682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FC682F">
        <w:rPr>
          <w:rFonts w:ascii="Times New Roman" w:hAnsi="Times New Roman" w:cs="Times New Roman"/>
          <w:noProof/>
          <w:color w:val="4F81BD" w:themeColor="accent1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6B0E131" wp14:editId="01EA9A15">
            <wp:simplePos x="0" y="0"/>
            <wp:positionH relativeFrom="column">
              <wp:posOffset>1376045</wp:posOffset>
            </wp:positionH>
            <wp:positionV relativeFrom="paragraph">
              <wp:posOffset>572770</wp:posOffset>
            </wp:positionV>
            <wp:extent cx="2800350" cy="2714625"/>
            <wp:effectExtent l="0" t="0" r="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ALTER DATABASE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college_db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 COLLATE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Cyrillic_General_CI_AS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52C2BE44" w14:textId="250ABA98" w:rsidR="00FC7777" w:rsidRPr="00FC682F" w:rsidRDefault="00990247" w:rsidP="00990247">
      <w:pPr>
        <w:rPr>
          <w:rFonts w:ascii="Times New Roman" w:hAnsi="Times New Roman" w:cs="Times New Roman"/>
          <w:color w:val="4F81BD" w:themeColor="accent1"/>
          <w:sz w:val="28"/>
          <w:szCs w:val="28"/>
          <w:lang w:val="en-US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SELECT name,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collation_name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 FROM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sys.databases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5DA57054" w14:textId="3E949EED" w:rsidR="00FC7777" w:rsidRPr="00026389" w:rsidRDefault="00FC7777" w:rsidP="000D17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7" w:name="_Toc243731192"/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Задание 1.4. Переключение между базами</w:t>
      </w:r>
      <w:bookmarkEnd w:id="7"/>
    </w:p>
    <w:p w14:paraId="63A02B7C" w14:textId="77777777" w:rsidR="00FC682F" w:rsidRPr="00026389" w:rsidRDefault="00FC682F" w:rsidP="00FC682F"/>
    <w:p w14:paraId="3776D979" w14:textId="249704A2" w:rsidR="00FC7777" w:rsidRPr="00026389" w:rsidRDefault="00FC7777" w:rsidP="00FC777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USE</w:t>
      </w: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 </w:t>
      </w: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library</w:t>
      </w: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_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db</w:t>
      </w:r>
      <w:proofErr w:type="spellEnd"/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; </w:t>
      </w:r>
    </w:p>
    <w:p w14:paraId="2ED32454" w14:textId="4251A199" w:rsidR="00FC7777" w:rsidRPr="00FC682F" w:rsidRDefault="00FC682F" w:rsidP="00FC7777">
      <w:pPr>
        <w:rPr>
          <w:rFonts w:ascii="Times New Roman" w:eastAsiaTheme="minorHAnsi" w:hAnsi="Times New Roman" w:cs="Times New Roman"/>
          <w:color w:val="4F81BD" w:themeColor="accent1"/>
          <w:sz w:val="28"/>
          <w:szCs w:val="28"/>
          <w:lang w:val="en-US"/>
        </w:rPr>
      </w:pPr>
      <w:r w:rsidRPr="00FC682F">
        <w:rPr>
          <w:rFonts w:ascii="Times New Roman" w:eastAsiaTheme="minorHAnsi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4A56625F" wp14:editId="50B14C83">
            <wp:simplePos x="0" y="0"/>
            <wp:positionH relativeFrom="column">
              <wp:posOffset>1725930</wp:posOffset>
            </wp:positionH>
            <wp:positionV relativeFrom="paragraph">
              <wp:posOffset>365125</wp:posOffset>
            </wp:positionV>
            <wp:extent cx="1857375" cy="676275"/>
            <wp:effectExtent l="0" t="0" r="9525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77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SELECT DB_</w:t>
      </w:r>
      <w:proofErr w:type="gramStart"/>
      <w:r w:rsidR="00FC777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NAME()</w:t>
      </w:r>
      <w:proofErr w:type="gramEnd"/>
    </w:p>
    <w:p w14:paraId="4A1282D4" w14:textId="7500FF5E" w:rsidR="00FC7777" w:rsidRPr="00FC682F" w:rsidRDefault="00FC7777" w:rsidP="00FC7777">
      <w:pPr>
        <w:rPr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50998F98" w14:textId="1B8BD849" w:rsidR="00FC682F" w:rsidRDefault="00FC7777" w:rsidP="00FC777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USE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college_db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; </w:t>
      </w:r>
    </w:p>
    <w:p w14:paraId="0C43E053" w14:textId="2E26A4C5" w:rsidR="00FC7777" w:rsidRPr="00026389" w:rsidRDefault="00FC7777" w:rsidP="00FC777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SELECT</w:t>
      </w: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 </w:t>
      </w: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DB</w:t>
      </w: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_</w:t>
      </w:r>
      <w:proofErr w:type="gram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NAME</w:t>
      </w: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(</w:t>
      </w:r>
      <w:proofErr w:type="gramEnd"/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);</w:t>
      </w:r>
    </w:p>
    <w:p w14:paraId="66A1CA3B" w14:textId="2C2DCF92" w:rsidR="00FC682F" w:rsidRDefault="00FC682F" w:rsidP="00FC7777">
      <w:pPr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 w:rsidRPr="00FC682F">
        <w:rPr>
          <w:rFonts w:ascii="Times New Roman" w:hAnsi="Times New Roman" w:cs="Times New Roman"/>
          <w:noProof/>
          <w:color w:val="4F81BD" w:themeColor="accent1"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404DC79C" wp14:editId="4C02DAF7">
            <wp:simplePos x="0" y="0"/>
            <wp:positionH relativeFrom="column">
              <wp:posOffset>1001395</wp:posOffset>
            </wp:positionH>
            <wp:positionV relativeFrom="paragraph">
              <wp:posOffset>194310</wp:posOffset>
            </wp:positionV>
            <wp:extent cx="2257425" cy="742950"/>
            <wp:effectExtent l="0" t="0" r="952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80F0F2" w14:textId="77777777" w:rsidR="00FC682F" w:rsidRDefault="00FC682F">
      <w:pPr>
        <w:rPr>
          <w:rFonts w:ascii="Times New Roman" w:eastAsiaTheme="minorHAnsi" w:hAnsi="Times New Roman" w:cs="Times New Roman"/>
          <w:sz w:val="28"/>
          <w:szCs w:val="28"/>
          <w:highlight w:val="white"/>
        </w:rPr>
      </w:pPr>
      <w:r>
        <w:rPr>
          <w:rFonts w:ascii="Times New Roman" w:eastAsiaTheme="minorHAnsi" w:hAnsi="Times New Roman" w:cs="Times New Roman"/>
          <w:sz w:val="28"/>
          <w:szCs w:val="28"/>
          <w:highlight w:val="white"/>
        </w:rPr>
        <w:br w:type="page"/>
      </w:r>
    </w:p>
    <w:p w14:paraId="36F460D3" w14:textId="4819951A" w:rsidR="00FC7777" w:rsidRPr="00026389" w:rsidRDefault="00FC7777" w:rsidP="000D17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8" w:name="_Toc243731193"/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Задание 1.5. Удаление используемой базы</w:t>
      </w:r>
      <w:bookmarkEnd w:id="8"/>
    </w:p>
    <w:p w14:paraId="11A87D1C" w14:textId="77777777" w:rsidR="00FC682F" w:rsidRPr="00026389" w:rsidRDefault="00FC682F" w:rsidP="00FC682F"/>
    <w:p w14:paraId="201A1C72" w14:textId="41C54A84" w:rsidR="00FC7777" w:rsidRPr="00FC682F" w:rsidRDefault="00FC7777" w:rsidP="00FC7777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DROP DATABASE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college_db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;</w:t>
      </w:r>
    </w:p>
    <w:p w14:paraId="1879D25A" w14:textId="444276B2" w:rsidR="00FC7777" w:rsidRPr="00FC682F" w:rsidRDefault="00FC7777" w:rsidP="00FC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68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D073F0" wp14:editId="6F1552E5">
            <wp:extent cx="5940425" cy="771891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1EB7" w14:textId="77777777" w:rsidR="002F600E" w:rsidRPr="00FC682F" w:rsidRDefault="002F600E" w:rsidP="002F600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USE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library_db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 SELECT DB_</w:t>
      </w:r>
      <w:proofErr w:type="gram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NAME(</w:t>
      </w:r>
      <w:proofErr w:type="gram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);</w:t>
      </w:r>
    </w:p>
    <w:p w14:paraId="4B51AF60" w14:textId="2BC71BFD" w:rsidR="002F600E" w:rsidRPr="00FC682F" w:rsidRDefault="002F600E" w:rsidP="002F600E">
      <w:pPr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DROP DATABASE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college_db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;</w:t>
      </w:r>
    </w:p>
    <w:p w14:paraId="0141D18B" w14:textId="7A38612D" w:rsidR="002F600E" w:rsidRPr="00FC682F" w:rsidRDefault="002F600E">
      <w:pPr>
        <w:rPr>
          <w:rFonts w:ascii="Times New Roman" w:hAnsi="Times New Roman" w:cs="Times New Roman"/>
          <w:sz w:val="28"/>
          <w:szCs w:val="28"/>
        </w:rPr>
      </w:pPr>
      <w:r w:rsidRPr="00FC682F">
        <w:rPr>
          <w:rFonts w:ascii="Times New Roman" w:hAnsi="Times New Roman" w:cs="Times New Roman"/>
          <w:sz w:val="28"/>
          <w:szCs w:val="28"/>
        </w:rPr>
        <w:t xml:space="preserve">База не </w:t>
      </w:r>
      <w:proofErr w:type="gramStart"/>
      <w:r w:rsidRPr="00FC682F">
        <w:rPr>
          <w:rFonts w:ascii="Times New Roman" w:hAnsi="Times New Roman" w:cs="Times New Roman"/>
          <w:sz w:val="28"/>
          <w:szCs w:val="28"/>
        </w:rPr>
        <w:t xml:space="preserve">удалилась </w:t>
      </w:r>
      <w:proofErr w:type="spellStart"/>
      <w:r w:rsidRPr="00FC682F">
        <w:rPr>
          <w:rFonts w:ascii="Times New Roman" w:hAnsi="Times New Roman" w:cs="Times New Roman"/>
          <w:sz w:val="28"/>
          <w:szCs w:val="28"/>
        </w:rPr>
        <w:t>тк</w:t>
      </w:r>
      <w:proofErr w:type="spellEnd"/>
      <w:r w:rsidRPr="00FC682F">
        <w:rPr>
          <w:rFonts w:ascii="Times New Roman" w:hAnsi="Times New Roman" w:cs="Times New Roman"/>
          <w:sz w:val="28"/>
          <w:szCs w:val="28"/>
        </w:rPr>
        <w:t xml:space="preserve"> она была</w:t>
      </w:r>
      <w:proofErr w:type="gramEnd"/>
      <w:r w:rsidRPr="00FC682F">
        <w:rPr>
          <w:rFonts w:ascii="Times New Roman" w:hAnsi="Times New Roman" w:cs="Times New Roman"/>
          <w:sz w:val="28"/>
          <w:szCs w:val="28"/>
        </w:rPr>
        <w:t xml:space="preserve"> выбрана с помощью </w:t>
      </w:r>
      <w:r w:rsidRPr="00FC682F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C682F">
        <w:rPr>
          <w:rFonts w:ascii="Times New Roman" w:hAnsi="Times New Roman" w:cs="Times New Roman"/>
          <w:sz w:val="28"/>
          <w:szCs w:val="28"/>
        </w:rPr>
        <w:t>, нужно п</w:t>
      </w:r>
      <w:r w:rsidR="00FC682F">
        <w:rPr>
          <w:rFonts w:ascii="Times New Roman" w:hAnsi="Times New Roman" w:cs="Times New Roman"/>
          <w:sz w:val="28"/>
          <w:szCs w:val="28"/>
        </w:rPr>
        <w:t>росто выбрать любую другую базу</w:t>
      </w:r>
    </w:p>
    <w:p w14:paraId="5FF4F268" w14:textId="77777777" w:rsidR="00FC682F" w:rsidRPr="00FC682F" w:rsidRDefault="00FC682F">
      <w:pPr>
        <w:rPr>
          <w:rFonts w:ascii="Times New Roman" w:hAnsi="Times New Roman" w:cs="Times New Roman"/>
          <w:sz w:val="28"/>
          <w:szCs w:val="28"/>
        </w:rPr>
      </w:pPr>
    </w:p>
    <w:p w14:paraId="72A88A86" w14:textId="0A1993A3" w:rsidR="002F600E" w:rsidRPr="00FC682F" w:rsidRDefault="002F600E" w:rsidP="000D17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bookmarkStart w:id="9" w:name="_Toc243731194"/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Задание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1.6.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Скрипт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пересоздания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базы</w:t>
      </w:r>
      <w:bookmarkEnd w:id="9"/>
    </w:p>
    <w:p w14:paraId="12BFFA4D" w14:textId="77777777" w:rsidR="002F600E" w:rsidRPr="00FC682F" w:rsidRDefault="002F600E" w:rsidP="002F600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IF DB_</w:t>
      </w:r>
      <w:proofErr w:type="gram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ID(</w:t>
      </w:r>
      <w:proofErr w:type="spellStart"/>
      <w:proofErr w:type="gram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N'test_db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') IS NOT NULL DROP DATABASE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test_db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69F210DF" w14:textId="77777777" w:rsidR="002F600E" w:rsidRPr="00026389" w:rsidRDefault="002F600E" w:rsidP="002F600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CREATE DATABASE </w:t>
      </w:r>
      <w:proofErr w:type="spellStart"/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test_db</w:t>
      </w:r>
      <w:proofErr w:type="spellEnd"/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3D6B47AF" w14:textId="067E1DFF" w:rsidR="002F600E" w:rsidRPr="00FC682F" w:rsidRDefault="002F600E" w:rsidP="002F600E">
      <w:pPr>
        <w:rPr>
          <w:rFonts w:ascii="Times New Roman" w:eastAsiaTheme="minorHAnsi" w:hAnsi="Times New Roman" w:cs="Times New Roman"/>
          <w:color w:val="4F81BD" w:themeColor="accent1"/>
          <w:sz w:val="28"/>
          <w:szCs w:val="28"/>
          <w:lang w:val="en-US"/>
        </w:rPr>
      </w:pPr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USE </w:t>
      </w:r>
      <w:proofErr w:type="spellStart"/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test_db</w:t>
      </w:r>
      <w:proofErr w:type="spellEnd"/>
      <w:r w:rsidRPr="00026389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2F517117" w14:textId="2A49A524" w:rsidR="002F600E" w:rsidRDefault="002F600E" w:rsidP="002F6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68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511C5C" wp14:editId="50B9DDCC">
            <wp:extent cx="4363059" cy="225774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F10F" w14:textId="1DC4524B" w:rsidR="00FC682F" w:rsidRDefault="00FC68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57EB5ED" w14:textId="1B77CA58" w:rsidR="002F600E" w:rsidRDefault="002F600E" w:rsidP="000D17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bookmarkStart w:id="10" w:name="_Toc243731195"/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Задание</w:t>
      </w:r>
      <w:r w:rsidRPr="0002638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1.7.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Удаление</w:t>
      </w:r>
      <w:r w:rsidRPr="0002638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нескольких</w:t>
      </w:r>
      <w:r w:rsidRPr="0002638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</w:t>
      </w:r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баз</w:t>
      </w:r>
      <w:bookmarkEnd w:id="10"/>
    </w:p>
    <w:p w14:paraId="038B9AF5" w14:textId="77777777" w:rsidR="00FC682F" w:rsidRPr="00FC682F" w:rsidRDefault="00FC682F" w:rsidP="00FC682F">
      <w:pPr>
        <w:rPr>
          <w:lang w:val="en-US"/>
        </w:rPr>
      </w:pPr>
    </w:p>
    <w:p w14:paraId="5CB733E5" w14:textId="77777777" w:rsidR="00990247" w:rsidRPr="00FC682F" w:rsidRDefault="00990247" w:rsidP="0099024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CREATE DATABASE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shop_dev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; CREATE DATABASE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shop_test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; CREATE DATABASE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shop_prod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0641B097" w14:textId="00256711" w:rsidR="00990247" w:rsidRPr="00FC682F" w:rsidRDefault="00FC682F" w:rsidP="00990247">
      <w:pPr>
        <w:rPr>
          <w:rFonts w:ascii="Times New Roman" w:eastAsiaTheme="minorHAnsi" w:hAnsi="Times New Roman" w:cs="Times New Roman"/>
          <w:color w:val="4F81BD" w:themeColor="accent1"/>
          <w:sz w:val="28"/>
          <w:szCs w:val="28"/>
          <w:lang w:val="en-US"/>
        </w:rPr>
      </w:pPr>
      <w:r w:rsidRPr="00FC68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78B99165" wp14:editId="35EFA08A">
            <wp:simplePos x="0" y="0"/>
            <wp:positionH relativeFrom="column">
              <wp:posOffset>827405</wp:posOffset>
            </wp:positionH>
            <wp:positionV relativeFrom="paragraph">
              <wp:posOffset>363855</wp:posOffset>
            </wp:positionV>
            <wp:extent cx="4029075" cy="933450"/>
            <wp:effectExtent l="0" t="0" r="952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024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DROP DATABASE </w:t>
      </w:r>
      <w:proofErr w:type="spellStart"/>
      <w:r w:rsidR="0099024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shop_dev</w:t>
      </w:r>
      <w:proofErr w:type="spellEnd"/>
      <w:r w:rsidR="0099024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, </w:t>
      </w:r>
      <w:proofErr w:type="spellStart"/>
      <w:r w:rsidR="0099024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shop_test</w:t>
      </w:r>
      <w:proofErr w:type="spellEnd"/>
      <w:r w:rsidR="0099024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, </w:t>
      </w:r>
      <w:proofErr w:type="spellStart"/>
      <w:r w:rsidR="0099024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shop_prod</w:t>
      </w:r>
      <w:proofErr w:type="spellEnd"/>
      <w:r w:rsidR="00990247"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164160DF" w14:textId="68AAEBD0" w:rsidR="00990247" w:rsidRPr="00FC682F" w:rsidRDefault="00990247" w:rsidP="009902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C90E17" w14:textId="60A83C30" w:rsidR="00990247" w:rsidRPr="00FC682F" w:rsidRDefault="00990247" w:rsidP="00990247">
      <w:pPr>
        <w:rPr>
          <w:rFonts w:ascii="Times New Roman" w:eastAsiaTheme="minorHAnsi" w:hAnsi="Times New Roman" w:cs="Times New Roman"/>
          <w:color w:val="4F81BD" w:themeColor="accent1"/>
          <w:sz w:val="28"/>
          <w:szCs w:val="28"/>
          <w:lang w:val="en-US"/>
        </w:rPr>
      </w:pP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SELECT name,</w:t>
      </w:r>
      <w:r w:rsid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 </w:t>
      </w:r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FROM </w:t>
      </w:r>
      <w:proofErr w:type="spellStart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sys.databases</w:t>
      </w:r>
      <w:proofErr w:type="spellEnd"/>
      <w:r w:rsidRPr="00FC682F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4082E65D" w14:textId="3388B172" w:rsidR="00990247" w:rsidRPr="00FC682F" w:rsidRDefault="00FC682F" w:rsidP="009902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68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61BCA4A8" wp14:editId="1E0C349D">
            <wp:simplePos x="0" y="0"/>
            <wp:positionH relativeFrom="column">
              <wp:posOffset>1367155</wp:posOffset>
            </wp:positionH>
            <wp:positionV relativeFrom="paragraph">
              <wp:posOffset>226060</wp:posOffset>
            </wp:positionV>
            <wp:extent cx="2209800" cy="180975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7728B" w14:textId="602F4CD5" w:rsidR="00990247" w:rsidRPr="00FC682F" w:rsidRDefault="00990247" w:rsidP="000D17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bookmarkStart w:id="11" w:name="_Toc243731196"/>
      <w:r w:rsidRPr="00FC682F">
        <w:rPr>
          <w:rFonts w:ascii="Times New Roman" w:hAnsi="Times New Roman" w:cs="Times New Roman"/>
          <w:b w:val="0"/>
          <w:color w:val="auto"/>
          <w:sz w:val="28"/>
          <w:szCs w:val="28"/>
        </w:rPr>
        <w:t>Задание 1.8. Вопросы</w:t>
      </w:r>
      <w:bookmarkEnd w:id="11"/>
    </w:p>
    <w:p w14:paraId="03457278" w14:textId="7A27F09A" w:rsidR="005E1B79" w:rsidRPr="000D1757" w:rsidRDefault="005E1B79" w:rsidP="000D1757">
      <w:pPr>
        <w:pStyle w:val="ab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757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r w:rsidRPr="000D1757">
        <w:rPr>
          <w:rFonts w:ascii="Times New Roman" w:hAnsi="Times New Roman" w:cs="Times New Roman"/>
          <w:sz w:val="28"/>
          <w:szCs w:val="28"/>
        </w:rPr>
        <w:t>и</w:t>
      </w:r>
      <w:r w:rsidRPr="000D1757">
        <w:rPr>
          <w:rFonts w:ascii="Times New Roman" w:hAnsi="Times New Roman" w:cs="Times New Roman"/>
          <w:sz w:val="28"/>
          <w:szCs w:val="28"/>
          <w:lang w:val="en-US"/>
        </w:rPr>
        <w:t xml:space="preserve"> DROP DATABASE </w:t>
      </w:r>
      <w:r w:rsidRPr="000D1757">
        <w:rPr>
          <w:rFonts w:ascii="Times New Roman" w:hAnsi="Times New Roman" w:cs="Times New Roman"/>
          <w:sz w:val="28"/>
          <w:szCs w:val="28"/>
        </w:rPr>
        <w:t>относятся</w:t>
      </w:r>
      <w:r w:rsidRPr="000D1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57">
        <w:rPr>
          <w:rFonts w:ascii="Times New Roman" w:hAnsi="Times New Roman" w:cs="Times New Roman"/>
          <w:sz w:val="28"/>
          <w:szCs w:val="28"/>
        </w:rPr>
        <w:t>к</w:t>
      </w:r>
      <w:r w:rsidRPr="000D1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57">
        <w:rPr>
          <w:rFonts w:ascii="Times New Roman" w:hAnsi="Times New Roman" w:cs="Times New Roman"/>
          <w:sz w:val="28"/>
          <w:szCs w:val="28"/>
        </w:rPr>
        <w:t>категории</w:t>
      </w:r>
      <w:r w:rsidRPr="000D1757">
        <w:rPr>
          <w:rFonts w:ascii="Times New Roman" w:hAnsi="Times New Roman" w:cs="Times New Roman"/>
          <w:sz w:val="28"/>
          <w:szCs w:val="28"/>
          <w:lang w:val="en-US"/>
        </w:rPr>
        <w:t xml:space="preserve"> DDL (Data Definition Language — </w:t>
      </w:r>
      <w:r w:rsidRPr="000D1757">
        <w:rPr>
          <w:rFonts w:ascii="Times New Roman" w:hAnsi="Times New Roman" w:cs="Times New Roman"/>
          <w:sz w:val="28"/>
          <w:szCs w:val="28"/>
        </w:rPr>
        <w:t>язык</w:t>
      </w:r>
      <w:r w:rsidRPr="000D1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57">
        <w:rPr>
          <w:rFonts w:ascii="Times New Roman" w:hAnsi="Times New Roman" w:cs="Times New Roman"/>
          <w:sz w:val="28"/>
          <w:szCs w:val="28"/>
        </w:rPr>
        <w:t>определения</w:t>
      </w:r>
      <w:r w:rsidRPr="000D1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1757">
        <w:rPr>
          <w:rFonts w:ascii="Times New Roman" w:hAnsi="Times New Roman" w:cs="Times New Roman"/>
          <w:sz w:val="28"/>
          <w:szCs w:val="28"/>
        </w:rPr>
        <w:t>данных</w:t>
      </w:r>
      <w:r w:rsidRPr="000D175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A451C85" w14:textId="77777777" w:rsidR="005E1B79" w:rsidRPr="000D1757" w:rsidRDefault="005E1B79" w:rsidP="000D1757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757">
        <w:rPr>
          <w:rFonts w:ascii="Times New Roman" w:hAnsi="Times New Roman" w:cs="Times New Roman"/>
          <w:sz w:val="28"/>
          <w:szCs w:val="28"/>
        </w:rPr>
        <w:t>Обоснование: Команды DDL используются для определения и изменения структуры базы данных (создания, изменения или удаления самих баз данных, таблиц, схем и других объектов).</w:t>
      </w:r>
    </w:p>
    <w:p w14:paraId="721BAA93" w14:textId="5C3B255D" w:rsidR="005E1B79" w:rsidRPr="000D1757" w:rsidRDefault="005E1B79" w:rsidP="000D1757">
      <w:pPr>
        <w:pStyle w:val="ab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D1757">
        <w:rPr>
          <w:rFonts w:ascii="Times New Roman" w:hAnsi="Times New Roman" w:cs="Times New Roman"/>
          <w:sz w:val="28"/>
          <w:szCs w:val="28"/>
        </w:rPr>
        <w:t>Команду DROP DATABASE называют необратимой по трем главным причинам:</w:t>
      </w:r>
    </w:p>
    <w:p w14:paraId="2A6BB3CD" w14:textId="0E0BF010" w:rsidR="005E1B79" w:rsidRPr="005E1B79" w:rsidRDefault="005E1B79" w:rsidP="000D1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E1B79">
        <w:rPr>
          <w:rFonts w:ascii="Times New Roman" w:hAnsi="Times New Roman" w:cs="Times New Roman"/>
          <w:sz w:val="28"/>
          <w:szCs w:val="28"/>
        </w:rPr>
        <w:t xml:space="preserve">Физическое удаление файлов с диска: </w:t>
      </w:r>
    </w:p>
    <w:p w14:paraId="00DD969E" w14:textId="7B05428B" w:rsidR="005E1B79" w:rsidRPr="005E1B79" w:rsidRDefault="005E1B79" w:rsidP="000D1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E1B79">
        <w:rPr>
          <w:rFonts w:ascii="Times New Roman" w:hAnsi="Times New Roman" w:cs="Times New Roman"/>
          <w:sz w:val="28"/>
          <w:szCs w:val="28"/>
        </w:rPr>
        <w:t>Невозможность отката (ROLLBACK</w:t>
      </w:r>
      <w:proofErr w:type="gramEnd"/>
    </w:p>
    <w:p w14:paraId="4FE7E864" w14:textId="13D6B932" w:rsidR="005E1B79" w:rsidRPr="005E1B79" w:rsidRDefault="005E1B79" w:rsidP="000D1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5E1B79">
        <w:rPr>
          <w:rFonts w:ascii="Times New Roman" w:hAnsi="Times New Roman" w:cs="Times New Roman"/>
          <w:sz w:val="28"/>
          <w:szCs w:val="28"/>
        </w:rPr>
        <w:t>Полное уничтожение всех вложенных объектов: Вместе с базой данных безвозвратно удаляются все её схемы, таблицы, индексы, представления, хранимые процедуры и все данные, которые в них хранились.</w:t>
      </w:r>
    </w:p>
    <w:p w14:paraId="43BBD1D2" w14:textId="26E056CB" w:rsidR="00FC7777" w:rsidRPr="00FC682F" w:rsidRDefault="005E1B79" w:rsidP="000D1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B79">
        <w:rPr>
          <w:rFonts w:ascii="Times New Roman" w:hAnsi="Times New Roman" w:cs="Times New Roman"/>
          <w:sz w:val="28"/>
          <w:szCs w:val="28"/>
        </w:rPr>
        <w:t>Единственный способ восстановить базу данных после выполнения DROP DATABASE — это восстановить её из заранее созданной резервной копии (BACKUP). Именно поэтому в промышленных средах к выполнению этой команды допускаются только администраторы БД.</w:t>
      </w:r>
      <w:r w:rsidR="002F600E" w:rsidRPr="00FC682F">
        <w:rPr>
          <w:rFonts w:ascii="Times New Roman" w:hAnsi="Times New Roman" w:cs="Times New Roman"/>
          <w:sz w:val="28"/>
          <w:szCs w:val="28"/>
        </w:rPr>
        <w:br w:type="page"/>
      </w:r>
    </w:p>
    <w:p w14:paraId="0E330785" w14:textId="3C61187D" w:rsidR="0055100A" w:rsidRPr="00026389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12" w:name="_Toc243731197"/>
      <w:r w:rsidRPr="00FC682F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12"/>
    </w:p>
    <w:p w14:paraId="5464C002" w14:textId="77777777" w:rsidR="000D1757" w:rsidRPr="00026389" w:rsidRDefault="000D1757" w:rsidP="000D1757"/>
    <w:p w14:paraId="53A7CAE1" w14:textId="172C43F3" w:rsidR="00393075" w:rsidRPr="00393075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075">
        <w:rPr>
          <w:rFonts w:ascii="Times New Roman" w:hAnsi="Times New Roman" w:cs="Times New Roman"/>
          <w:sz w:val="28"/>
          <w:szCs w:val="28"/>
        </w:rPr>
        <w:t xml:space="preserve">В ходе выполнения первой части практической работы «Основы SQL» были успешно освоены и закреплены начальные этапы администрирования базы данных в среде SQL 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 xml:space="preserve"> (SSMS) 22.</w:t>
      </w:r>
    </w:p>
    <w:p w14:paraId="671F0C14" w14:textId="77777777" w:rsidR="00393075" w:rsidRPr="00393075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075">
        <w:rPr>
          <w:rFonts w:ascii="Times New Roman" w:hAnsi="Times New Roman" w:cs="Times New Roman"/>
          <w:sz w:val="28"/>
          <w:szCs w:val="28"/>
        </w:rPr>
        <w:t>Были достигнуты следующие результаты:</w:t>
      </w:r>
    </w:p>
    <w:p w14:paraId="2D1F3C26" w14:textId="77777777" w:rsidR="00393075" w:rsidRPr="00393075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075">
        <w:rPr>
          <w:rFonts w:ascii="Times New Roman" w:hAnsi="Times New Roman" w:cs="Times New Roman"/>
          <w:sz w:val="28"/>
          <w:szCs w:val="28"/>
        </w:rPr>
        <w:t>Освоение интерфейса SSMS: Научились создавать новые окна запросов, выполнять скрипты частями (выделение + F5) и анализировать сообщения об ошибках в панели «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>»/«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>».</w:t>
      </w:r>
    </w:p>
    <w:p w14:paraId="22535253" w14:textId="77777777" w:rsidR="00393075" w:rsidRPr="00393075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075">
        <w:rPr>
          <w:rFonts w:ascii="Times New Roman" w:hAnsi="Times New Roman" w:cs="Times New Roman"/>
          <w:sz w:val="28"/>
          <w:szCs w:val="28"/>
        </w:rPr>
        <w:t>Управление базами данных: Отработан синтаксис команд CREATE DATABASE и DROP DATABASE. Изучена важность проверки существования базы перед созданием через функцию DB_ID(N'...'), что позволяет писать идемпотентные скрипты, не вызывающие ошибок при повторном запуске.</w:t>
      </w:r>
    </w:p>
    <w:p w14:paraId="718A0FCB" w14:textId="77777777" w:rsidR="00393075" w:rsidRPr="00393075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075">
        <w:rPr>
          <w:rFonts w:ascii="Times New Roman" w:hAnsi="Times New Roman" w:cs="Times New Roman"/>
          <w:sz w:val="28"/>
          <w:szCs w:val="28"/>
        </w:rPr>
        <w:t xml:space="preserve">Работа с кодировками: Выяснено, что для корректного хранения русских символов в MS SQL 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 xml:space="preserve"> необходимо явно задавать параметр COLLATE 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Cyrillic_General_CI_AS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 xml:space="preserve"> при создании базы или использовать типы данных NVARCHAR с префиксом N'...' для строковых литералов.</w:t>
      </w:r>
    </w:p>
    <w:p w14:paraId="588CD030" w14:textId="77777777" w:rsidR="00393075" w:rsidRPr="00393075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075">
        <w:rPr>
          <w:rFonts w:ascii="Times New Roman" w:hAnsi="Times New Roman" w:cs="Times New Roman"/>
          <w:sz w:val="28"/>
          <w:szCs w:val="28"/>
        </w:rPr>
        <w:t xml:space="preserve">Анализ ограничений СУБД: Экспериментально подтверждено, что команда DROP DATABASE не может быть выполнена, если текущий сеанс пользователя находится в контексте удаляемой базы. Решением является предварительное переключение на системную базу 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 xml:space="preserve"> через команду USE 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>.</w:t>
      </w:r>
    </w:p>
    <w:p w14:paraId="00515C89" w14:textId="2D1B9B94" w:rsidR="00393075" w:rsidRPr="00393075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075">
        <w:rPr>
          <w:rFonts w:ascii="Times New Roman" w:hAnsi="Times New Roman" w:cs="Times New Roman"/>
          <w:sz w:val="28"/>
          <w:szCs w:val="28"/>
        </w:rPr>
        <w:t>Классификация команд: Установлено, что операции создания и удаления баз относятся к языку DDL (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>), а их необратимость обусловлена физическим удалением файлов данных (.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mdf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>) и журналов транзакций (.</w:t>
      </w:r>
      <w:proofErr w:type="spellStart"/>
      <w:r w:rsidRPr="00393075">
        <w:rPr>
          <w:rFonts w:ascii="Times New Roman" w:hAnsi="Times New Roman" w:cs="Times New Roman"/>
          <w:sz w:val="28"/>
          <w:szCs w:val="28"/>
        </w:rPr>
        <w:t>ldf</w:t>
      </w:r>
      <w:proofErr w:type="spellEnd"/>
      <w:r w:rsidRPr="00393075">
        <w:rPr>
          <w:rFonts w:ascii="Times New Roman" w:hAnsi="Times New Roman" w:cs="Times New Roman"/>
          <w:sz w:val="28"/>
          <w:szCs w:val="28"/>
        </w:rPr>
        <w:t>) с диска сервера.</w:t>
      </w:r>
    </w:p>
    <w:p w14:paraId="73F559D6" w14:textId="77777777" w:rsidR="0055100A" w:rsidRPr="00FC682F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FC682F">
        <w:rPr>
          <w:rFonts w:ascii="Times New Roman" w:hAnsi="Times New Roman" w:cs="Times New Roman"/>
          <w:sz w:val="28"/>
          <w:szCs w:val="28"/>
        </w:rPr>
        <w:br w:type="page"/>
      </w:r>
    </w:p>
    <w:p w14:paraId="6793DAA7" w14:textId="77777777" w:rsidR="00393075" w:rsidRDefault="0055100A" w:rsidP="00393075">
      <w:pPr>
        <w:pStyle w:val="1"/>
        <w:jc w:val="center"/>
        <w:rPr>
          <w:rFonts w:ascii="Times New Roman" w:hAnsi="Times New Roman" w:cs="Times New Roman"/>
          <w:b w:val="0"/>
          <w:color w:val="auto"/>
          <w:lang w:val="en-US"/>
        </w:rPr>
      </w:pPr>
      <w:bookmarkStart w:id="13" w:name="_Toc243731198"/>
      <w:r w:rsidRPr="00FC682F">
        <w:rPr>
          <w:rFonts w:ascii="Times New Roman" w:hAnsi="Times New Roman" w:cs="Times New Roman"/>
          <w:b w:val="0"/>
          <w:color w:val="auto"/>
        </w:rPr>
        <w:lastRenderedPageBreak/>
        <w:t>СПИСОК ИСПОЛЬЗОВАННЫХ ИСТОЧНИКОВ</w:t>
      </w:r>
      <w:bookmarkEnd w:id="13"/>
    </w:p>
    <w:p w14:paraId="21B053AC" w14:textId="77777777" w:rsidR="000D1757" w:rsidRPr="000D1757" w:rsidRDefault="000D1757" w:rsidP="000D1757">
      <w:pPr>
        <w:rPr>
          <w:lang w:val="en-US"/>
        </w:rPr>
      </w:pPr>
    </w:p>
    <w:p w14:paraId="3B6C7165" w14:textId="3FC39E94" w:rsidR="00393075" w:rsidRPr="000D1757" w:rsidRDefault="00393075" w:rsidP="000D1757">
      <w:pPr>
        <w:pStyle w:val="ab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D1757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0D1757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D1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757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0D1757">
        <w:rPr>
          <w:rFonts w:ascii="Times New Roman" w:hAnsi="Times New Roman" w:cs="Times New Roman"/>
          <w:sz w:val="28"/>
          <w:szCs w:val="28"/>
        </w:rPr>
        <w:t xml:space="preserve">. Язык </w:t>
      </w:r>
      <w:proofErr w:type="spellStart"/>
      <w:r w:rsidRPr="000D1757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0D1757">
        <w:rPr>
          <w:rFonts w:ascii="Times New Roman" w:hAnsi="Times New Roman" w:cs="Times New Roman"/>
          <w:sz w:val="28"/>
          <w:szCs w:val="28"/>
        </w:rPr>
        <w:t xml:space="preserve">-SQL (T-SQL) [Электронный ресурс]. – Режим доступа: </w:t>
      </w:r>
      <w:hyperlink r:id="rId21" w:history="1">
        <w:r w:rsidRPr="000D1757">
          <w:rPr>
            <w:rFonts w:ascii="Times New Roman" w:hAnsi="Times New Roman" w:cs="Times New Roman"/>
            <w:sz w:val="28"/>
            <w:szCs w:val="28"/>
          </w:rPr>
          <w:t>https://learn.microsoft.com/ru-ru/sql/t-sql/language-reference?view=sql-server-ver16</w:t>
        </w:r>
      </w:hyperlink>
    </w:p>
    <w:p w14:paraId="472E43E8" w14:textId="413CFF0B" w:rsidR="00026389" w:rsidRPr="00026389" w:rsidRDefault="00393075" w:rsidP="00026389">
      <w:pPr>
        <w:pStyle w:val="ab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26389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026389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263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389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026389">
        <w:rPr>
          <w:rFonts w:ascii="Times New Roman" w:hAnsi="Times New Roman" w:cs="Times New Roman"/>
          <w:sz w:val="28"/>
          <w:szCs w:val="28"/>
        </w:rPr>
        <w:t xml:space="preserve">. 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26389">
        <w:rPr>
          <w:rFonts w:ascii="Times New Roman" w:hAnsi="Times New Roman" w:cs="Times New Roman"/>
          <w:sz w:val="28"/>
          <w:szCs w:val="28"/>
        </w:rPr>
        <w:t xml:space="preserve"> 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026389">
        <w:rPr>
          <w:rFonts w:ascii="Times New Roman" w:hAnsi="Times New Roman" w:cs="Times New Roman"/>
          <w:sz w:val="28"/>
          <w:szCs w:val="28"/>
        </w:rPr>
        <w:t xml:space="preserve"> 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026389">
        <w:rPr>
          <w:rFonts w:ascii="Times New Roman" w:hAnsi="Times New Roman" w:cs="Times New Roman"/>
          <w:sz w:val="28"/>
          <w:szCs w:val="28"/>
        </w:rPr>
        <w:t xml:space="preserve"> 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026389">
        <w:rPr>
          <w:rFonts w:ascii="Times New Roman" w:hAnsi="Times New Roman" w:cs="Times New Roman"/>
          <w:sz w:val="28"/>
          <w:szCs w:val="28"/>
        </w:rPr>
        <w:t xml:space="preserve"> (</w:t>
      </w:r>
      <w:r w:rsidRPr="00026389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Pr="00026389">
        <w:rPr>
          <w:rFonts w:ascii="Times New Roman" w:hAnsi="Times New Roman" w:cs="Times New Roman"/>
          <w:sz w:val="28"/>
          <w:szCs w:val="28"/>
        </w:rPr>
        <w:t>) [Электронный ресурс]. – Режим доступа</w:t>
      </w:r>
      <w:r w:rsidR="00026389" w:rsidRPr="00026389">
        <w:rPr>
          <w:rFonts w:ascii="Times New Roman" w:hAnsi="Times New Roman" w:cs="Times New Roman"/>
          <w:sz w:val="28"/>
          <w:szCs w:val="28"/>
        </w:rPr>
        <w:t xml:space="preserve">: 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026389" w:rsidRPr="00026389">
        <w:rPr>
          <w:rFonts w:ascii="Times New Roman" w:hAnsi="Times New Roman" w:cs="Times New Roman"/>
          <w:sz w:val="28"/>
          <w:szCs w:val="28"/>
        </w:rPr>
        <w:t>://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="00026389" w:rsidRPr="00026389">
        <w:rPr>
          <w:rFonts w:ascii="Times New Roman" w:hAnsi="Times New Roman" w:cs="Times New Roman"/>
          <w:sz w:val="28"/>
          <w:szCs w:val="28"/>
        </w:rPr>
        <w:t>.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026389" w:rsidRPr="00026389">
        <w:rPr>
          <w:rFonts w:ascii="Times New Roman" w:hAnsi="Times New Roman" w:cs="Times New Roman"/>
          <w:sz w:val="28"/>
          <w:szCs w:val="28"/>
        </w:rPr>
        <w:t>.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026389" w:rsidRPr="00026389">
        <w:rPr>
          <w:rFonts w:ascii="Times New Roman" w:hAnsi="Times New Roman" w:cs="Times New Roman"/>
          <w:sz w:val="28"/>
          <w:szCs w:val="28"/>
        </w:rPr>
        <w:t>/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026389" w:rsidRPr="00026389">
        <w:rPr>
          <w:rFonts w:ascii="Times New Roman" w:hAnsi="Times New Roman" w:cs="Times New Roman"/>
          <w:sz w:val="28"/>
          <w:szCs w:val="28"/>
        </w:rPr>
        <w:t>-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026389" w:rsidRPr="00026389">
        <w:rPr>
          <w:rFonts w:ascii="Times New Roman" w:hAnsi="Times New Roman" w:cs="Times New Roman"/>
          <w:sz w:val="28"/>
          <w:szCs w:val="28"/>
        </w:rPr>
        <w:t>/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="00026389" w:rsidRPr="00026389">
        <w:rPr>
          <w:rFonts w:ascii="Times New Roman" w:hAnsi="Times New Roman" w:cs="Times New Roman"/>
          <w:sz w:val="28"/>
          <w:szCs w:val="28"/>
        </w:rPr>
        <w:t>/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026389" w:rsidRPr="00026389">
        <w:rPr>
          <w:rFonts w:ascii="Times New Roman" w:hAnsi="Times New Roman" w:cs="Times New Roman"/>
          <w:sz w:val="28"/>
          <w:szCs w:val="28"/>
        </w:rPr>
        <w:t>-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026389" w:rsidRPr="00026389">
        <w:rPr>
          <w:rFonts w:ascii="Times New Roman" w:hAnsi="Times New Roman" w:cs="Times New Roman"/>
          <w:sz w:val="28"/>
          <w:szCs w:val="28"/>
        </w:rPr>
        <w:t>-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="00026389" w:rsidRPr="00026389">
        <w:rPr>
          <w:rFonts w:ascii="Times New Roman" w:hAnsi="Times New Roman" w:cs="Times New Roman"/>
          <w:sz w:val="28"/>
          <w:szCs w:val="28"/>
        </w:rPr>
        <w:t>-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026389" w:rsidRPr="00026389">
        <w:rPr>
          <w:rFonts w:ascii="Times New Roman" w:hAnsi="Times New Roman" w:cs="Times New Roman"/>
          <w:sz w:val="28"/>
          <w:szCs w:val="28"/>
        </w:rPr>
        <w:t>-</w:t>
      </w:r>
      <w:r w:rsidR="00026389" w:rsidRPr="00026389">
        <w:rPr>
          <w:rFonts w:ascii="Times New Roman" w:hAnsi="Times New Roman" w:cs="Times New Roman"/>
          <w:sz w:val="28"/>
          <w:szCs w:val="28"/>
          <w:lang w:val="en-US"/>
        </w:rPr>
        <w:t>ssms</w:t>
      </w:r>
    </w:p>
    <w:p w14:paraId="460CCD8A" w14:textId="54EFFA37" w:rsidR="00393075" w:rsidRPr="00026389" w:rsidRDefault="00393075" w:rsidP="00026389">
      <w:pPr>
        <w:pStyle w:val="ab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gramStart"/>
      <w:r w:rsidRPr="00026389">
        <w:rPr>
          <w:rFonts w:ascii="Times New Roman" w:hAnsi="Times New Roman" w:cs="Times New Roman"/>
          <w:sz w:val="28"/>
          <w:szCs w:val="28"/>
        </w:rPr>
        <w:t>Методические рекомендации для оформления отчета (составлены Материковой А.А)</w:t>
      </w:r>
      <w:proofErr w:type="gramEnd"/>
    </w:p>
    <w:p w14:paraId="22458229" w14:textId="61251396" w:rsidR="00D5496B" w:rsidRPr="00026389" w:rsidRDefault="00D5496B" w:rsidP="000D1757">
      <w:pPr>
        <w:rPr>
          <w:rFonts w:ascii="Times New Roman" w:hAnsi="Times New Roman" w:cs="Times New Roman"/>
          <w:sz w:val="28"/>
          <w:szCs w:val="28"/>
        </w:rPr>
      </w:pPr>
    </w:p>
    <w:sectPr w:rsidR="00D5496B" w:rsidRPr="00026389" w:rsidSect="00D610EE">
      <w:footerReference w:type="default" r:id="rId22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F6970C" w14:textId="77777777" w:rsidR="00393075" w:rsidRDefault="00393075" w:rsidP="0055100A">
      <w:pPr>
        <w:spacing w:after="0" w:line="240" w:lineRule="auto"/>
      </w:pPr>
      <w:r>
        <w:separator/>
      </w:r>
    </w:p>
  </w:endnote>
  <w:endnote w:type="continuationSeparator" w:id="0">
    <w:p w14:paraId="4F7898B1" w14:textId="77777777" w:rsidR="00393075" w:rsidRDefault="00393075" w:rsidP="00551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2156535"/>
      <w:docPartObj>
        <w:docPartGallery w:val="Page Numbers (Bottom of Page)"/>
        <w:docPartUnique/>
      </w:docPartObj>
    </w:sdtPr>
    <w:sdtEndPr/>
    <w:sdtContent>
      <w:p w14:paraId="5251FB11" w14:textId="25515951" w:rsidR="00393075" w:rsidRDefault="00393075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B3A7A59" w14:textId="77777777" w:rsidR="00393075" w:rsidRDefault="00393075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7AC99" w14:textId="77777777" w:rsidR="00393075" w:rsidRDefault="00393075" w:rsidP="0055100A">
    <w:pPr>
      <w:spacing w:after="120" w:line="0" w:lineRule="atLeast"/>
      <w:jc w:val="cent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г</w:t>
    </w:r>
    <w:proofErr w:type="gramStart"/>
    <w:r>
      <w:rPr>
        <w:rFonts w:ascii="Times New Roman" w:hAnsi="Times New Roman" w:cs="Times New Roman"/>
      </w:rPr>
      <w:t>.Ч</w:t>
    </w:r>
    <w:proofErr w:type="gramEnd"/>
    <w:r>
      <w:rPr>
        <w:rFonts w:ascii="Times New Roman" w:hAnsi="Times New Roman" w:cs="Times New Roman"/>
      </w:rPr>
      <w:t>ереповец</w:t>
    </w:r>
    <w:proofErr w:type="spellEnd"/>
  </w:p>
  <w:p w14:paraId="31EB68AD" w14:textId="74FEEB0B" w:rsidR="00393075" w:rsidRPr="0055100A" w:rsidRDefault="00393075" w:rsidP="0055100A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6934437"/>
      <w:docPartObj>
        <w:docPartGallery w:val="Page Numbers (Bottom of Page)"/>
        <w:docPartUnique/>
      </w:docPartObj>
    </w:sdtPr>
    <w:sdtEndPr/>
    <w:sdtContent>
      <w:p w14:paraId="44264053" w14:textId="77777777" w:rsidR="00393075" w:rsidRDefault="00393075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567C">
          <w:rPr>
            <w:noProof/>
          </w:rPr>
          <w:t>2</w:t>
        </w:r>
        <w:r>
          <w:fldChar w:fldCharType="end"/>
        </w:r>
      </w:p>
    </w:sdtContent>
  </w:sdt>
  <w:p w14:paraId="0A7E7E15" w14:textId="77777777" w:rsidR="00393075" w:rsidRDefault="0039307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288BC0" w14:textId="77777777" w:rsidR="00393075" w:rsidRDefault="00393075" w:rsidP="0055100A">
      <w:pPr>
        <w:spacing w:after="0" w:line="240" w:lineRule="auto"/>
      </w:pPr>
      <w:r>
        <w:separator/>
      </w:r>
    </w:p>
  </w:footnote>
  <w:footnote w:type="continuationSeparator" w:id="0">
    <w:p w14:paraId="743EBD3B" w14:textId="77777777" w:rsidR="00393075" w:rsidRDefault="00393075" w:rsidP="005510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72961"/>
    <w:multiLevelType w:val="hybridMultilevel"/>
    <w:tmpl w:val="5E02F5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E7F48FE"/>
    <w:multiLevelType w:val="hybridMultilevel"/>
    <w:tmpl w:val="024ED0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295E07"/>
    <w:multiLevelType w:val="hybridMultilevel"/>
    <w:tmpl w:val="E63E7D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26389"/>
    <w:rsid w:val="00046ED5"/>
    <w:rsid w:val="00090600"/>
    <w:rsid w:val="000D1757"/>
    <w:rsid w:val="00232895"/>
    <w:rsid w:val="002359DD"/>
    <w:rsid w:val="00241F0D"/>
    <w:rsid w:val="0029567C"/>
    <w:rsid w:val="002F600E"/>
    <w:rsid w:val="00393075"/>
    <w:rsid w:val="003969B4"/>
    <w:rsid w:val="003C0C39"/>
    <w:rsid w:val="00435F78"/>
    <w:rsid w:val="004910E3"/>
    <w:rsid w:val="004C7FF1"/>
    <w:rsid w:val="0055100A"/>
    <w:rsid w:val="00566D3A"/>
    <w:rsid w:val="005D76F9"/>
    <w:rsid w:val="005E1B79"/>
    <w:rsid w:val="00640539"/>
    <w:rsid w:val="0067465A"/>
    <w:rsid w:val="00694CCE"/>
    <w:rsid w:val="007C1E23"/>
    <w:rsid w:val="0089262B"/>
    <w:rsid w:val="008B0B16"/>
    <w:rsid w:val="00985775"/>
    <w:rsid w:val="00990247"/>
    <w:rsid w:val="00997683"/>
    <w:rsid w:val="00A029B2"/>
    <w:rsid w:val="00A050EF"/>
    <w:rsid w:val="00A76435"/>
    <w:rsid w:val="00B33CE6"/>
    <w:rsid w:val="00C24397"/>
    <w:rsid w:val="00D5496B"/>
    <w:rsid w:val="00D610EE"/>
    <w:rsid w:val="00E539F9"/>
    <w:rsid w:val="00E85FD1"/>
    <w:rsid w:val="00FC682F"/>
    <w:rsid w:val="00FC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399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8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8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  <w:style w:type="paragraph" w:styleId="ab">
    <w:name w:val="List Paragraph"/>
    <w:basedOn w:val="a"/>
    <w:uiPriority w:val="34"/>
    <w:qFormat/>
    <w:rsid w:val="00FC682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C68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C682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"/>
    <w:next w:val="a"/>
    <w:autoRedefine/>
    <w:uiPriority w:val="39"/>
    <w:unhideWhenUsed/>
    <w:rsid w:val="00997683"/>
    <w:pPr>
      <w:spacing w:after="100"/>
      <w:ind w:left="220"/>
    </w:pPr>
  </w:style>
  <w:style w:type="character" w:styleId="ac">
    <w:name w:val="FollowedHyperlink"/>
    <w:basedOn w:val="a0"/>
    <w:uiPriority w:val="99"/>
    <w:semiHidden/>
    <w:unhideWhenUsed/>
    <w:rsid w:val="000D175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8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8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  <w:style w:type="paragraph" w:styleId="ab">
    <w:name w:val="List Paragraph"/>
    <w:basedOn w:val="a"/>
    <w:uiPriority w:val="34"/>
    <w:qFormat/>
    <w:rsid w:val="00FC682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C68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C682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"/>
    <w:next w:val="a"/>
    <w:autoRedefine/>
    <w:uiPriority w:val="39"/>
    <w:unhideWhenUsed/>
    <w:rsid w:val="00997683"/>
    <w:pPr>
      <w:spacing w:after="100"/>
      <w:ind w:left="220"/>
    </w:pPr>
  </w:style>
  <w:style w:type="character" w:styleId="ac">
    <w:name w:val="FollowedHyperlink"/>
    <w:basedOn w:val="a0"/>
    <w:uiPriority w:val="99"/>
    <w:semiHidden/>
    <w:unhideWhenUsed/>
    <w:rsid w:val="000D17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1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63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248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542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5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1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589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learn.microsoft.com/ru-ru/sql/t-sql/language-reference?view=sql-server-ver16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F04D7-4E04-405B-8BD6-BC47673AB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11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7297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User</cp:lastModifiedBy>
  <cp:revision>13</cp:revision>
  <dcterms:created xsi:type="dcterms:W3CDTF">2025-09-05T11:02:00Z</dcterms:created>
  <dcterms:modified xsi:type="dcterms:W3CDTF">2026-10-24T14:47:00Z</dcterms:modified>
</cp:coreProperties>
</file>