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6892E954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E2AEF" w14:textId="77777777" w:rsidR="00232895" w:rsidRPr="0055100A" w:rsidRDefault="00232895">
      <w:pPr>
        <w:rPr>
          <w:rFonts w:ascii="Times New Roman" w:hAnsi="Times New Roman" w:cs="Times New Roman"/>
          <w:sz w:val="28"/>
          <w:szCs w:val="28"/>
        </w:rPr>
      </w:pPr>
    </w:p>
    <w:p w14:paraId="2591F07D" w14:textId="77777777" w:rsidR="0067465A" w:rsidRPr="0055100A" w:rsidRDefault="0067465A">
      <w:pPr>
        <w:rPr>
          <w:rFonts w:ascii="Times New Roman" w:hAnsi="Times New Roman" w:cs="Times New Roman"/>
          <w:sz w:val="28"/>
          <w:szCs w:val="28"/>
        </w:rPr>
      </w:pPr>
    </w:p>
    <w:p w14:paraId="7D5CD0A1" w14:textId="5A735410" w:rsidR="0067465A" w:rsidRPr="0055100A" w:rsidRDefault="0067465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5100A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076488B9" w14:textId="77777777" w:rsidR="0055100A" w:rsidRPr="0055100A" w:rsidRDefault="0055100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872D98" w14:textId="0E4E7E3E" w:rsidR="00DA0D54" w:rsidRPr="00DA0D54" w:rsidRDefault="00977FDC" w:rsidP="003969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ПРАКТИЧЕСКАЯ РАБОТА №2</w:t>
      </w:r>
    </w:p>
    <w:p w14:paraId="23C6F603" w14:textId="35D55614" w:rsidR="00396902" w:rsidRPr="00660743" w:rsidRDefault="00DA0D54" w:rsidP="00DA0D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A0D54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DA0D54">
        <w:rPr>
          <w:rFonts w:ascii="Times New Roman" w:hAnsi="Times New Roman" w:cs="Times New Roman"/>
          <w:sz w:val="28"/>
          <w:szCs w:val="28"/>
        </w:rPr>
        <w:t>Основы SQL</w:t>
      </w:r>
      <w:r w:rsidR="0055100A" w:rsidRPr="00DA0D54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71B3068" w14:textId="77777777" w:rsidR="0055100A" w:rsidRPr="0055100A" w:rsidRDefault="0055100A" w:rsidP="00396902">
      <w:pPr>
        <w:spacing w:before="1560" w:after="1560"/>
        <w:rPr>
          <w:rFonts w:ascii="Times New Roman" w:hAnsi="Times New Roman" w:cs="Times New Roman"/>
          <w:sz w:val="28"/>
          <w:szCs w:val="28"/>
        </w:rPr>
      </w:pPr>
    </w:p>
    <w:p w14:paraId="6CBCAA65" w14:textId="3847B25A" w:rsidR="0067465A" w:rsidRPr="0055100A" w:rsidRDefault="0067465A" w:rsidP="0055100A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Выполнил</w:t>
      </w:r>
      <w:r w:rsidR="00396902">
        <w:rPr>
          <w:rFonts w:ascii="Times New Roman" w:hAnsi="Times New Roman" w:cs="Times New Roman"/>
          <w:sz w:val="28"/>
          <w:szCs w:val="28"/>
        </w:rPr>
        <w:t xml:space="preserve"> студент 4 </w:t>
      </w:r>
      <w:r w:rsidR="0055100A" w:rsidRPr="0055100A">
        <w:rPr>
          <w:rFonts w:ascii="Times New Roman" w:hAnsi="Times New Roman" w:cs="Times New Roman"/>
          <w:sz w:val="28"/>
          <w:szCs w:val="28"/>
        </w:rPr>
        <w:t>курса группы ИС-41</w:t>
      </w:r>
    </w:p>
    <w:p w14:paraId="5DF7E19F" w14:textId="77777777" w:rsidR="0055100A" w:rsidRPr="0055100A" w:rsidRDefault="0055100A" w:rsidP="00046ED5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55100A" w:rsidRPr="0055100A" w:rsidSect="0055100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33824C" w14:textId="77777777" w:rsidR="0050512F" w:rsidRDefault="00711247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Игнатьев Я.Н.</w:t>
      </w:r>
    </w:p>
    <w:p w14:paraId="086F9D4D" w14:textId="5A1A6610" w:rsidR="0055100A" w:rsidRPr="0055100A" w:rsidRDefault="0055100A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662468268"/>
        <w:docPartObj>
          <w:docPartGallery w:val="Table of Contents"/>
          <w:docPartUnique/>
        </w:docPartObj>
      </w:sdtPr>
      <w:sdtContent>
        <w:p w14:paraId="4E90F6F4" w14:textId="072DF9FC" w:rsidR="0055100A" w:rsidRDefault="0055100A" w:rsidP="00711247">
          <w:pPr>
            <w:pStyle w:val="a8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55100A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73FFC6AF" w14:textId="77777777" w:rsidR="00711247" w:rsidRPr="00711247" w:rsidRDefault="00711247" w:rsidP="00711247">
          <w:pPr>
            <w:spacing w:line="240" w:lineRule="auto"/>
            <w:rPr>
              <w:lang w:eastAsia="ru-RU"/>
            </w:rPr>
          </w:pPr>
        </w:p>
        <w:p w14:paraId="2253ABB2" w14:textId="77777777" w:rsidR="0055100A" w:rsidRPr="0055100A" w:rsidRDefault="0055100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487317" w:history="1">
            <w:r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_Toc243487317 \h </w:instrTex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E98C3" w14:textId="77777777" w:rsidR="0055100A" w:rsidRPr="0055100A" w:rsidRDefault="00977F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18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_Toc243487318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76D86" w14:textId="77777777" w:rsidR="0055100A" w:rsidRPr="0055100A" w:rsidRDefault="00977F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19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_Toc243487319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16ABE" w14:textId="77777777" w:rsidR="0055100A" w:rsidRPr="0055100A" w:rsidRDefault="00977F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0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_Toc243487320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8FCA7" w14:textId="77777777" w:rsidR="0055100A" w:rsidRPr="0055100A" w:rsidRDefault="00977F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1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_Toc243487321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14F6F" w14:textId="77777777" w:rsidR="0055100A" w:rsidRPr="0055100A" w:rsidRDefault="00977F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87322" w:history="1">
            <w:r w:rsidR="0055100A" w:rsidRPr="0055100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_Toc243487322 \h </w:instrTex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5100A" w:rsidRPr="005510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B3C52" w14:textId="01D7A39C" w:rsidR="0055100A" w:rsidRPr="0055100A" w:rsidRDefault="0055100A">
          <w:pPr>
            <w:rPr>
              <w:rFonts w:ascii="Times New Roman" w:hAnsi="Times New Roman" w:cs="Times New Roman"/>
              <w:sz w:val="28"/>
              <w:szCs w:val="28"/>
            </w:rPr>
          </w:pPr>
          <w:r w:rsidRPr="0055100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981F171" w14:textId="49942098" w:rsidR="0055100A" w:rsidRPr="0055100A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B3318C" w14:textId="77777777" w:rsidR="0055100A" w:rsidRPr="0055100A" w:rsidRDefault="0055100A">
      <w:pPr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1C1E183A" w14:textId="1F3432D1" w:rsidR="0055100A" w:rsidRPr="0055100A" w:rsidRDefault="0055100A" w:rsidP="00A7643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0" w:name="_Toc243487317"/>
      <w:r w:rsidRPr="0055100A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0"/>
    </w:p>
    <w:p w14:paraId="3D7F2999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308E316D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D981A43" w14:textId="2EDC5324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43487318"/>
      <w:r w:rsidRPr="0055100A">
        <w:rPr>
          <w:rFonts w:ascii="Times New Roman" w:hAnsi="Times New Roman" w:cs="Times New Roman"/>
          <w:b w:val="0"/>
          <w:color w:val="auto"/>
        </w:rPr>
        <w:lastRenderedPageBreak/>
        <w:t>ТЕОРИЯ</w:t>
      </w:r>
      <w:bookmarkEnd w:id="1"/>
    </w:p>
    <w:p w14:paraId="3B5F6BC6" w14:textId="77777777" w:rsidR="0050512F" w:rsidRPr="0050512F" w:rsidRDefault="0050512F" w:rsidP="0050512F">
      <w:pPr>
        <w:pStyle w:val="1"/>
        <w:spacing w:before="0" w:line="360" w:lineRule="auto"/>
        <w:rPr>
          <w:rFonts w:ascii="Times New Roman" w:hAnsi="Times New Roman" w:cs="Times New Roman"/>
          <w:b w:val="0"/>
          <w:color w:val="auto"/>
        </w:rPr>
      </w:pPr>
    </w:p>
    <w:p w14:paraId="126B3DA1" w14:textId="151A7627" w:rsidR="0050512F" w:rsidRPr="0050512F" w:rsidRDefault="0050512F" w:rsidP="00505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BCFACA" w14:textId="3728037C" w:rsidR="0055100A" w:rsidRPr="0055100A" w:rsidRDefault="0055100A" w:rsidP="0050512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43487319"/>
      <w:r w:rsidRPr="0055100A">
        <w:rPr>
          <w:rFonts w:ascii="Times New Roman" w:hAnsi="Times New Roman" w:cs="Times New Roman"/>
          <w:b w:val="0"/>
          <w:color w:val="auto"/>
        </w:rPr>
        <w:lastRenderedPageBreak/>
        <w:t>ХОД РАБОТЫ</w:t>
      </w:r>
      <w:bookmarkEnd w:id="2"/>
    </w:p>
    <w:p w14:paraId="526BADC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2C286FD3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  <w:lang w:val="en-US"/>
        </w:rPr>
        <w:t>II. CREATE SCHEMA, DROP SCHEMA</w:t>
      </w:r>
    </w:p>
    <w:p w14:paraId="2656C307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</w:rPr>
        <w:t>Работаем</w:t>
      </w:r>
      <w:r w:rsidRPr="0097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7FDC">
        <w:rPr>
          <w:rFonts w:ascii="Times New Roman" w:hAnsi="Times New Roman" w:cs="Times New Roman"/>
          <w:sz w:val="28"/>
          <w:szCs w:val="28"/>
        </w:rPr>
        <w:t>в</w:t>
      </w:r>
      <w:r w:rsidRPr="0097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7FDC">
        <w:rPr>
          <w:rFonts w:ascii="Times New Roman" w:hAnsi="Times New Roman" w:cs="Times New Roman"/>
          <w:sz w:val="28"/>
          <w:szCs w:val="28"/>
        </w:rPr>
        <w:t>базе</w:t>
      </w:r>
      <w:r w:rsidRPr="0097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7FDC">
        <w:rPr>
          <w:rFonts w:ascii="Times New Roman" w:hAnsi="Times New Roman" w:cs="Times New Roman"/>
          <w:sz w:val="28"/>
          <w:szCs w:val="28"/>
          <w:lang w:val="en-US"/>
        </w:rPr>
        <w:t>library_db</w:t>
      </w:r>
      <w:proofErr w:type="spellEnd"/>
      <w:r w:rsidRPr="00977F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84A10F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Задание 2.1. Схемы по умолчанию</w:t>
      </w:r>
    </w:p>
    <w:p w14:paraId="2A760767" w14:textId="72DBCF1D" w:rsidR="00977FDC" w:rsidRPr="00977FDC" w:rsidRDefault="00977FDC" w:rsidP="00977FDC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USE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library_db</w:t>
      </w:r>
      <w:proofErr w:type="spellEnd"/>
      <w:r w:rsidRPr="00977FDC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721902DE" w14:textId="75A571E2" w:rsidR="00977FDC" w:rsidRDefault="00977FDC" w:rsidP="00977F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name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77FDC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sys</w:t>
      </w:r>
      <w:r w:rsidRPr="00977FDC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977FDC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schemas</w:t>
      </w:r>
      <w:proofErr w:type="spellEnd"/>
    </w:p>
    <w:p w14:paraId="1CC7C4D4" w14:textId="480C08FA" w:rsidR="00977FDC" w:rsidRDefault="00977FDC" w:rsidP="00977FD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C14A45" wp14:editId="624AFEAC">
            <wp:extent cx="1771897" cy="2610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4C61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Задание 2.2. Создание схем</w:t>
      </w:r>
    </w:p>
    <w:p w14:paraId="6B4819DB" w14:textId="6AE5C4E9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Чт</w:t>
      </w:r>
      <w:r>
        <w:rPr>
          <w:rFonts w:ascii="Times New Roman" w:hAnsi="Times New Roman" w:cs="Times New Roman"/>
          <w:sz w:val="28"/>
          <w:szCs w:val="28"/>
        </w:rPr>
        <w:t>о сделать — создайте три схемы:</w:t>
      </w:r>
    </w:p>
    <w:p w14:paraId="41AD28C3" w14:textId="77777777" w:rsidR="00977FDC" w:rsidRPr="00977FDC" w:rsidRDefault="00977FDC" w:rsidP="00977FDC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00" w:themeColor="text1"/>
          <w:sz w:val="28"/>
          <w:szCs w:val="28"/>
          <w:highlight w:val="white"/>
          <w:lang w:val="en-US"/>
        </w:rPr>
        <w:t>catalog</w:t>
      </w:r>
      <w:r w:rsidRPr="00977FDC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2B018F4B" w14:textId="77777777" w:rsidR="00977FDC" w:rsidRPr="00977FDC" w:rsidRDefault="00977FDC" w:rsidP="00977FDC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readers</w:t>
      </w:r>
      <w:r w:rsidRPr="00977FDC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4814DE85" w14:textId="75E2EA8A" w:rsidR="00977FDC" w:rsidRPr="00977FDC" w:rsidRDefault="00977FDC" w:rsidP="00977F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</w:rPr>
        <w:t>CREATE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977FDC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</w:rPr>
        <w:t>SCHEMA</w:t>
      </w:r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77FDC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>loans</w:t>
      </w:r>
      <w:proofErr w:type="spellEnd"/>
      <w:r w:rsidRPr="00977FDC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</w:rPr>
        <w:t>;</w:t>
      </w:r>
    </w:p>
    <w:p w14:paraId="63A966D0" w14:textId="4C6FFCF7" w:rsidR="00977FDC" w:rsidRDefault="00977FDC" w:rsidP="00977FD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48751B" wp14:editId="19C183CC">
            <wp:extent cx="1743318" cy="571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08E7" w14:textId="597634BC" w:rsidR="00977FDC" w:rsidRPr="003823D1" w:rsidRDefault="00977FDC" w:rsidP="003823D1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</w:rPr>
        <w:t>Задание</w:t>
      </w:r>
      <w:r w:rsidRPr="00382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3D1" w:rsidRPr="003823D1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r w:rsidR="003823D1">
        <w:rPr>
          <w:rFonts w:ascii="Times New Roman" w:hAnsi="Times New Roman" w:cs="Times New Roman"/>
          <w:sz w:val="28"/>
          <w:szCs w:val="28"/>
        </w:rPr>
        <w:t>Создание</w:t>
      </w:r>
      <w:r w:rsidR="003823D1" w:rsidRPr="00382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3D1">
        <w:rPr>
          <w:rFonts w:ascii="Times New Roman" w:hAnsi="Times New Roman" w:cs="Times New Roman"/>
          <w:sz w:val="28"/>
          <w:szCs w:val="28"/>
        </w:rPr>
        <w:t>схемы</w:t>
      </w:r>
      <w:r w:rsidR="003823D1" w:rsidRPr="00382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3D1">
        <w:rPr>
          <w:rFonts w:ascii="Times New Roman" w:hAnsi="Times New Roman" w:cs="Times New Roman"/>
          <w:sz w:val="28"/>
          <w:szCs w:val="28"/>
        </w:rPr>
        <w:t>с</w:t>
      </w:r>
      <w:r w:rsidR="003823D1" w:rsidRPr="00382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3D1">
        <w:rPr>
          <w:rFonts w:ascii="Times New Roman" w:hAnsi="Times New Roman" w:cs="Times New Roman"/>
          <w:sz w:val="28"/>
          <w:szCs w:val="28"/>
        </w:rPr>
        <w:t>проверкой</w:t>
      </w:r>
    </w:p>
    <w:p w14:paraId="0854574B" w14:textId="251B1E58" w:rsidR="00977FDC" w:rsidRPr="003823D1" w:rsidRDefault="003823D1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823D1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FF00FF"/>
          <w:sz w:val="19"/>
          <w:szCs w:val="19"/>
          <w:highlight w:val="white"/>
          <w:lang w:val="en-US"/>
        </w:rPr>
        <w:t>SCHEMA_</w:t>
      </w:r>
      <w:proofErr w:type="gramStart"/>
      <w:r w:rsidRPr="003823D1">
        <w:rPr>
          <w:rFonts w:ascii="Times New Roman" w:eastAsiaTheme="minorHAnsi" w:hAnsi="Times New Roman" w:cs="Times New Roman"/>
          <w:color w:val="FF00FF"/>
          <w:sz w:val="19"/>
          <w:szCs w:val="19"/>
          <w:highlight w:val="white"/>
          <w:lang w:val="en-US"/>
        </w:rPr>
        <w:t>ID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23D1">
        <w:rPr>
          <w:rFonts w:ascii="Times New Roman" w:eastAsiaTheme="minorHAnsi" w:hAnsi="Times New Roman" w:cs="Times New Roman"/>
          <w:color w:val="FF0000"/>
          <w:sz w:val="19"/>
          <w:szCs w:val="19"/>
          <w:highlight w:val="white"/>
          <w:lang w:val="en-US"/>
        </w:rPr>
        <w:t>N'reports</w:t>
      </w:r>
      <w:proofErr w:type="spellEnd"/>
      <w:r w:rsidRPr="003823D1">
        <w:rPr>
          <w:rFonts w:ascii="Times New Roman" w:eastAsiaTheme="minorHAnsi" w:hAnsi="Times New Roman" w:cs="Times New Roman"/>
          <w:color w:val="FF0000"/>
          <w:sz w:val="19"/>
          <w:szCs w:val="19"/>
          <w:highlight w:val="white"/>
          <w:lang w:val="en-US"/>
        </w:rPr>
        <w:t>'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)</w:t>
      </w:r>
      <w:r w:rsidRPr="003823D1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IS</w:t>
      </w:r>
      <w:r w:rsidRPr="003823D1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NULL</w:t>
      </w:r>
      <w:r w:rsidRPr="003823D1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EXEC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(</w:t>
      </w:r>
      <w:r w:rsidRPr="003823D1">
        <w:rPr>
          <w:rFonts w:ascii="Times New Roman" w:eastAsiaTheme="minorHAnsi" w:hAnsi="Times New Roman" w:cs="Times New Roman"/>
          <w:color w:val="FF0000"/>
          <w:sz w:val="19"/>
          <w:szCs w:val="19"/>
          <w:highlight w:val="white"/>
          <w:lang w:val="en-US"/>
        </w:rPr>
        <w:t>N'CREATE SCHEMA reports'</w:t>
      </w:r>
      <w:r w:rsidRPr="003823D1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);</w:t>
      </w:r>
    </w:p>
    <w:p w14:paraId="26A595C4" w14:textId="34631B19" w:rsidR="00977FDC" w:rsidRDefault="003823D1" w:rsidP="003823D1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13661F" wp14:editId="58419D82">
            <wp:extent cx="2705478" cy="3715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FFF1" w14:textId="3F2E81B4" w:rsidR="003823D1" w:rsidRPr="003823D1" w:rsidRDefault="00977FDC" w:rsidP="003823D1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77FDC">
        <w:rPr>
          <w:rFonts w:ascii="Times New Roman" w:hAnsi="Times New Roman" w:cs="Times New Roman"/>
          <w:sz w:val="28"/>
          <w:szCs w:val="28"/>
        </w:rPr>
        <w:lastRenderedPageBreak/>
        <w:t>Зад</w:t>
      </w:r>
      <w:r w:rsidR="003823D1">
        <w:rPr>
          <w:rFonts w:ascii="Times New Roman" w:hAnsi="Times New Roman" w:cs="Times New Roman"/>
          <w:sz w:val="28"/>
          <w:szCs w:val="28"/>
        </w:rPr>
        <w:t>ание 2.4. Удаление пустой схемы</w:t>
      </w:r>
    </w:p>
    <w:p w14:paraId="38B8108A" w14:textId="0007B777" w:rsidR="003823D1" w:rsidRPr="003823D1" w:rsidRDefault="003823D1" w:rsidP="003823D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</w:rPr>
        <w:t>CREATE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</w:rPr>
        <w:t>SCHEMA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>temp_data</w:t>
      </w:r>
      <w:proofErr w:type="spellEnd"/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</w:rPr>
        <w:t>;</w:t>
      </w:r>
    </w:p>
    <w:p w14:paraId="76CE6915" w14:textId="085F5EA6" w:rsidR="003823D1" w:rsidRPr="003823D1" w:rsidRDefault="003823D1" w:rsidP="003823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EXISTS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temp_data</w:t>
      </w:r>
      <w:proofErr w:type="spellEnd"/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67A25518" w14:textId="2E0F7661" w:rsidR="003823D1" w:rsidRDefault="003823D1" w:rsidP="003823D1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3D3C36" wp14:editId="172ECD0B">
            <wp:extent cx="1542835" cy="2905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1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E12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Задание 2.5. Удаление схемы с таблицей (проблемная ситуация)</w:t>
      </w:r>
    </w:p>
    <w:p w14:paraId="4C5C1EF3" w14:textId="1E917B18" w:rsidR="003823D1" w:rsidRPr="003823D1" w:rsidRDefault="003823D1" w:rsidP="003823D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archive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051C3E6D" w14:textId="77777777" w:rsidR="003823D1" w:rsidRPr="003823D1" w:rsidRDefault="003823D1" w:rsidP="003823D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archive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old_books</w:t>
      </w:r>
      <w:proofErr w:type="spellEnd"/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27938F86" w14:textId="77777777" w:rsidR="003823D1" w:rsidRPr="003823D1" w:rsidRDefault="003823D1" w:rsidP="003823D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book_id</w:t>
      </w:r>
      <w:proofErr w:type="spellEnd"/>
      <w:proofErr w:type="gramEnd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0D246524" w14:textId="38A49FC1" w:rsidR="003823D1" w:rsidRPr="003823D1" w:rsidRDefault="003823D1" w:rsidP="003823D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title</w:t>
      </w:r>
      <w:proofErr w:type="gramEnd"/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 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200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));</w:t>
      </w:r>
    </w:p>
    <w:p w14:paraId="762F9A97" w14:textId="4848C030" w:rsidR="003823D1" w:rsidRPr="003823D1" w:rsidRDefault="003823D1" w:rsidP="003823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EXISTS</w:t>
      </w:r>
      <w:r w:rsidRPr="003823D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archive</w:t>
      </w:r>
      <w:r w:rsidRPr="003823D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B4A92E9" w14:textId="1E6E4F65" w:rsidR="003823D1" w:rsidRDefault="003823D1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23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E8A113" wp14:editId="5F77FF09">
            <wp:extent cx="4134427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B549" w14:textId="7FA04FA8" w:rsidR="002B095E" w:rsidRPr="002B095E" w:rsidRDefault="002B095E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244FDF" w14:textId="1841FB11" w:rsidR="002B095E" w:rsidRPr="002B095E" w:rsidRDefault="002B095E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archive</w:t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old_books</w:t>
      </w:r>
      <w:proofErr w:type="spellEnd"/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4DBC4ECC" w14:textId="333CF1F0" w:rsidR="002B095E" w:rsidRPr="002B095E" w:rsidRDefault="002B095E" w:rsidP="002B095E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9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1A40F4" wp14:editId="3E3AB665">
            <wp:extent cx="2791215" cy="41915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7A32" w14:textId="77777777" w:rsidR="002B095E" w:rsidRDefault="002B095E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B8AA26" w14:textId="77777777" w:rsidR="002B095E" w:rsidRDefault="002B095E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79CEB1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lastRenderedPageBreak/>
        <w:t>Задание 2.6. Перенос таблицы в другую схему</w:t>
      </w:r>
    </w:p>
    <w:p w14:paraId="073C90DE" w14:textId="43DF7E56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old_schema</w:t>
      </w:r>
      <w:proofErr w:type="spellEnd"/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398E52B1" w14:textId="77777777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old_schema</w:t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notes</w:t>
      </w:r>
      <w:proofErr w:type="spellEnd"/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24071310" w14:textId="77777777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note_id</w:t>
      </w:r>
      <w:proofErr w:type="spellEnd"/>
      <w:proofErr w:type="gramEnd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INT</w:t>
      </w:r>
    </w:p>
    <w:p w14:paraId="61B5D0D0" w14:textId="6D8FE20A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ab/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291F1471" w14:textId="577639AF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ALTER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proofErr w:type="spellEnd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TRANSFER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old_schema</w:t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notes</w:t>
      </w:r>
      <w:proofErr w:type="spellEnd"/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285FE927" w14:textId="77777777" w:rsidR="002B095E" w:rsidRPr="002B095E" w:rsidRDefault="002B095E" w:rsidP="002B095E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SCHEMA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EXISTS</w:t>
      </w:r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B095E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old_schema</w:t>
      </w:r>
      <w:proofErr w:type="spellEnd"/>
      <w:r w:rsidRPr="002B095E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7FBC881D" w14:textId="53A6A5D1" w:rsidR="002B095E" w:rsidRDefault="002B095E" w:rsidP="002B095E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9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1671B3" wp14:editId="5714CA6D">
            <wp:extent cx="2686425" cy="44773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624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Задание 2.7. Вопросы</w:t>
      </w:r>
    </w:p>
    <w:p w14:paraId="57A0E7F0" w14:textId="77777777" w:rsidR="00977FDC" w:rsidRPr="00977FDC" w:rsidRDefault="00977FDC" w:rsidP="00977FDC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>1. Чем схема отличается от базы данных?</w:t>
      </w:r>
    </w:p>
    <w:p w14:paraId="583E63E4" w14:textId="758C8ED5" w:rsidR="0055100A" w:rsidRPr="0055100A" w:rsidRDefault="00977FDC" w:rsidP="00977FDC">
      <w:pPr>
        <w:spacing w:after="0" w:line="480" w:lineRule="auto"/>
        <w:ind w:firstLine="709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77FDC">
        <w:rPr>
          <w:rFonts w:ascii="Times New Roman" w:hAnsi="Times New Roman" w:cs="Times New Roman"/>
          <w:sz w:val="28"/>
          <w:szCs w:val="28"/>
        </w:rPr>
        <w:t xml:space="preserve">2. Могут ли в одной базе </w:t>
      </w:r>
      <w:bookmarkStart w:id="3" w:name="_GoBack"/>
      <w:r w:rsidRPr="00977FDC">
        <w:rPr>
          <w:rFonts w:ascii="Times New Roman" w:hAnsi="Times New Roman" w:cs="Times New Roman"/>
          <w:sz w:val="28"/>
          <w:szCs w:val="28"/>
        </w:rPr>
        <w:t xml:space="preserve">быть две таблицы </w:t>
      </w:r>
      <w:proofErr w:type="spellStart"/>
      <w:r w:rsidRPr="00977FDC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977FDC">
        <w:rPr>
          <w:rFonts w:ascii="Times New Roman" w:hAnsi="Times New Roman" w:cs="Times New Roman"/>
          <w:sz w:val="28"/>
          <w:szCs w:val="28"/>
        </w:rPr>
        <w:t>? Приведите пример.</w:t>
      </w:r>
      <w:r w:rsidR="007260B9">
        <w:rPr>
          <w:rFonts w:ascii="Times New Roman" w:hAnsi="Times New Roman" w:cs="Times New Roman"/>
          <w:sz w:val="28"/>
          <w:szCs w:val="28"/>
          <w:lang w:val="en-US"/>
        </w:rPr>
        <w:br/>
      </w:r>
      <w:r w:rsidR="007260B9">
        <w:rPr>
          <w:rFonts w:ascii="Times New Roman" w:hAnsi="Times New Roman" w:cs="Times New Roman"/>
          <w:sz w:val="28"/>
          <w:szCs w:val="28"/>
        </w:rPr>
        <w:t>Да, если они в разных схемах</w:t>
      </w:r>
      <w:r w:rsidR="0055100A" w:rsidRPr="0055100A">
        <w:rPr>
          <w:rFonts w:ascii="Times New Roman" w:hAnsi="Times New Roman" w:cs="Times New Roman"/>
          <w:sz w:val="28"/>
          <w:szCs w:val="28"/>
        </w:rPr>
        <w:br w:type="page"/>
      </w:r>
      <w:bookmarkEnd w:id="3"/>
    </w:p>
    <w:p w14:paraId="0E330785" w14:textId="3C61187D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4" w:name="_Toc243487320"/>
      <w:r w:rsidRPr="0055100A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4"/>
    </w:p>
    <w:p w14:paraId="07F63A9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73F559D6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DFCF574" w14:textId="12A39CB2" w:rsidR="0055100A" w:rsidRPr="0055100A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5" w:name="_Toc243487321"/>
      <w:r>
        <w:rPr>
          <w:rFonts w:ascii="Times New Roman" w:hAnsi="Times New Roman" w:cs="Times New Roman"/>
          <w:b w:val="0"/>
          <w:color w:val="auto"/>
        </w:rPr>
        <w:lastRenderedPageBreak/>
        <w:t>СПИСОК ИСПОЛЬЗОВАННЫХ</w:t>
      </w:r>
      <w:r w:rsidRPr="0055100A">
        <w:rPr>
          <w:rFonts w:ascii="Times New Roman" w:hAnsi="Times New Roman" w:cs="Times New Roman"/>
          <w:b w:val="0"/>
          <w:color w:val="auto"/>
        </w:rPr>
        <w:t xml:space="preserve"> ИСТОЧНИК</w:t>
      </w:r>
      <w:r>
        <w:rPr>
          <w:rFonts w:ascii="Times New Roman" w:hAnsi="Times New Roman" w:cs="Times New Roman"/>
          <w:b w:val="0"/>
          <w:color w:val="auto"/>
        </w:rPr>
        <w:t>ОВ</w:t>
      </w:r>
      <w:bookmarkEnd w:id="5"/>
    </w:p>
    <w:p w14:paraId="0C321BB5" w14:textId="77777777" w:rsidR="004164CA" w:rsidRDefault="004164CA">
      <w:pPr>
        <w:rPr>
          <w:rFonts w:ascii="Times New Roman" w:hAnsi="Times New Roman" w:cs="Times New Roman"/>
          <w:sz w:val="28"/>
          <w:szCs w:val="28"/>
        </w:rPr>
      </w:pPr>
    </w:p>
    <w:p w14:paraId="276401F2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142C1FA9" w14:textId="42AB5C2F" w:rsidR="00D610EE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6" w:name="_Toc243487322"/>
      <w:r w:rsidRPr="0055100A">
        <w:rPr>
          <w:rFonts w:ascii="Times New Roman" w:hAnsi="Times New Roman" w:cs="Times New Roman"/>
          <w:b w:val="0"/>
          <w:color w:val="auto"/>
        </w:rPr>
        <w:lastRenderedPageBreak/>
        <w:t>ПРИЛОЖЕНИЕ</w:t>
      </w:r>
      <w:bookmarkEnd w:id="6"/>
    </w:p>
    <w:p w14:paraId="795D9D5B" w14:textId="77777777" w:rsidR="004164CA" w:rsidRDefault="004164CA" w:rsidP="004164CA">
      <w:pPr>
        <w:rPr>
          <w:rFonts w:ascii="Times New Roman" w:hAnsi="Times New Roman" w:cs="Times New Roman"/>
          <w:sz w:val="28"/>
          <w:szCs w:val="28"/>
        </w:rPr>
      </w:pPr>
    </w:p>
    <w:p w14:paraId="5C9DCCE9" w14:textId="77777777" w:rsidR="004164CA" w:rsidRPr="004164CA" w:rsidRDefault="004164CA" w:rsidP="004164CA">
      <w:pPr>
        <w:rPr>
          <w:rFonts w:ascii="Times New Roman" w:hAnsi="Times New Roman" w:cs="Times New Roman"/>
          <w:sz w:val="28"/>
          <w:szCs w:val="28"/>
        </w:rPr>
      </w:pPr>
    </w:p>
    <w:sectPr w:rsidR="004164CA" w:rsidRPr="004164CA" w:rsidSect="00D610EE">
      <w:footerReference w:type="default" r:id="rId17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970C" w14:textId="77777777" w:rsidR="003823D1" w:rsidRDefault="003823D1" w:rsidP="0055100A">
      <w:pPr>
        <w:spacing w:after="0" w:line="240" w:lineRule="auto"/>
      </w:pPr>
      <w:r>
        <w:separator/>
      </w:r>
    </w:p>
  </w:endnote>
  <w:endnote w:type="continuationSeparator" w:id="0">
    <w:p w14:paraId="4F7898B1" w14:textId="77777777" w:rsidR="003823D1" w:rsidRDefault="003823D1" w:rsidP="0055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156535"/>
      <w:docPartObj>
        <w:docPartGallery w:val="Page Numbers (Bottom of Page)"/>
        <w:docPartUnique/>
      </w:docPartObj>
    </w:sdtPr>
    <w:sdtContent>
      <w:p w14:paraId="5251FB11" w14:textId="25515951" w:rsidR="003823D1" w:rsidRDefault="003823D1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B3A7A59" w14:textId="77777777" w:rsidR="003823D1" w:rsidRDefault="003823D1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AC99" w14:textId="77777777" w:rsidR="003823D1" w:rsidRDefault="003823D1" w:rsidP="0055100A">
    <w:pPr>
      <w:spacing w:after="120" w:line="0" w:lineRule="atLeast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г</w:t>
    </w:r>
    <w:proofErr w:type="gramStart"/>
    <w:r>
      <w:rPr>
        <w:rFonts w:ascii="Times New Roman" w:hAnsi="Times New Roman" w:cs="Times New Roman"/>
      </w:rPr>
      <w:t>.Ч</w:t>
    </w:r>
    <w:proofErr w:type="gramEnd"/>
    <w:r>
      <w:rPr>
        <w:rFonts w:ascii="Times New Roman" w:hAnsi="Times New Roman" w:cs="Times New Roman"/>
      </w:rPr>
      <w:t>ереповец</w:t>
    </w:r>
    <w:proofErr w:type="spellEnd"/>
  </w:p>
  <w:p w14:paraId="31EB68AD" w14:textId="74FEEB0B" w:rsidR="003823D1" w:rsidRPr="0055100A" w:rsidRDefault="003823D1" w:rsidP="0055100A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34437"/>
      <w:docPartObj>
        <w:docPartGallery w:val="Page Numbers (Bottom of Page)"/>
        <w:docPartUnique/>
      </w:docPartObj>
    </w:sdtPr>
    <w:sdtContent>
      <w:p w14:paraId="44264053" w14:textId="77777777" w:rsidR="003823D1" w:rsidRDefault="003823D1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60B9">
          <w:rPr>
            <w:noProof/>
          </w:rPr>
          <w:t>7</w:t>
        </w:r>
        <w:r>
          <w:fldChar w:fldCharType="end"/>
        </w:r>
      </w:p>
    </w:sdtContent>
  </w:sdt>
  <w:p w14:paraId="0A7E7E15" w14:textId="77777777" w:rsidR="003823D1" w:rsidRDefault="003823D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88BC0" w14:textId="77777777" w:rsidR="003823D1" w:rsidRDefault="003823D1" w:rsidP="0055100A">
      <w:pPr>
        <w:spacing w:after="0" w:line="240" w:lineRule="auto"/>
      </w:pPr>
      <w:r>
        <w:separator/>
      </w:r>
    </w:p>
  </w:footnote>
  <w:footnote w:type="continuationSeparator" w:id="0">
    <w:p w14:paraId="743EBD3B" w14:textId="77777777" w:rsidR="003823D1" w:rsidRDefault="003823D1" w:rsidP="00551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32895"/>
    <w:rsid w:val="002359DD"/>
    <w:rsid w:val="00241F0D"/>
    <w:rsid w:val="002B095E"/>
    <w:rsid w:val="003823D1"/>
    <w:rsid w:val="00396902"/>
    <w:rsid w:val="003969B4"/>
    <w:rsid w:val="004164CA"/>
    <w:rsid w:val="00435F78"/>
    <w:rsid w:val="004910E3"/>
    <w:rsid w:val="004C7FF1"/>
    <w:rsid w:val="0050512F"/>
    <w:rsid w:val="0055100A"/>
    <w:rsid w:val="00566D3A"/>
    <w:rsid w:val="005D76F9"/>
    <w:rsid w:val="00640539"/>
    <w:rsid w:val="00660743"/>
    <w:rsid w:val="0067465A"/>
    <w:rsid w:val="00694CCE"/>
    <w:rsid w:val="00711247"/>
    <w:rsid w:val="007260B9"/>
    <w:rsid w:val="0089262B"/>
    <w:rsid w:val="008B0B16"/>
    <w:rsid w:val="00977FDC"/>
    <w:rsid w:val="00985775"/>
    <w:rsid w:val="00A029B2"/>
    <w:rsid w:val="00A050EF"/>
    <w:rsid w:val="00A3441B"/>
    <w:rsid w:val="00A76435"/>
    <w:rsid w:val="00B33CE6"/>
    <w:rsid w:val="00C24397"/>
    <w:rsid w:val="00D610EE"/>
    <w:rsid w:val="00DA0D54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5D88F-30A0-4D4E-BEE3-4D46C4905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14</cp:revision>
  <dcterms:created xsi:type="dcterms:W3CDTF">2025-09-05T11:02:00Z</dcterms:created>
  <dcterms:modified xsi:type="dcterms:W3CDTF">2026-10-24T14:36:00Z</dcterms:modified>
</cp:coreProperties>
</file>