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after="2"/>
        <w:textAlignment w:val="auto"/>
        <w:rPr>
          <w:rFonts w:hint="eastAsia"/>
          <w:spacing w:val="0"/>
          <w:position w:val="0"/>
          <w:lang w:val="en-US" w:eastAsia="zh-CN"/>
        </w:rPr>
      </w:pPr>
      <w:bookmarkStart w:id="0" w:name="_GoBack"/>
      <w:bookmarkEnd w:id="0"/>
    </w:p>
    <w:tbl>
      <w:tblPr>
        <w:tblStyle w:val="7"/>
        <w:tblpPr w:leftFromText="180" w:rightFromText="180" w:vertAnchor="page" w:horzAnchor="page" w:tblpXSpec="left" w:tblpY="389"/>
        <w:tblOverlap w:val="never"/>
        <w:tblW w:w="17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402"/>
        <w:gridCol w:w="1701"/>
        <w:gridCol w:w="2573"/>
        <w:gridCol w:w="841"/>
        <w:gridCol w:w="1689"/>
        <w:gridCol w:w="1701"/>
        <w:gridCol w:w="1700"/>
        <w:gridCol w:w="1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5103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840" w:firstLineChars="400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>[ZSBH]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5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53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51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1920" w:firstLineChars="800"/>
              <w:jc w:val="left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z w:val="24"/>
                <w:szCs w:val="24"/>
                <w:lang w:val="en-US" w:eastAsia="zh-CN"/>
              </w:rPr>
              <w:t>[TDSYQR]</w:t>
            </w:r>
          </w:p>
        </w:tc>
        <w:tc>
          <w:tcPr>
            <w:tcW w:w="168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7"/>
        <w:tblpPr w:leftFromText="180" w:rightFromText="180" w:vertAnchor="page" w:horzAnchor="page" w:tblpXSpec="left" w:tblpY="1"/>
        <w:tblOverlap w:val="never"/>
        <w:tblW w:w="17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609"/>
        <w:gridCol w:w="11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630" w:firstLineChars="300"/>
              <w:textAlignment w:val="auto"/>
            </w:pPr>
          </w:p>
        </w:tc>
        <w:tc>
          <w:tcPr>
            <w:tcW w:w="360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720" w:firstLineChars="300"/>
              <w:textAlignment w:val="auto"/>
              <w:rPr>
                <w:spacing w:val="0"/>
                <w:positio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z w:val="24"/>
                <w:szCs w:val="24"/>
                <w:lang w:val="en-US" w:eastAsia="zh-CN"/>
              </w:rPr>
              <w:t>[DZ]</w:t>
            </w:r>
          </w:p>
        </w:tc>
        <w:tc>
          <w:tcPr>
            <w:tcW w:w="11698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720" w:firstLineChars="300"/>
              <w:jc w:val="left"/>
              <w:textAlignment w:val="auto"/>
              <w:rPr>
                <w:rFonts w:hint="eastAsia"/>
                <w:spacing w:val="0"/>
                <w:positio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 w:line="200" w:lineRule="exact"/>
              <w:ind w:firstLine="360" w:firstLineChars="200"/>
              <w:textAlignment w:val="auto"/>
              <w:rPr>
                <w:rFonts w:hint="default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z w:val="18"/>
                <w:szCs w:val="18"/>
                <w:lang w:val="en-US" w:eastAsia="zh-CN"/>
              </w:rPr>
              <w:t>[TuHao]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 w:line="200" w:lineRule="exact"/>
              <w:ind w:firstLine="360" w:firstLineChars="200"/>
              <w:textAlignment w:val="auto"/>
              <w:rPr>
                <w:rFonts w:hint="default"/>
                <w:spacing w:val="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z w:val="18"/>
                <w:szCs w:val="18"/>
                <w:lang w:val="en-US" w:eastAsia="zh-CN"/>
              </w:rPr>
              <w:t>[TH1]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630" w:firstLineChars="300"/>
              <w:textAlignment w:val="auto"/>
            </w:pPr>
          </w:p>
        </w:tc>
        <w:tc>
          <w:tcPr>
            <w:tcW w:w="360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pacing w:val="0"/>
                <w:position w:val="0"/>
                <w:sz w:val="21"/>
                <w:szCs w:val="21"/>
                <w:lang w:val="en-US" w:eastAsia="zh-CN"/>
              </w:rPr>
              <w:t>[DH]</w:t>
            </w:r>
          </w:p>
        </w:tc>
        <w:tc>
          <w:tcPr>
            <w:tcW w:w="1169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720" w:firstLineChars="300"/>
              <w:textAlignment w:val="auto"/>
              <w:rPr>
                <w:rFonts w:hint="eastAsia"/>
                <w:spacing w:val="0"/>
                <w:position w:val="0"/>
                <w:sz w:val="24"/>
                <w:szCs w:val="24"/>
                <w:lang w:val="en-US" w:eastAsia="zh-CN"/>
              </w:rPr>
            </w:pPr>
          </w:p>
        </w:tc>
      </w:tr>
    </w:tbl>
    <w:p/>
    <w:tbl>
      <w:tblPr>
        <w:tblStyle w:val="7"/>
        <w:tblW w:w="176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9"/>
        <w:gridCol w:w="4419"/>
        <w:gridCol w:w="4419"/>
        <w:gridCol w:w="4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>[TDZMJ]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420" w:firstLineChars="200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exact"/>
        </w:trPr>
        <w:tc>
          <w:tcPr>
            <w:tcW w:w="8838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4080" w:firstLineChars="1700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>[Xian]</w:t>
            </w: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 xml:space="preserve">      [BZSJ]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>[SJ]</w:t>
            </w: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42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after="2"/>
        <w:ind w:firstLine="40" w:firstLineChars="0"/>
        <w:textAlignment w:val="auto"/>
        <w:rPr>
          <w:spacing w:val="0"/>
          <w:position w:val="0"/>
          <w:lang w:val="en-US" w:eastAsia="zh-CN"/>
        </w:rPr>
      </w:pPr>
    </w:p>
    <w:sectPr>
      <w:pgSz w:w="17575" w:h="23757"/>
      <w:pgMar w:top="57" w:right="57" w:bottom="57" w:left="57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7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</w:compat>
  <w:rsids>
    <w:rsidRoot w:val="00172A27"/>
    <w:rsid w:val="00243ED7"/>
    <w:rsid w:val="004F2B32"/>
    <w:rsid w:val="00FA5853"/>
    <w:rsid w:val="01532295"/>
    <w:rsid w:val="01A15F26"/>
    <w:rsid w:val="02516DDB"/>
    <w:rsid w:val="043C1E69"/>
    <w:rsid w:val="05161D51"/>
    <w:rsid w:val="05195D43"/>
    <w:rsid w:val="061A5F76"/>
    <w:rsid w:val="063E3210"/>
    <w:rsid w:val="074924AF"/>
    <w:rsid w:val="07576B55"/>
    <w:rsid w:val="07A37462"/>
    <w:rsid w:val="086F6E9F"/>
    <w:rsid w:val="08A034AD"/>
    <w:rsid w:val="09A958DE"/>
    <w:rsid w:val="09BD036C"/>
    <w:rsid w:val="09FB50F4"/>
    <w:rsid w:val="0AD03725"/>
    <w:rsid w:val="0CDA57AE"/>
    <w:rsid w:val="0D0E5BCB"/>
    <w:rsid w:val="0DBA5D62"/>
    <w:rsid w:val="0DC57535"/>
    <w:rsid w:val="0E1969B3"/>
    <w:rsid w:val="0EEA350E"/>
    <w:rsid w:val="11B50042"/>
    <w:rsid w:val="12444551"/>
    <w:rsid w:val="12DE1C63"/>
    <w:rsid w:val="136B7673"/>
    <w:rsid w:val="14467800"/>
    <w:rsid w:val="163E50C8"/>
    <w:rsid w:val="17306C38"/>
    <w:rsid w:val="17AB6A7C"/>
    <w:rsid w:val="17D57BBB"/>
    <w:rsid w:val="18A32E08"/>
    <w:rsid w:val="19461AFA"/>
    <w:rsid w:val="1AB91AB3"/>
    <w:rsid w:val="1AED1603"/>
    <w:rsid w:val="1C151EF1"/>
    <w:rsid w:val="1C1C7C1A"/>
    <w:rsid w:val="1CFD53DC"/>
    <w:rsid w:val="1D142450"/>
    <w:rsid w:val="1D592E85"/>
    <w:rsid w:val="1D621A0B"/>
    <w:rsid w:val="1E022E71"/>
    <w:rsid w:val="1F3C0A3B"/>
    <w:rsid w:val="1FDD3873"/>
    <w:rsid w:val="20030EB9"/>
    <w:rsid w:val="20735930"/>
    <w:rsid w:val="217F4E23"/>
    <w:rsid w:val="21FB551E"/>
    <w:rsid w:val="23B76470"/>
    <w:rsid w:val="23D35D0B"/>
    <w:rsid w:val="244A4DF4"/>
    <w:rsid w:val="2516530A"/>
    <w:rsid w:val="26501EC6"/>
    <w:rsid w:val="26994BC7"/>
    <w:rsid w:val="26EE63F1"/>
    <w:rsid w:val="26FF645E"/>
    <w:rsid w:val="276F2876"/>
    <w:rsid w:val="287C79DA"/>
    <w:rsid w:val="295B11B6"/>
    <w:rsid w:val="2A3D2A93"/>
    <w:rsid w:val="2BF0074B"/>
    <w:rsid w:val="2C4F68A3"/>
    <w:rsid w:val="2C8205D6"/>
    <w:rsid w:val="2D41552E"/>
    <w:rsid w:val="2D8A5CE0"/>
    <w:rsid w:val="2E081FB6"/>
    <w:rsid w:val="2E4D7AA2"/>
    <w:rsid w:val="2FCD6BB6"/>
    <w:rsid w:val="2FDD058F"/>
    <w:rsid w:val="2FE409E2"/>
    <w:rsid w:val="311B7DBC"/>
    <w:rsid w:val="317909ED"/>
    <w:rsid w:val="31BB73E7"/>
    <w:rsid w:val="322C14A6"/>
    <w:rsid w:val="32585732"/>
    <w:rsid w:val="325E0D1C"/>
    <w:rsid w:val="333C3D5F"/>
    <w:rsid w:val="34646E60"/>
    <w:rsid w:val="353C1A15"/>
    <w:rsid w:val="35604FB7"/>
    <w:rsid w:val="35B90CA1"/>
    <w:rsid w:val="35BB066B"/>
    <w:rsid w:val="35D91D57"/>
    <w:rsid w:val="365D57EB"/>
    <w:rsid w:val="371525A4"/>
    <w:rsid w:val="373F2417"/>
    <w:rsid w:val="375C53D7"/>
    <w:rsid w:val="376C2BE0"/>
    <w:rsid w:val="389433CC"/>
    <w:rsid w:val="38AB1112"/>
    <w:rsid w:val="38E637CD"/>
    <w:rsid w:val="38EE273F"/>
    <w:rsid w:val="395C3C09"/>
    <w:rsid w:val="39E14AC1"/>
    <w:rsid w:val="3A576873"/>
    <w:rsid w:val="3B2A7119"/>
    <w:rsid w:val="3B351730"/>
    <w:rsid w:val="3C05314A"/>
    <w:rsid w:val="3C0C27DD"/>
    <w:rsid w:val="3C2663B4"/>
    <w:rsid w:val="3C374A77"/>
    <w:rsid w:val="3C721BAF"/>
    <w:rsid w:val="3D59792C"/>
    <w:rsid w:val="3D670739"/>
    <w:rsid w:val="3E015C93"/>
    <w:rsid w:val="3E027CC1"/>
    <w:rsid w:val="3EEA2B7A"/>
    <w:rsid w:val="3F48040B"/>
    <w:rsid w:val="3FDE251E"/>
    <w:rsid w:val="3FF843A4"/>
    <w:rsid w:val="4053553D"/>
    <w:rsid w:val="40986BC5"/>
    <w:rsid w:val="412E29EF"/>
    <w:rsid w:val="415B2CE4"/>
    <w:rsid w:val="41B77686"/>
    <w:rsid w:val="42071565"/>
    <w:rsid w:val="4277228B"/>
    <w:rsid w:val="42EC4460"/>
    <w:rsid w:val="437C3B0A"/>
    <w:rsid w:val="4388488D"/>
    <w:rsid w:val="43B33580"/>
    <w:rsid w:val="445F4097"/>
    <w:rsid w:val="45FD2F03"/>
    <w:rsid w:val="46232124"/>
    <w:rsid w:val="4747498A"/>
    <w:rsid w:val="47DE25C0"/>
    <w:rsid w:val="49EE582C"/>
    <w:rsid w:val="4A275A54"/>
    <w:rsid w:val="4A7757C2"/>
    <w:rsid w:val="4C1D0724"/>
    <w:rsid w:val="4C9205BC"/>
    <w:rsid w:val="4D310A36"/>
    <w:rsid w:val="4E3748D1"/>
    <w:rsid w:val="4EE553B4"/>
    <w:rsid w:val="4F397493"/>
    <w:rsid w:val="4F515B01"/>
    <w:rsid w:val="4F833BFE"/>
    <w:rsid w:val="50CF5E43"/>
    <w:rsid w:val="50F55FF8"/>
    <w:rsid w:val="511C28C7"/>
    <w:rsid w:val="5248430B"/>
    <w:rsid w:val="52CD601A"/>
    <w:rsid w:val="52E00061"/>
    <w:rsid w:val="52ED0FFC"/>
    <w:rsid w:val="52F65314"/>
    <w:rsid w:val="530D61C1"/>
    <w:rsid w:val="538A26C6"/>
    <w:rsid w:val="54CC0BC3"/>
    <w:rsid w:val="54DD7C6C"/>
    <w:rsid w:val="54E645D9"/>
    <w:rsid w:val="55757E94"/>
    <w:rsid w:val="55AF0A93"/>
    <w:rsid w:val="55FB4FBF"/>
    <w:rsid w:val="561B694C"/>
    <w:rsid w:val="56502424"/>
    <w:rsid w:val="56D77D35"/>
    <w:rsid w:val="57C43CA7"/>
    <w:rsid w:val="58C032AA"/>
    <w:rsid w:val="591570EA"/>
    <w:rsid w:val="5A6B6E9C"/>
    <w:rsid w:val="5AE02BE6"/>
    <w:rsid w:val="5BB85C93"/>
    <w:rsid w:val="5C1C44C3"/>
    <w:rsid w:val="5D33572B"/>
    <w:rsid w:val="5D471760"/>
    <w:rsid w:val="5ED42DAC"/>
    <w:rsid w:val="5F015CA3"/>
    <w:rsid w:val="5FCD50CF"/>
    <w:rsid w:val="5FE72C42"/>
    <w:rsid w:val="6090541A"/>
    <w:rsid w:val="61E01DC8"/>
    <w:rsid w:val="621B3453"/>
    <w:rsid w:val="62305080"/>
    <w:rsid w:val="625273E7"/>
    <w:rsid w:val="637A71E3"/>
    <w:rsid w:val="6438678A"/>
    <w:rsid w:val="651271B9"/>
    <w:rsid w:val="65165589"/>
    <w:rsid w:val="65D41D5D"/>
    <w:rsid w:val="664C5C89"/>
    <w:rsid w:val="691E58F6"/>
    <w:rsid w:val="692E4DB0"/>
    <w:rsid w:val="692F410D"/>
    <w:rsid w:val="69B74B99"/>
    <w:rsid w:val="6B463081"/>
    <w:rsid w:val="6B59628A"/>
    <w:rsid w:val="6BE654AE"/>
    <w:rsid w:val="6BFC69C8"/>
    <w:rsid w:val="6BFF5D61"/>
    <w:rsid w:val="6DBD25A7"/>
    <w:rsid w:val="6E525D63"/>
    <w:rsid w:val="6ED64920"/>
    <w:rsid w:val="70602BA9"/>
    <w:rsid w:val="70960F4A"/>
    <w:rsid w:val="710B08F2"/>
    <w:rsid w:val="713E2401"/>
    <w:rsid w:val="716F2F32"/>
    <w:rsid w:val="72F62C20"/>
    <w:rsid w:val="7428254A"/>
    <w:rsid w:val="74397705"/>
    <w:rsid w:val="746A49C2"/>
    <w:rsid w:val="74A80CC1"/>
    <w:rsid w:val="74E55263"/>
    <w:rsid w:val="75674CEA"/>
    <w:rsid w:val="75706F92"/>
    <w:rsid w:val="75DA3886"/>
    <w:rsid w:val="761B3B1E"/>
    <w:rsid w:val="76377198"/>
    <w:rsid w:val="76402383"/>
    <w:rsid w:val="76584900"/>
    <w:rsid w:val="76AA054B"/>
    <w:rsid w:val="76B43173"/>
    <w:rsid w:val="76DB4978"/>
    <w:rsid w:val="77147F18"/>
    <w:rsid w:val="77427CEB"/>
    <w:rsid w:val="7815451A"/>
    <w:rsid w:val="785042AA"/>
    <w:rsid w:val="791A68D6"/>
    <w:rsid w:val="79397FA7"/>
    <w:rsid w:val="79411940"/>
    <w:rsid w:val="795B6B04"/>
    <w:rsid w:val="79B15525"/>
    <w:rsid w:val="7A8A7344"/>
    <w:rsid w:val="7C530D7A"/>
    <w:rsid w:val="7DD112AC"/>
    <w:rsid w:val="7DD342F6"/>
    <w:rsid w:val="7E922C70"/>
    <w:rsid w:val="7F005D59"/>
    <w:rsid w:val="7F7B44D3"/>
    <w:rsid w:val="7FF848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脚 Char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2 Char"/>
    <w:link w:val="2"/>
    <w:qFormat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2018-01-15T11:32:00Z</dcterms:created>
  <dc:creator>DELL</dc:creator>
  <cp:lastModifiedBy>YB</cp:lastModifiedBy>
  <cp:lastPrinted>2019-07-09T05:32:00Z</cp:lastPrinted>
  <dcterms:modified xsi:type="dcterms:W3CDTF">2019-07-09T07:12:20Z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Generator">
    <vt:lpwstr>NPOI</vt:lpwstr>
  </property>
  <property fmtid="{D5CDD505-2E9C-101B-9397-08002B2CF9AE}" pid="4" name="Generator Version">
    <vt:lpwstr>2.1.1</vt:lpwstr>
  </property>
</Properties>
</file>