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3817">
      <w:r w:rsidRPr="00E63817">
        <w:t>https://youtu.be/k4-x8bTXnmY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E63817"/>
    <w:rsid w:val="00E63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2021-05-30T11:57:00Z</dcterms:created>
  <dcterms:modified xsi:type="dcterms:W3CDTF">2021-05-30T11:57:00Z</dcterms:modified>
</cp:coreProperties>
</file>