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/>
        <w:spacing/>
        <w:ind/>
        <w:rPr/>
      </w:pPr>
      <w:r>
        <w:rPr>
          <w:lang w:val="en-US"/>
        </w:rPr>
        <w:t xml:space="preserve">OSINT Lab 1</w:t>
      </w:r>
      <w:r/>
    </w:p>
    <w:p>
      <w:pPr>
        <w:pStyle w:val="15"/>
        <w:pBdr/>
        <w:spacing/>
        <w:ind/>
        <w:rPr/>
      </w:pPr>
      <w:r>
        <w:rPr>
          <w:lang w:val="en-US"/>
        </w:rPr>
        <w:t xml:space="preserve">General Idea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lang w:val="en-US"/>
        </w:rPr>
        <w:t xml:space="preserve">Main purpose – get as much information as possible using taught (and self-studied) techniques of OSINT (Open Source INTelligence), for a company</w:t>
      </w:r>
      <w:r>
        <w:rPr>
          <w:lang w:val="en-US"/>
        </w:rPr>
        <w:t xml:space="preserve"> on the Internet</w:t>
      </w:r>
      <w:r>
        <w:rPr>
          <w:lang w:val="en-US"/>
        </w:rPr>
        <w:t xml:space="preserve">, </w:t>
      </w:r>
      <w:r>
        <w:t xml:space="preserve">for footprinting and gathering entry points for a possible attack (not without a written permission).</w:t>
      </w:r>
      <w:r/>
      <w:r>
        <w:rPr>
          <w:rFonts w:ascii="Consolas" w:hAnsi="Consolas" w:eastAsia="Consolas" w:cs="Consolas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t xml:space="preserve">Company </w:t>
      </w:r>
      <w:r>
        <w:t xml:space="preserve">of interest - Ubisoft, and its subcompanies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t xml:space="preserve">What does the company do - It is a game industry company with various amounts of game titles being in work and under constant development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t xml:space="preserve">Additional information - lately the company suffered massive losses in the share stakes price, as they proclaim a different vision of making games, that differs from other (successful) companies. </w:t>
      </w:r>
      <w:r/>
      <w:hyperlink r:id="rId9" w:tooltip="BlogPost" w:history="1">
        <w:r>
          <w:rPr>
            <w:rStyle w:val="174"/>
          </w:rPr>
          <w:t xml:space="preserve">Companies politic regarding games has changed</w:t>
        </w:r>
      </w:hyperlink>
      <w:r>
        <w:t xml:space="preserve">. Additionally, the company was in a constant loss of money for around half a year. According to the information gathered from the latest (to this moment of investigation 20.02.2024) sales and earnings document </w:t>
      </w:r>
      <w:hyperlink r:id="rId10" w:tooltip="Q3 sales" w:history="1">
        <w:r>
          <w:rPr>
            <w:rStyle w:val="174"/>
          </w:rPr>
        </w:r>
        <w:r>
          <w:rPr>
            <w:rStyle w:val="174"/>
          </w:rPr>
          <w:t xml:space="preserve">of 3rd quarter 2023-2024</w:t>
        </w:r>
      </w:hyperlink>
      <w:r>
        <w:t xml:space="preserve">, the company has a got some good projects that worked well. Additionally, we can take a look at the </w:t>
      </w:r>
      <w:hyperlink r:id="rId11" w:tooltip="Q1 2023-2024 sales" w:history="1">
        <w:r>
          <w:rPr>
            <w:rStyle w:val="174"/>
          </w:rPr>
        </w:r>
        <w:r>
          <w:rPr>
            <w:rStyle w:val="174"/>
          </w:rPr>
          <w:t xml:space="preserve">first quarter sales</w:t>
        </w:r>
      </w:hyperlink>
      <w:r>
        <w:t xml:space="preserve">, which appeared to be a failure.</w:t>
      </w:r>
      <w:r/>
    </w:p>
    <w:p>
      <w:pPr>
        <w:pStyle w:val="15"/>
        <w:pBdr/>
        <w:spacing/>
        <w:ind/>
        <w:rPr>
          <w14:ligatures w14:val="none"/>
        </w:rPr>
      </w:pPr>
      <w:r>
        <w:rPr>
          <w:highlight w:val="none"/>
        </w:rPr>
        <w:t xml:space="preserve">Website information</w:t>
      </w:r>
      <w:r>
        <w:rPr>
          <w:highlight w:val="none"/>
        </w:rPr>
      </w:r>
    </w:p>
    <w:p>
      <w:pPr>
        <w:pBdr/>
        <w:spacing/>
        <w:ind/>
        <w:rPr/>
      </w:pPr>
      <w:r/>
      <w:hyperlink r:id="rId12" w:tooltip="Main website" w:history="1">
        <w:r>
          <w:rPr>
            <w:rStyle w:val="174"/>
          </w:rPr>
          <w:t xml:space="preserve">Main website</w:t>
        </w:r>
        <w:r>
          <w:rPr>
            <w:rStyle w:val="174"/>
          </w:rPr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t xml:space="preserve">According to the source code of just the main site, what we can understand is that the company uses </w:t>
      </w:r>
      <w:r>
        <w:t xml:space="preserve">`React`</w:t>
      </w:r>
      <w:r>
        <w:t xml:space="preserve"> to build the application. This can be seen through some of the JavaScript related functions: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3149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93093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431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191.4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011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7906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011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9.4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rPr>
          <w:highlight w:val="none"/>
        </w:rPr>
      </w:r>
      <w:r>
        <w:t xml:space="preserve">Further along, we can take a look at the Careers page and see what the company is looking for and understand what they may be planning to do. </w:t>
      </w:r>
      <w:hyperlink r:id="rId15" w:tooltip="Careers" w:history="1">
        <w:r>
          <w:rPr>
            <w:rStyle w:val="174"/>
          </w:rPr>
        </w:r>
        <w:r>
          <w:rPr>
            <w:rStyle w:val="174"/>
            <w:highlight w:val="none"/>
          </w:rPr>
          <w:t xml:space="preserve">Careers website</w:t>
        </w:r>
      </w:hyperlink>
      <w:r>
        <w:rPr>
          <w14:ligatures w14:val="none"/>
        </w:rPr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t xml:space="preserve">According to what can be found in the latest jobs (as this is a game company and it has a lot of other projects), we can see that there are multiple options for game developer options, programmers with C/C++, cheat security positions as well. That might be interesting in terms of code creation.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hyperlink r:id="rId16" w:tooltip="https://www.ubisoft.com/en-us/company/careers/search/743999968871360-anti-cheat-team-lead-programming-" w:history="1">
        <w:r>
          <w:rPr>
            <w:rStyle w:val="174"/>
            <w14:ligatures w14:val="none"/>
          </w:rPr>
          <w:t xml:space="preserve">https://www.ubisoft.com/en-us/company/careers/search/743999968871360-anti-cheat-team-lead-programming-</w:t>
        </w:r>
        <w:r>
          <w:rPr>
            <w:rStyle w:val="174"/>
            <w14:ligatures w14:val="none"/>
          </w:rPr>
        </w:r>
        <w:r>
          <w:rPr>
            <w:rStyle w:val="174"/>
            <w14:ligatures w14:val="none"/>
          </w:rPr>
        </w:r>
      </w:hyperlink>
      <w:r>
        <w:rPr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7" w:tooltip="https://www.ubisoft.com/en-us/company/careers/search/743999968869203-lead-tech-programmer-snowdrop-f-m-d-" w:history="1">
        <w:r>
          <w:rPr>
            <w:rStyle w:val="174"/>
            <w:highlight w:val="none"/>
            <w14:ligatures w14:val="none"/>
          </w:rPr>
          <w:t xml:space="preserve">https://www.ubisoft.com/en-us/company/careers/search/743999968869203-lead-tech-programmer-snowdrop-f-m-d-</w:t>
        </w:r>
        <w:r>
          <w:rPr>
            <w:rStyle w:val="174"/>
            <w:highlight w:val="none"/>
            <w14:ligatures w14:val="none"/>
          </w:rPr>
        </w:r>
        <w:r>
          <w:rPr>
            <w:rStyle w:val="17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  <w:hyperlink r:id="rId18" w:tooltip="https://www.ubisoft.com/en-us/company/careers/search/743999968739639-senior-game-designer-xdefiant" w:history="1">
        <w:r>
          <w:rPr>
            <w:rStyle w:val="174"/>
            <w:highlight w:val="none"/>
            <w14:ligatures w14:val="none"/>
          </w:rPr>
          <w:t xml:space="preserve">https://www.ubisoft.com/en-us/company/careers/search/743999968739639-senior-game-designer-xdefiant</w:t>
        </w:r>
        <w:r>
          <w:rPr>
            <w:rStyle w:val="174"/>
            <w:highlight w:val="none"/>
            <w14:ligatures w14:val="none"/>
          </w:rPr>
        </w:r>
        <w:r>
          <w:rPr>
            <w:rStyle w:val="174"/>
            <w:highlight w:val="none"/>
            <w14:ligatures w14:val="none"/>
          </w:rPr>
        </w:r>
      </w:hyperlink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t xml:space="preserve">Additionally, there cam be found more information regarding interesting and important figures that play an important role in the company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  <w:t xml:space="preserve">Some examples:</w:t>
      </w:r>
      <w:r>
        <w:rPr>
          <w:highlight w:val="none"/>
          <w14:ligatures w14:val="none"/>
        </w:rPr>
      </w:r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Technology director - </w:t>
      </w:r>
      <w:r>
        <w:t xml:space="preserve">https://www.linkedin.com/in/lionel-bouchet-a8a8a095/</w:t>
      </w:r>
      <w:r>
        <w:rPr>
          <w:highlight w:val="none"/>
        </w:rPr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14:ligatures w14:val="none"/>
        </w:rPr>
      </w:pPr>
      <w:r>
        <w:t xml:space="preserve">President of audit and administration - </w:t>
      </w:r>
      <w:r>
        <w:t xml:space="preserve">https://www.linkedin.com/in/claudefrance/</w:t>
      </w:r>
      <w:r>
        <w:rPr>
          <w:highlight w:val="none"/>
        </w:rPr>
      </w:r>
      <w:r/>
    </w:p>
    <w:p>
      <w:pPr>
        <w:pStyle w:val="621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/>
        <w:rPr>
          <w:highlight w:val="none"/>
          <w14:ligatures w14:val="none"/>
        </w:rPr>
      </w:pPr>
      <w:r>
        <w:rPr>
          <w:highlight w:val="none"/>
        </w:rPr>
      </w:r>
      <w:r>
        <w:t xml:space="preserve">Vice President of Human resources</w:t>
      </w:r>
      <w:r>
        <w:t xml:space="preserve"> - </w:t>
      </w:r>
      <w:hyperlink r:id="rId19" w:tooltip="https://www.linkedin.com/in/belen-essioux-trujillo/" w:history="1">
        <w:r>
          <w:t xml:space="preserve">https://www.linkedin.com/in/belen-essioux-trujillo/ </w:t>
        </w:r>
        <w:r>
          <w:br/>
        </w:r>
        <w:r/>
      </w:hyperlink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t xml:space="preserve">We can find the location of the main HeadQuarter, as the company also has a extensible amount of companies all over the world. Here is the link which also contains the e-mail, address (physical), and a phone number.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t xml:space="preserve">Also it was easy to find at least one of the few social media accounts, in this case Instagram: </w:t>
      </w:r>
      <w:r/>
      <w:hyperlink r:id="rId20" w:tooltip="Instagram account" w:history="1">
        <w:r>
          <w:rPr>
            <w:rStyle w:val="174"/>
          </w:rPr>
          <w:t xml:space="preserve">Instagram account</w:t>
        </w:r>
      </w:hyperlink>
      <w:r/>
      <w:r/>
    </w:p>
    <w:p>
      <w:pPr>
        <w:pStyle w:val="1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  <w:br/>
      </w:r>
      <w:r>
        <w:rPr>
          <w14:ligatures w14:val="none"/>
        </w:rPr>
      </w:r>
    </w:p>
    <w:p>
      <w:pPr>
        <w:pBdr/>
        <w:shd w:val="nil"/>
        <w:spacing/>
        <w:ind/>
        <w:rPr>
          <w14:ligatures w14:val="none"/>
        </w:rPr>
      </w:pPr>
      <w:r>
        <w:rPr>
          <w:highlight w:val="none"/>
          <w14:ligatures w14:val="none"/>
        </w:rPr>
        <w:br w:type="page" w:clear="all"/>
      </w:r>
      <w:r>
        <w:rPr>
          <w:highlight w:val="none"/>
          <w14:ligatures w14:val="none"/>
        </w:rPr>
      </w:r>
    </w:p>
    <w:p>
      <w:pPr>
        <w:pStyle w:val="15"/>
        <w:pBdr/>
        <w:spacing/>
        <w:ind/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More practical information</w:t>
      </w:r>
      <w:r>
        <w:rPr>
          <w:highlight w:val="none"/>
          <w14:ligatures w14:val="none"/>
        </w:rPr>
      </w:r>
      <w:r/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t xml:space="preserve">By using the </w:t>
      </w:r>
      <w:r>
        <w:t xml:space="preserve">`dig`</w:t>
      </w:r>
      <w:r>
        <w:t xml:space="preserve"> command in Kali Linux, I managed to find resolve it to an IP address of a UDP Server</w:t>
      </w:r>
      <w:r>
        <w:rPr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4656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25089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34465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71.38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14:ligatures w14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rPr>
          <w:highlight w:val="none"/>
        </w:rPr>
      </w:r>
      <w:r>
        <w:t xml:space="preserve">While having the main UDP servers IP might be useful, we still want to have a broader field of action, in case we plan to work with this company in terms of pentest or anything else.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/>
      <w:r>
        <w:t xml:space="preserve">By looking up host DNS records on the </w:t>
      </w:r>
      <w:hyperlink r:id="rId22" w:tooltip="https://hackertarget.com/find-dns-host-records/" w:history="1">
        <w:r>
          <w:t xml:space="preserve">Hacker Target</w:t>
        </w:r>
      </w:hyperlink>
      <w:r>
        <w:t xml:space="preserve"> resource, I managed to find out that the company owns a lot of servers, which they apparently do not host themselves, but rent from the Amazon services.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t xml:space="preserve">The IP resolved addresses gathered from the Hacker Target resource where mostly of a </w:t>
      </w:r>
      <w:r>
        <w:t xml:space="preserve">216.x.x.x</w:t>
      </w:r>
      <w:r>
        <w:t xml:space="preserve"> form, </w:t>
      </w:r>
      <w:r>
        <w:t xml:space="preserve">34.x.x.x</w:t>
      </w:r>
      <w:r>
        <w:t xml:space="preserve">. That will be useful for further lookup in the other search engines or means of search.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24479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59823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324349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40.50pt;height:192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/>
      <w:r>
        <w:t xml:space="preserve">Important note: The </w:t>
      </w:r>
      <w:r>
        <w:t xml:space="preserve">company is currently developing 2 or 3 massive projects which there is little</w:t>
      </w:r>
      <w:r>
        <w:t xml:space="preserve"> information about, but one of those projects is a game from a known series and it might ha</w:t>
      </w:r>
      <w:r>
        <w:t xml:space="preserve">ve a code name "Helix".</w:t>
      </w:r>
      <w:r>
        <w:rPr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t xml:space="preserve">I managed to find some servers, that are probably used for corporate developing, and they are related to that project.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t xml:space="preserve">The </w:t>
      </w:r>
      <w:hyperlink r:id="rId24" w:tooltip="https://www.shodan.io/search?query=ubisoft&amp;page=1" w:history="1">
        <w:r>
          <w:t xml:space="preserve">Shodan service</w:t>
        </w:r>
      </w:hyperlink>
      <w:r>
        <w:t xml:space="preserve">, showed that Ubisoft uses a lot of servers from the Amazon company, situated mostly in USA, and some in India. Also, they have their own hosted servers in France, Canada, and Singapore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t xml:space="preserve">I also tried to take a look at the DNS addresses, and hence tried the </w:t>
      </w:r>
      <w:r>
        <w:t xml:space="preserve">nslookup</w:t>
      </w:r>
      <w:r>
        <w:t xml:space="preserve"> command in Kali Linux, and down you can see the results of the search. It does not give a lot of precious information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43275" cy="36766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13927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343275" cy="3676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63.25pt;height:289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:highlight w:val="none"/>
          <w14:ligatures w14:val="none"/>
        </w:rPr>
      </w:pPr>
      <w:r>
        <w:rPr>
          <w:highlight w:val="none"/>
        </w:rPr>
      </w:r>
      <w:r>
        <w:t xml:space="preserve">I also tried to lookup additional information regarding registers of the servuces they have, via the </w:t>
      </w:r>
      <w:r>
        <w:t xml:space="preserve">whois</w:t>
      </w:r>
      <w:r>
        <w:t xml:space="preserve"> command in Kali Linux, and a lookup on the internet using the same tool. The result, again, </w:t>
      </w:r>
      <w:hyperlink r:id="rId26" w:tooltip="https://www.whois.com/whois/ubisoft.com" w:history="1">
        <w:r>
          <w:t xml:space="preserve">does not seem to be a lot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>
          <w14:ligatures w14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1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1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1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1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1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1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1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1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  <w:rPr>
      <w:lang w:val="en-US"/>
    </w:r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insider-gaming.com/inside-ubisoft-from-low-morale-to-internal-tensions/" TargetMode="External"/><Relationship Id="rId10" Type="http://schemas.openxmlformats.org/officeDocument/2006/relationships/hyperlink" Target="https://staticctf.ubisoft.com/8aefmxkxpxwl/52CZPA6t2S0cuqWQNd7HFo/55f5a6a5ce31644077755e0b93233b04/Ubisoft_FY24_Q3_PR_English.pdf" TargetMode="External"/><Relationship Id="rId11" Type="http://schemas.openxmlformats.org/officeDocument/2006/relationships/hyperlink" Target="https://staticctf.ubisoft.com/8aefmxkxpxwl/3bEvvJrB6zfTmZHf9uZEt5/dc3b3970124cc41be4cd92847f6e691d/Ubisoft_FY_24_Q1_Sales_EN_Final.pdf" TargetMode="External"/><Relationship Id="rId12" Type="http://schemas.openxmlformats.org/officeDocument/2006/relationships/hyperlink" Target="https://www.ubisoft.com/en-us/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hyperlink" Target="https://www.ubisoft.com/en-us/company/careers" TargetMode="External"/><Relationship Id="rId16" Type="http://schemas.openxmlformats.org/officeDocument/2006/relationships/hyperlink" Target="https://www.ubisoft.com/en-us/company/careers/search/743999968871360-anti-cheat-team-lead-programming-" TargetMode="External"/><Relationship Id="rId17" Type="http://schemas.openxmlformats.org/officeDocument/2006/relationships/hyperlink" Target="https://www.ubisoft.com/en-us/company/careers/search/743999968869203-lead-tech-programmer-snowdrop-f-m-d-" TargetMode="External"/><Relationship Id="rId18" Type="http://schemas.openxmlformats.org/officeDocument/2006/relationships/hyperlink" Target="https://www.ubisoft.com/en-us/company/careers/search/743999968739639-senior-game-designer-xdefiant" TargetMode="External"/><Relationship Id="rId19" Type="http://schemas.openxmlformats.org/officeDocument/2006/relationships/hyperlink" Target="https://www.linkedin.com/in/belen-essioux-trujillo/" TargetMode="External"/><Relationship Id="rId20" Type="http://schemas.openxmlformats.org/officeDocument/2006/relationships/hyperlink" Target="https://www.instagram.com/lifeatubisoft/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hackertarget.com/find-dns-host-records/" TargetMode="External"/><Relationship Id="rId23" Type="http://schemas.openxmlformats.org/officeDocument/2006/relationships/image" Target="media/image4.png"/><Relationship Id="rId24" Type="http://schemas.openxmlformats.org/officeDocument/2006/relationships/hyperlink" Target="https://www.shodan.io/search?query=ubisoft&amp;page=1" TargetMode="External"/><Relationship Id="rId25" Type="http://schemas.openxmlformats.org/officeDocument/2006/relationships/image" Target="media/image5.png"/><Relationship Id="rId26" Type="http://schemas.openxmlformats.org/officeDocument/2006/relationships/hyperlink" Target="https://www.whois.com/whois/ubisoft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2024-02-20T22:40:50Z</dcterms:modified>
</cp:coreProperties>
</file>