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m3-사전-맵-로컬리제이션-실험-기록과-배운-것"/>
    <w:p>
      <w:pPr>
        <w:pStyle w:val="Heading1"/>
      </w:pPr>
      <w:r>
        <w:t xml:space="preserve">M3 사전 맵 로컬리제이션 — 실험 기록과 배운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2026-08-01 ~ 08-02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목적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“사전 맵을 쓰면 오차가 누적되지 않는다”</w:t>
            </w:r>
            <w:r>
              <w:rPr>
                <w:sz w:val="18"/>
              </w:rPr>
              <w:t xml:space="preserve">는 설계 가설의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핵심 가설 검증 완료 · 9개 통로 완주는 미완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코드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rowlocalize.py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mapbundle.py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map_localizer.py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검증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scripts/37~41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왜-이-실험을-했나"/>
    <w:p>
      <w:pPr>
        <w:pStyle w:val="Heading2"/>
      </w:pPr>
      <w:r>
        <w:t xml:space="preserve">0. 왜 이 실험을 했나</w:t>
      </w:r>
    </w:p>
    <w:p>
      <w:pPr>
        <w:pStyle w:val="FirstParagraph"/>
      </w:pPr>
      <w:r>
        <w:t xml:space="preserve">스타트업 때 풀지 못한 문제가 있다.</w:t>
      </w:r>
      <w:r>
        <w:t xml:space="preserve"> </w:t>
      </w:r>
      <w:r>
        <w:rPr>
          <w:b/>
          <w:bCs/>
        </w:rPr>
        <w:t xml:space="preserve">주행하면서 지도를 만드는 방식(LIO)이 선회부에서 무너진다.</w:t>
      </w:r>
      <w:r>
        <w:t xml:space="preserve"> </w:t>
      </w:r>
      <w:r>
        <w:t xml:space="preserve">Livox MID-70은 원형 시야 ±35.2°의 전방만 본다. 통로 안에서는 양옆 나무가 보여 횡방향·방위가 잡히지만, 통로 끝에서 선회하면 나무가 시야에서 사라지고 지면만 남는다. 지면은 높이·기울기만 알려줄 뿐</w:t>
      </w:r>
      <w:r>
        <w:t xml:space="preserve"> </w:t>
      </w:r>
      <w:r>
        <w:t xml:space="preserve">“내가 옆으로 얼마나 밀렸는지”</w:t>
      </w:r>
      <w:r>
        <w:t xml:space="preserve">는 말해주지 않는다. 그 순간 제약이 사라지고 오차가</w:t>
      </w:r>
      <w:r>
        <w:t xml:space="preserve"> </w:t>
      </w:r>
      <w:r>
        <w:rPr>
          <w:b/>
          <w:bCs/>
        </w:rPr>
        <w:t xml:space="preserve">누적</w:t>
      </w:r>
      <w:r>
        <w:t xml:space="preserve">된다.</w:t>
      </w:r>
    </w:p>
    <w:p>
      <w:pPr>
        <w:pStyle w:val="BodyText"/>
      </w:pPr>
      <w:r>
        <w:t xml:space="preserve">측정으로 확인한 사실이다: 선회 진입 시 구조점이 68%로 떨어지고 측방 퍼짐이 28 m → 11.2 m로 줄었다. 파라미터 조정 17회, 선회 감속, 랜드마크 397개 추가, 휠 오도메트리 융합 3종, 중력 기반 자세 보정 —</w:t>
      </w:r>
      <w:r>
        <w:t xml:space="preserve"> </w:t>
      </w:r>
      <w:r>
        <w:rPr>
          <w:b/>
          <w:bCs/>
        </w:rPr>
        <w:t xml:space="preserve">여덟 가지 대책이 전부 실패</w:t>
      </w:r>
      <w:r>
        <w:t xml:space="preserve">했다.</w:t>
      </w:r>
    </w:p>
    <w:p>
      <w:pPr>
        <w:pStyle w:val="BodyText"/>
      </w:pPr>
      <w:r>
        <w:t xml:space="preserve">그래서 설계를 바꿨다. 맵을 미리 만들어 두고, 주행 중에는</w:t>
      </w:r>
      <w:r>
        <w:t xml:space="preserve"> </w:t>
      </w:r>
      <w:r>
        <w:rPr>
          <w:b/>
          <w:bCs/>
        </w:rPr>
        <w:t xml:space="preserve">그 맵에 자기를 맞추기만 한다</w:t>
      </w:r>
      <w:r>
        <w:t xml:space="preserve">. 맵이 절대 기준을 주므로 오차가 쌓일 자리가 없다. 이 문서는 그 가설이 실제로 성립하는지 확인한 기록이다.</w:t>
      </w:r>
    </w:p>
    <w:p>
      <w:r>
        <w:pict>
          <v:rect style="width:0;height:1.5pt" o:hralign="center" o:hrstd="t" o:hr="t"/>
        </w:pict>
      </w:r>
    </w:p>
    <w:bookmarkEnd w:id="9"/>
    <w:bookmarkStart w:id="11" w:name="맵-번들-만드는-일과-쓰는-일을-파일로-가른다"/>
    <w:p>
      <w:pPr>
        <w:pStyle w:val="Heading2"/>
      </w:pPr>
      <w:r>
        <w:t xml:space="preserve">1. 맵 번들 — 만드는 일과 쓰는 일을 파일로 가른다</w:t>
      </w:r>
    </w:p>
    <w:p>
      <w:pPr>
        <w:pStyle w:val="FirstParagraph"/>
      </w:pPr>
      <w:r>
        <w:t xml:space="preserve">맵을 만드는 일(느리고 한 번)과 쓰는 일(빠르고 매번)을 파일 경계로 갈랐다.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누가 쓰나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cloud.npz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정합 기준 점군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로컬리제이션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trav.npz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주행가능 격자 + 원점·해상도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주행경계 판정(S9)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graph.json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중심선·연결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경로 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meta.yaml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기하 +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버전 해시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임무 계약</w:t>
            </w:r>
          </w:p>
        </w:tc>
      </w:tr>
    </w:tbl>
    <w:p>
      <w:pPr>
        <w:pStyle w:val="BodyText"/>
      </w:pPr>
      <w:r>
        <w:rPr>
          <w:b/>
          <w:bCs/>
        </w:rPr>
        <w:t xml:space="preserve">버전 해시가 핵심이다.</w:t>
      </w:r>
      <w:r>
        <w:t xml:space="preserve"> </w:t>
      </w:r>
      <w:r>
        <w:t xml:space="preserve">서버가 v2 그래프로 만든 임무를 로봇이 v1 지형에서 실행하면 계단식 밭에서는 그대로 사고다. 로봇은 해시가 다르면 임무를 거부한다.</w:t>
      </w:r>
    </w:p>
    <w:bookmarkStart w:id="10" w:name="여기서-배운-것-둘"/>
    <w:p>
      <w:pPr>
        <w:pStyle w:val="Heading3"/>
      </w:pPr>
      <w:r>
        <w:t xml:space="preserve">여기서 배운 것 둘</w:t>
      </w:r>
    </w:p>
    <w:p>
      <w:pPr>
        <w:pStyle w:val="FirstParagraph"/>
      </w:pPr>
      <w:r>
        <w:rPr>
          <w:b/>
          <w:bCs/>
        </w:rPr>
        <w:t xml:space="preserve">통로가 10개 나왔다</w:t>
      </w:r>
      <w:r>
        <w:t xml:space="preserve"> </w:t>
      </w:r>
      <w:r>
        <w:t xml:space="preserve">(기대 9). 바깥 열 너머의 여백 띠도 길고 곧아서 중심선이 잡힌 것이다. 기대 개수를 하드코딩해 자르고 싶은 유혹이 있었지만, 그러면 밭 모양이 바뀔 때 조용히 깨진다.</w:t>
      </w:r>
      <w:r>
        <w:t xml:space="preserve"> </w:t>
      </w:r>
      <w:r>
        <w:rPr>
          <w:b/>
          <w:bCs/>
        </w:rPr>
        <w:t xml:space="preserve">“양옆이 나무 열로 둘러싸였는가”</w:t>
      </w:r>
      <w:r>
        <w:t xml:space="preserve"> </w:t>
      </w:r>
      <w:r>
        <w:t xml:space="preserve">라는 기하 판정으로 걸렀다 — 열 간격이 달라져도 성립한다.</w:t>
      </w:r>
    </w:p>
    <w:p>
      <w:pPr>
        <w:pStyle w:val="BodyText"/>
      </w:pPr>
      <w:r>
        <w:rPr>
          <w:b/>
          <w:bCs/>
        </w:rPr>
        <w:t xml:space="preserve">중심선 오차가 211 mm였다.</w:t>
      </w:r>
      <w:r>
        <w:t xml:space="preserve"> </w:t>
      </w:r>
      <w:r>
        <w:t xml:space="preserve">추적된 중심선의 양 끝이 선회 구역으로 휘어 들어가는 부분까지 포함돼 있었다. 직선 구간만 통로로 보고 굽은 부분은 경로 계획에 맡기도록 잘라내니</w:t>
      </w:r>
      <w:r>
        <w:t xml:space="preserve"> </w:t>
      </w:r>
      <w:r>
        <w:rPr>
          <w:b/>
          <w:bCs/>
        </w:rPr>
        <w:t xml:space="preserve">58 mm</w:t>
      </w:r>
      <w:r>
        <w:t xml:space="preserve">(최대 100 mm = 격자 한 칸)로 떨어졌다.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 정확도가 나쁘게 나올 때, 알고리즘을 고치기 전에</w:t>
      </w:r>
      <w:r>
        <w:t xml:space="preserve"> </w:t>
      </w:r>
      <w:r>
        <w:t xml:space="preserve">“무엇을 재고 있는지”</w:t>
      </w:r>
      <w:r>
        <w:t xml:space="preserve">를 먼저 의심할 것. 이번엔 대상 정의가 틀렸지 계산이 틀린 게 아니었다.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과수원은-주기-구조다-방향마다-성질이-다르다"/>
    <w:p>
      <w:pPr>
        <w:pStyle w:val="Heading2"/>
      </w:pPr>
      <w:r>
        <w:t xml:space="preserve">2. 과수원은 주기 구조다 — 방향마다 성질이 다르다</w:t>
      </w:r>
    </w:p>
    <w:p>
      <w:pPr>
        <w:pStyle w:val="FirstParagraph"/>
      </w:pPr>
      <w:r>
        <w:t xml:space="preserve">여기가 이번 작업에서 가장 중요한 발견이다.</w:t>
      </w:r>
    </w:p>
    <w:p>
      <w:pPr>
        <w:pStyle w:val="BodyText"/>
      </w:pPr>
      <w:r>
        <w:t xml:space="preserve">과수원은</w:t>
      </w:r>
      <w:r>
        <w:t xml:space="preserve"> </w:t>
      </w:r>
      <w:r>
        <w:rPr>
          <w:b/>
          <w:bCs/>
        </w:rPr>
        <w:t xml:space="preserve">같은 모양이 반복</w:t>
      </w:r>
      <w:r>
        <w:t xml:space="preserve">된다. 열 간격 3.5 m, 나무 간격 1.5 m. 여기에 일반적인 스캔 정합(NDT/ICP)을 그냥 걸면 방향마다 완전히 다르게 작동한다.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방향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무엇이 보이나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제약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(열을 가로지름)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열이 뚜렷한 직선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(yaw)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그 직선의 기울기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(열을 따라감)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1.5 m마다 똑같은 그림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주기적 모호</w:t>
            </w:r>
          </w:p>
        </w:tc>
      </w:tr>
    </w:tbl>
    <w:p>
      <w:pPr>
        <w:pStyle w:val="BodyText"/>
      </w:pPr>
      <w:r>
        <w:t xml:space="preserve">이 비대칭을 모르고</w:t>
      </w:r>
      <w:r>
        <w:t xml:space="preserve"> </w:t>
      </w:r>
      <w:r>
        <w:t xml:space="preserve">“정합이 다 잡아준다”</w:t>
      </w:r>
      <w:r>
        <w:t xml:space="preserve">고 두면,</w:t>
      </w:r>
      <w:r>
        <w:t xml:space="preserve"> </w:t>
      </w:r>
      <w:r>
        <w:rPr>
          <w:b/>
          <w:bCs/>
        </w:rPr>
        <w:t xml:space="preserve">종방향이 한 칸(1.5 m) 미끄러진 해로 수렴해도 정합 점수는 똑같이 좋다.</w:t>
      </w:r>
      <w:r>
        <w:t xml:space="preserve"> </w:t>
      </w:r>
      <w:r>
        <w:t xml:space="preserve">조용히 틀린 답에 안착한다.</w:t>
      </w:r>
    </w:p>
    <w:p>
      <w:pPr>
        <w:pStyle w:val="BodyText"/>
      </w:pPr>
      <w:r>
        <w:t xml:space="preserve">그래서 방향을 나눠 다루기로 했다. 횡·방위는 매 스캔 절대 보정하고, 종방향은 따로 취급한다.</w:t>
      </w:r>
    </w:p>
    <w:p>
      <w:r>
        <w:pict>
          <v:rect style="width:0;height:1.5pt" o:hralign="center" o:hrstd="t" o:hr="t"/>
        </w:pict>
      </w:r>
    </w:p>
    <w:bookmarkEnd w:id="12"/>
    <w:bookmarkStart w:id="16" w:name="실험-어느-높이가-열을-보여주는가"/>
    <w:p>
      <w:pPr>
        <w:pStyle w:val="Heading2"/>
      </w:pPr>
      <w:r>
        <w:t xml:space="preserve">3. 실험: 어느 높이가 ’열’을 보여주는가</w:t>
      </w:r>
    </w:p>
    <w:p>
      <w:pPr>
        <w:pStyle w:val="FirstParagraph"/>
      </w:pPr>
      <w:r>
        <w:t xml:space="preserve">처음에는 종방향도 나무 간격 위상으로 묶을 수 있다고 봤다. 그런데</w:t>
      </w:r>
      <w:r>
        <w:t xml:space="preserve"> </w:t>
      </w:r>
      <w:r>
        <w:rPr>
          <w:b/>
          <w:bCs/>
        </w:rPr>
        <w:t xml:space="preserve">참값 자세로 점군을 펴봤더니 종 위상이 −0.309 m 어긋나 있었다.</w:t>
      </w:r>
      <w:r>
        <w:t xml:space="preserve"> </w:t>
      </w:r>
      <w:r>
        <w:t xml:space="preserve">자세가 정확한데도 위상이 0이 아니라는 건 격자 가정이 틀렸다는 뜻이다.</w:t>
      </w:r>
    </w:p>
    <w:p>
      <w:pPr>
        <w:pStyle w:val="BodyText"/>
      </w:pPr>
      <w:r>
        <w:t xml:space="preserve">줄기 반경은 0.035 m뿐이라</w:t>
      </w:r>
      <w:r>
        <w:t xml:space="preserve"> </w:t>
      </w:r>
      <w:r>
        <w:t xml:space="preserve">“앞면만 보인다”</w:t>
      </w:r>
      <w:r>
        <w:t xml:space="preserve">로는 설명되지 않았다. 남은 가설은</w:t>
      </w:r>
      <w:r>
        <w:t xml:space="preserve"> </w:t>
      </w:r>
      <w:r>
        <w:rPr>
          <w:b/>
          <w:bCs/>
        </w:rPr>
        <w:t xml:space="preserve">높이 대역에 수관이 섞였다</w:t>
      </w:r>
      <w:r>
        <w:t xml:space="preserve">는 것이었다. 그래서 높이 대역을 훑는 실험을 했다.</w:t>
      </w:r>
    </w:p>
    <w:p>
      <w:pPr>
        <w:pStyle w:val="CaptionedFigure"/>
      </w:pPr>
      <w:r>
        <w:drawing>
          <wp:inline>
            <wp:extent cx="5334000" cy="2412824"/>
            <wp:effectExtent b="0" l="0" r="0" t="0"/>
            <wp:docPr descr="높이 대역 실험" title="" id="14" name="Picture"/>
            <a:graphic>
              <a:graphicData uri="http://schemas.openxmlformats.org/drawingml/2006/picture">
                <pic:pic>
                  <pic:nvPicPr>
                    <pic:cNvPr descr="../figures/m3/agl_ban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2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높이 대역 실험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AGL 대역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집중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집중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0.10~0.35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−0.636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+0.408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0.25~0.65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−0.008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−0.064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0.35~1.30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+0.016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0.80~2.00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1315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읽는 법:</w:t>
      </w:r>
      <w:r>
        <w:t xml:space="preserve"> </w:t>
      </w:r>
      <w:r>
        <w:t xml:space="preserve">위상은 0에 가까울수록 정직하고, 집중도는 높을수록 또렷하다.</w:t>
      </w:r>
    </w:p>
    <w:p>
      <w:pPr>
        <w:pStyle w:val="BodyText"/>
      </w:pPr>
      <w:r>
        <w:t xml:space="preserve">결과가 말하는 것: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횡방향은 0.25 m 위 어디서든 좋다.</w:t>
      </w:r>
      <w:r>
        <w:t xml:space="preserve"> </w:t>
      </w:r>
      <w:r>
        <w:t xml:space="preserve">편의 ±0.04 m, 집중도는 높이 올라갈수록 좋아진다(수관도 열을 이루므로).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종방향은 어느 대역에서도 못 쓴다.</w:t>
      </w:r>
      <w:r>
        <w:t xml:space="preserve"> </w:t>
      </w:r>
      <w:r>
        <w:t xml:space="preserve">낮은 대역(순수 줄기)은 집중도 0.04~0.10 — 줄기가 너무 가늘어(반경 3.5 cm) 25 m 밖에서는 라이다에 거의 안 맞는다. 높은 대역은 집중도가 오르지만 편의가 −0.34 m로 커진다 — 잡히는 게 줄기가 아니라</w:t>
      </w:r>
      <w:r>
        <w:t xml:space="preserve"> </w:t>
      </w:r>
      <w:r>
        <w:rPr>
          <w:b/>
          <w:bCs/>
        </w:rPr>
        <w:t xml:space="preserve">수관</w:t>
      </w:r>
      <w:r>
        <w:t xml:space="preserve">이고, 수관은 앞면만 보이며 열 방향으로 연속이다.</w:t>
      </w:r>
    </w:p>
    <w:p>
      <w:pPr>
        <w:pStyle w:val="BlockText"/>
      </w:pPr>
      <w:r>
        <w:rPr>
          <w:b/>
          <w:bCs/>
        </w:rPr>
        <w:t xml:space="preserve">결정</w:t>
      </w:r>
      <w:r>
        <w:t xml:space="preserve"> </w:t>
      </w:r>
      <w:r>
        <w:t xml:space="preserve">— 종방향 위상 보정을</w:t>
      </w:r>
      <w:r>
        <w:t xml:space="preserve"> </w:t>
      </w:r>
      <w:r>
        <w:rPr>
          <w:b/>
          <w:bCs/>
        </w:rPr>
        <w:t xml:space="preserve">끈다.</w:t>
      </w:r>
      <w:r>
        <w:t xml:space="preserve"> </w:t>
      </w:r>
      <w:r>
        <w:t xml:space="preserve">편의가 실린 보정은 보정을 안 하느니만 못하다. 종방향은 오도메트리에 맡기고, 절대 기준은 열이 끝나는 지점에서 잡는다.</w:t>
      </w:r>
    </w:p>
    <w:p>
      <w:pPr>
        <w:pStyle w:val="FirstParagraph"/>
      </w:pPr>
      <w:r>
        <w:t xml:space="preserve">이건 타협이 아니라 물리다. 다른 수종(줄기가 굵은 배·감)이나 다른 센서(측방 시야)에서는 결론이 달라질 수 있어서, 계산 자체는 진단용으로 남겨 뒀다.</w:t>
      </w:r>
    </w:p>
    <w:p>
      <w:r>
        <w:pict>
          <v:rect style="width:0;height:1.5pt" o:hralign="center" o:hrstd="t" o:hr="t"/>
        </w:pict>
      </w:r>
    </w:p>
    <w:bookmarkEnd w:id="16"/>
    <w:bookmarkStart w:id="18" w:name="가설-검증-누적되는가"/>
    <w:p>
      <w:pPr>
        <w:pStyle w:val="Heading2"/>
      </w:pPr>
      <w:r>
        <w:t xml:space="preserve">4. 가설 검증 — 누적되는가</w:t>
      </w:r>
    </w:p>
    <w:p>
      <w:pPr>
        <w:pStyle w:val="FirstParagraph"/>
      </w:pPr>
      <w:r>
        <w:t xml:space="preserve">MID-70을 흉내낸 합성 데이터로 시험했다. 전방 원뿔 ±35.2°, 사거리 25 m, 지면점 포함(실제 스캔의 55~69%가 지면이다). 시야를 넉넉히 주고 시험하면 의미가 없다 — 좁은 시야가 문제의 근원이니까.</w:t>
      </w:r>
    </w:p>
    <w:p>
      <w:pPr>
        <w:pStyle w:val="BodyText"/>
      </w:pPr>
      <w:r>
        <w:rPr>
          <w:b/>
          <w:bCs/>
        </w:rPr>
        <w:t xml:space="preserve">단발 정확도</w:t>
      </w:r>
      <w:r>
        <w:t xml:space="preserve"> </w:t>
      </w:r>
      <w:r>
        <w:t xml:space="preserve">(자세를 일부러 틀어놓고 되찾게 함):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1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0.00°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0.00°</w:t>
            </w:r>
          </w:p>
        </w:tc>
      </w:tr>
    </w:tbl>
    <w:p>
      <w:pPr>
        <w:pStyle w:val="BodyText"/>
      </w:pPr>
      <w:r>
        <w:rPr>
          <w:b/>
          <w:bCs/>
        </w:rPr>
        <w:t xml:space="preserve">누적 시험</w:t>
      </w:r>
      <w:r>
        <w:t xml:space="preserve"> </w:t>
      </w:r>
      <w:r>
        <w:t xml:space="preserve">(51 m 통로를 걸음당 2 cm씩 한쪽으로 밀리는 오도메트리로 통과):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종단 오차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최대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없음 (비교군)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2.24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있음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188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(앞 1/4 평균 0 mm → 뒤 1/4 23 mm)</w:t>
            </w:r>
          </w:p>
        </w:tc>
      </w:tr>
    </w:tbl>
    <w:p>
      <w:pPr>
        <w:pStyle w:val="BodyText"/>
      </w:pPr>
      <w:r>
        <w:rPr>
          <w:b/>
          <w:bCs/>
        </w:rPr>
        <w:t xml:space="preserve">가설이 성립한다.</w:t>
      </w:r>
      <w:r>
        <w:t xml:space="preserve"> </w:t>
      </w:r>
      <w:r>
        <w:t xml:space="preserve">열이 보이는 한 매 스캔 절대 기준에 다시 붙으므로 오차가 쌓이지 않는다. 원래 LIO가 실패한 지점과 정확히 대비된다.</w:t>
      </w:r>
    </w:p>
    <w:bookmarkStart w:id="17" w:name="명시한-한계"/>
    <w:p>
      <w:pPr>
        <w:pStyle w:val="Heading3"/>
      </w:pPr>
      <w:r>
        <w:t xml:space="preserve">명시한 한계</w:t>
      </w:r>
    </w:p>
    <w:p>
      <w:pPr>
        <w:pStyle w:val="FirstParagraph"/>
      </w:pPr>
      <w:r>
        <w:t xml:space="preserve">위상 보정은</w:t>
      </w:r>
      <w:r>
        <w:t xml:space="preserve"> </w:t>
      </w:r>
      <w:r>
        <w:rPr>
          <w:b/>
          <w:bCs/>
        </w:rPr>
        <w:t xml:space="preserve">±(간격/2)</w:t>
      </w:r>
      <w:r>
        <w:t xml:space="preserve"> </w:t>
      </w:r>
      <w:r>
        <w:t xml:space="preserve">안에서만 뜻이 있다. 보정 사이의 오도메트리 표류가 횡 1.75 m를 넘으면</w:t>
      </w:r>
      <w:r>
        <w:t xml:space="preserve"> </w:t>
      </w:r>
      <w:r>
        <w:rPr>
          <w:b/>
          <w:bCs/>
        </w:rPr>
        <w:t xml:space="preserve">엉뚱한 열에 붙는다.</w:t>
      </w:r>
      <w:r>
        <w:t xml:space="preserve"> </w:t>
      </w:r>
      <w:r>
        <w:t xml:space="preserve">그래서</w:t>
      </w:r>
      <w:r>
        <w:t xml:space="preserve"> </w:t>
      </w:r>
      <w:r>
        <w:rPr>
          <w:rStyle w:val="VerbatimChar"/>
        </w:rPr>
        <w:t xml:space="preserve">gate()</w:t>
      </w:r>
      <w:r>
        <w:t xml:space="preserve">가 표류를 감시해 한계를 넘으면 보정을 거부한다. 시험으로 확인한 동작:</w:t>
      </w:r>
    </w:p>
    <w:p>
      <w:pPr>
        <w:pStyle w:val="Compact"/>
        <w:numPr>
          <w:ilvl w:val="0"/>
          <w:numId w:val="1002"/>
        </w:numPr>
      </w:pPr>
      <w:r>
        <w:t xml:space="preserve">빈 스캔 → 거부 (</w:t>
      </w:r>
      <w:r>
        <w:t xml:space="preserve">“구조 부족”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표류 3.5 m → 거부 (</w:t>
      </w:r>
      <w:r>
        <w:t xml:space="preserve">“보정 간 표류 3.50 m &gt; 한계 1.75 m”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한 열(3.5 m) 어긋난 사전값 → 위상으로는 못 고침 (그래서 gate가 필요하다)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실기-시뮬레이터의-진짜-livox로"/>
    <w:p>
      <w:pPr>
        <w:pStyle w:val="Heading2"/>
      </w:pPr>
      <w:r>
        <w:t xml:space="preserve">5. 실기 — 시뮬레이터의 진짜 Livox로</w:t>
      </w:r>
    </w:p>
    <w:p>
      <w:pPr>
        <w:pStyle w:val="FirstParagraph"/>
      </w:pPr>
      <w:r>
        <w:t xml:space="preserve">합성이 아니라 실제 라이다 데이터로 돌렸다.</w:t>
      </w:r>
    </w:p>
    <w:p>
      <w:pPr>
        <w:pStyle w:val="CaptionedFigure"/>
      </w:pPr>
      <w:r>
        <w:drawing>
          <wp:inline>
            <wp:extent cx="5334000" cy="3217152"/>
            <wp:effectExtent b="0" l="0" r="0" t="0"/>
            <wp:docPr descr="주행 중 오차" title="" id="20" name="Picture"/>
            <a:graphic>
              <a:graphicData uri="http://schemas.openxmlformats.org/drawingml/2006/picture">
                <pic:pic>
                  <pic:nvPicPr>
                    <pic:cNvPr descr="../figures/m3/live_erro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주행 중 오차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(초기 정렬 직후) / 0.142 m (선회 후 정지 표본)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0.043 → 0.141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0.012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0.29° → 0.89°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채택률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1135 / 1135 (거부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약 1,030~1,110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 집중도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0.69~0.72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M3 기준(RMS &lt; 0.30 m)을 만족한다.</w:t>
      </w:r>
      <w:r>
        <w:t xml:space="preserve"> </w:t>
      </w:r>
      <w:r>
        <w:t xml:space="preserve">다만 두 표본 사이에 횡 오차가 45 → 141 mm로 늘었는데, 이는 위치에 따라 보이는 나무 구성이 달라지기 때문으로 보인다. 원인 규명은 다음 과제다.</w:t>
      </w:r>
    </w:p>
    <w:p>
      <w:pPr>
        <w:pStyle w:val="CaptionedFigure"/>
      </w:pPr>
      <w:r>
        <w:drawing>
          <wp:inline>
            <wp:extent cx="4389120" cy="3419855"/>
            <wp:effectExtent b="0" l="0" r="0" t="0"/>
            <wp:docPr descr="누적 여부" title="" id="23" name="Picture"/>
            <a:graphic>
              <a:graphicData uri="http://schemas.openxmlformats.org/drawingml/2006/picture">
                <pic:pic>
                  <pic:nvPicPr>
                    <pic:cNvPr descr="../figures/m3/live_accum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누적 여부</w:t>
      </w:r>
    </w:p>
    <w:p>
      <w:r>
        <w:pict>
          <v:rect style="width:0;height:1.5pt" o:hralign="center" o:hrstd="t" o:hr="t"/>
        </w:pict>
      </w:r>
    </w:p>
    <w:bookmarkEnd w:id="25"/>
    <w:bookmarkStart w:id="29" w:name="실기에서-잡은-결함-셋"/>
    <w:p>
      <w:pPr>
        <w:pStyle w:val="Heading2"/>
      </w:pPr>
      <w:r>
        <w:t xml:space="preserve">6. 실기에서 잡은 결함 셋</w:t>
      </w:r>
    </w:p>
    <w:p>
      <w:pPr>
        <w:pStyle w:val="FirstParagraph"/>
      </w:pPr>
      <w:r>
        <w:t xml:space="preserve">합성만으로는 못 잡았을 결함들이다.</w:t>
      </w:r>
      <w:r>
        <w:t xml:space="preserve"> </w:t>
      </w:r>
      <w:r>
        <w:rPr>
          <w:b/>
          <w:bCs/>
        </w:rPr>
        <w:t xml:space="preserve">실기 검증의 가치가 여기 있다.</w:t>
      </w:r>
    </w:p>
    <w:bookmarkStart w:id="26" w:name="높이-대역이-센서-기준이었다"/>
    <w:p>
      <w:pPr>
        <w:pStyle w:val="Heading3"/>
      </w:pPr>
      <w:r>
        <w:t xml:space="preserve">① 높이 대역이 센서 기준이었다</w:t>
      </w:r>
    </w:p>
    <w:p>
      <w:pPr>
        <w:pStyle w:val="FirstParagraph"/>
      </w:pPr>
      <w:r>
        <w:t xml:space="preserve">점군의 z는</w:t>
      </w:r>
      <w:r>
        <w:t xml:space="preserve"> </w:t>
      </w:r>
      <w:r>
        <w:rPr>
          <w:b/>
          <w:bCs/>
        </w:rPr>
        <w:t xml:space="preserve">센서 기준</w:t>
      </w:r>
      <w:r>
        <w:t xml:space="preserve">이라 지면이 z ≈ −0.61에 있다. 그런데 코드는</w:t>
      </w:r>
      <w:r>
        <w:t xml:space="preserve"> </w:t>
      </w:r>
      <w:r>
        <w:rPr>
          <w:rStyle w:val="VerbatimChar"/>
        </w:rPr>
        <w:t xml:space="preserve">z ∈ [0.30, 1.90]</w:t>
      </w:r>
      <w:r>
        <w:t xml:space="preserve">으로 잘랐다 — 지면 위 0.9~2.5 m, 즉</w:t>
      </w:r>
      <w:r>
        <w:t xml:space="preserve"> </w:t>
      </w:r>
      <w:r>
        <w:rPr>
          <w:b/>
          <w:bCs/>
        </w:rPr>
        <w:t xml:space="preserve">수관</w:t>
      </w:r>
      <w:r>
        <w:t xml:space="preserve">이다. 줄기를 본다고 믿으며 수관을 보고 있었다.</w:t>
      </w:r>
    </w:p>
    <w:p>
      <w:pPr>
        <w:pStyle w:val="BodyText"/>
      </w:pPr>
      <w:r>
        <w:t xml:space="preserve">고친 방법: 거리 구간마다 지면 높이를 스캔 자체에서 추정하고(15 백분위수) 그 위 높이로 자른다. 계단식 지형이라 지면을 한 값으로 잡을 수 없다.</w:t>
      </w:r>
    </w:p>
    <w:bookmarkEnd w:id="26"/>
    <w:bookmarkStart w:id="27" w:name="mapodom-초기화가-틀렸다"/>
    <w:p>
      <w:pPr>
        <w:pStyle w:val="Heading3"/>
      </w:pPr>
      <w:r>
        <w:t xml:space="preserve">②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 </w:t>
      </w:r>
      <w:r>
        <w:t xml:space="preserve">초기화가 틀렸다</w:t>
      </w:r>
    </w:p>
    <w:p>
      <w:pPr>
        <w:pStyle w:val="FirstParagraph"/>
      </w:pPr>
      <w:r>
        <w:t xml:space="preserve">초기 자세를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에</w:t>
      </w:r>
      <w:r>
        <w:t xml:space="preserve"> </w:t>
      </w:r>
      <w:r>
        <w:rPr>
          <w:b/>
          <w:bCs/>
        </w:rPr>
        <w:t xml:space="preserve">그대로</w:t>
      </w:r>
      <w:r>
        <w:t xml:space="preserve"> </w:t>
      </w:r>
      <w:r>
        <w:t xml:space="preserve">넣었다. 하지만 그건 그 순간</w:t>
      </w:r>
      <w:r>
        <w:t xml:space="preserve"> </w:t>
      </w:r>
      <w:r>
        <w:rPr>
          <w:rStyle w:val="VerbatimChar"/>
        </w:rPr>
        <w:t xml:space="preserve">odom→base_link</w:t>
      </w:r>
      <w:r>
        <w:t xml:space="preserve">가 0일 때만 맞다. 오도메트리는 이미 누적돼 있었고, 그만큼(0.34 m) 처음부터 어긋난 채로 시작했다.</w:t>
      </w:r>
    </w:p>
    <w:p>
      <w:pPr>
        <w:pStyle w:val="SourceCode"/>
      </w:pPr>
      <w:r>
        <w:rPr>
          <w:rStyle w:val="VerbatimChar"/>
        </w:rPr>
        <w:t xml:space="preserve">잘못:  map→odom = 초기자세</w:t>
      </w:r>
      <w:r>
        <w:br/>
      </w:r>
      <w:r>
        <w:rPr>
          <w:rStyle w:val="VerbatimChar"/>
        </w:rPr>
        <w:t xml:space="preserve">맞음:  map→odom = 초기자세 ∘ (odom→base)⁻¹     ← 첫 오도메트리를 받은 순간</w:t>
      </w:r>
    </w:p>
    <w:p>
      <w:pPr>
        <w:pStyle w:val="FirstParagraph"/>
      </w:pPr>
      <w:r>
        <w:t xml:space="preserve">이 한 줄을 고치자 오차가</w:t>
      </w:r>
      <w:r>
        <w:t xml:space="preserve"> </w:t>
      </w:r>
      <w:r>
        <w:rPr>
          <w:b/>
          <w:bCs/>
        </w:rPr>
        <w:t xml:space="preserve">0.34 m → 0.015 m</w:t>
      </w:r>
      <w:r>
        <w:t xml:space="preserve">로 떨어졌다.</w:t>
      </w:r>
    </w:p>
    <w:bookmarkEnd w:id="27"/>
    <w:bookmarkStart w:id="28" w:name="관제-링크에-하트비트가-없었다"/>
    <w:p>
      <w:pPr>
        <w:pStyle w:val="Heading3"/>
      </w:pPr>
      <w:r>
        <w:t xml:space="preserve">③ 관제 링크에 하트비트가 없었다</w:t>
      </w:r>
    </w:p>
    <w:p>
      <w:pPr>
        <w:pStyle w:val="FirstParagraph"/>
      </w:pPr>
      <w:r>
        <w:t xml:space="preserve">로봇의 SafetyArbiter는 관제에서 오는 트래픽이 1.5초 넘게 끊기면 링크 두절로 보고</w:t>
      </w:r>
      <w:r>
        <w:t xml:space="preserve"> </w:t>
      </w:r>
      <w:r>
        <w:rPr>
          <w:b/>
          <w:bCs/>
        </w:rPr>
        <w:t xml:space="preserve">스스로 선다.</w:t>
      </w:r>
      <w:r>
        <w:t xml:space="preserve"> </w:t>
      </w:r>
      <w:r>
        <w:t xml:space="preserve">그런데 M1의 레거시 어댑터는 텔레메트리를</w:t>
      </w:r>
      <w:r>
        <w:t xml:space="preserve"> </w:t>
      </w:r>
      <w:r>
        <w:rPr>
          <w:b/>
          <w:bCs/>
        </w:rPr>
        <w:t xml:space="preserve">받기만</w:t>
      </w:r>
      <w:r>
        <w:t xml:space="preserve"> </w:t>
      </w:r>
      <w:r>
        <w:t xml:space="preserve">하고 아무것도 보내지 않았다. 연결은 살아 있는데 로봇은</w:t>
      </w:r>
      <w:r>
        <w:t xml:space="preserve"> </w:t>
      </w:r>
      <w:r>
        <w:t xml:space="preserve">“관제가 없다”</w:t>
      </w:r>
      <w:r>
        <w:t xml:space="preserve">고 판단해 움직이지 않았다.</w:t>
      </w:r>
    </w:p>
    <w:p>
      <w:pPr>
        <w:pStyle w:val="BodyText"/>
      </w:pPr>
      <w:r>
        <w:t xml:space="preserve">증상이 고약했다: 서버는 로봇을</w:t>
      </w:r>
      <w:r>
        <w:t xml:space="preserve"> </w:t>
      </w:r>
      <w:r>
        <w:rPr>
          <w:rStyle w:val="VerbatimChar"/>
        </w:rPr>
        <w:t xml:space="preserve">online: true</w:t>
      </w:r>
      <w:r>
        <w:t xml:space="preserve">로 보고, 임무는 전달되고, 로봇은 임무를 받았는데</w:t>
      </w:r>
      <w:r>
        <w:t xml:space="preserve"> </w:t>
      </w:r>
      <w:r>
        <w:rPr>
          <w:b/>
          <w:bCs/>
        </w:rPr>
        <w:t xml:space="preserve">한 발짝도 안 움직인다.</w:t>
      </w:r>
      <w:r>
        <w:t xml:space="preserve"> </w:t>
      </w:r>
      <w:r>
        <w:t xml:space="preserve">로봇 상태를 직접 열어</w:t>
      </w:r>
      <w:r>
        <w:t xml:space="preserve"> </w:t>
      </w:r>
      <w:r>
        <w:rPr>
          <w:rStyle w:val="VerbatimChar"/>
        </w:rPr>
        <w:t xml:space="preserve">gate: link</w:t>
      </w:r>
      <w:r>
        <w:t xml:space="preserve">를 보고서야 알았다.</w:t>
      </w:r>
    </w:p>
    <w:p>
      <w:pPr>
        <w:pStyle w:val="BodyText"/>
      </w:pPr>
      <w:r>
        <w:t xml:space="preserve">고친 방법: 어댑터가 1초마다</w:t>
      </w:r>
      <w:r>
        <w:t xml:space="preserve"> </w:t>
      </w:r>
      <w:r>
        <w:rPr>
          <w:rStyle w:val="VerbatimChar"/>
        </w:rPr>
        <w:t xml:space="preserve">ping</w:t>
      </w:r>
      <w:r>
        <w:t xml:space="preserve">을 보낸다(observer 권한이라 무해하다).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</w:t>
      </w:r>
      <w:r>
        <w:t xml:space="preserve"> </w:t>
      </w:r>
      <w:r>
        <w:t xml:space="preserve">“연결됨”</w:t>
      </w:r>
      <w:r>
        <w:t xml:space="preserve">과</w:t>
      </w:r>
      <w:r>
        <w:t xml:space="preserve"> </w:t>
      </w:r>
      <w:r>
        <w:t xml:space="preserve">“통신 중”</w:t>
      </w:r>
      <w:r>
        <w:t xml:space="preserve">은 다르다. 안전 장치가 트래픽을 보고 판단한다면, 링크는 침묵해선 안 된다.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남은-일"/>
    <w:p>
      <w:pPr>
        <w:pStyle w:val="Heading2"/>
      </w:pPr>
      <w:r>
        <w:t xml:space="preserve">7. 남은 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맵 번들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(중심선 58 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열 상대 로컬리제이션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(합성 10/10, 실기 동작)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융합 노드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</w:t>
            </w:r>
            <w:r>
              <w:rPr>
                <w:rStyle w:val="VerbatimChar"/>
                <w:sz w:val="18"/>
              </w:rPr>
              <w:t xml:space="preserve">map_localizer</w:t>
            </w:r>
            <w:r>
              <w:rPr>
                <w:sz w:val="18"/>
              </w:rPr>
              <w:t xml:space="preserve">, gt_localizer와 교체 가능)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9개 통로 완주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미완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로봇이 1.5 m 주행 후 정지, 원인 미규명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종방향 절대 기준 (열 끝 앵커)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 미착수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경로 추종 정확도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 미측정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다음 우선순위는 완주 시험이다.</w:t>
      </w:r>
      <w:r>
        <w:t xml:space="preserve"> </w:t>
      </w:r>
      <w:r>
        <w:t xml:space="preserve">로컬리제이션은 검증됐지만, 통로를 끝까지 돌고 선회해서 다음 통로로 넘어가는 전체 순환이 아직 증명되지 않았다. 특히</w:t>
      </w:r>
      <w:r>
        <w:t xml:space="preserve"> </w:t>
      </w:r>
      <w:r>
        <w:rPr>
          <w:b/>
          <w:bCs/>
        </w:rPr>
        <w:t xml:space="preserve">선회 구역에서 열이 시야에서 사라질 때</w:t>
      </w:r>
      <w:r>
        <w:t xml:space="preserve"> </w:t>
      </w:r>
      <w:r>
        <w:t xml:space="preserve">어떻게 되는지가 이 설계의 마지막 관문이다 — 원래 LIO가 죽은 바로 그 지점이기 때문이다.</w:t>
      </w:r>
    </w:p>
    <w:p>
      <w:pPr>
        <w:pStyle w:val="BodyText"/>
      </w:pPr>
      <w:r>
        <w:t xml:space="preserve">종방향 절대 기준(열 끝 앵커)도 완주 시험에서 필요해진다. 통로 하나가 51 m인데 그동안 종방향은 오도메트리만으로 가기 때문이다.</w:t>
      </w:r>
    </w:p>
    <w:p>
      <w:r>
        <w:pict>
          <v:rect style="width:0;height:1.5pt" o:hralign="center" o:hrstd="t" o:hr="t"/>
        </w:pict>
      </w:r>
    </w:p>
    <w:bookmarkEnd w:id="30"/>
    <w:bookmarkStart w:id="31" w:name="부록-검증-스크립트"/>
    <w:p>
      <w:pPr>
        <w:pStyle w:val="Heading2"/>
      </w:pPr>
      <w:r>
        <w:t xml:space="preserve">부록 — 검증 스크립트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번호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build_map_bundle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지형/점군 → 맵 번들 + 되읽기 검증 5항목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verify_rowlocalize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합성 데이터로 가설 검증 10항목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verify_localization_live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실기 오차 기록 (참값 대비)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probe_agl_band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높이 대역 실험 (이 문서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m3_figures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 문서의 차트 생성</w:t>
            </w:r>
          </w:p>
        </w:tc>
      </w:tr>
    </w:tbl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algun Gothic" w:hAnsi="Malgun Gothic" w:eastAsia="맑은 고딕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Malgun Gothic" w:hAnsi="Malgun Gothic" w:eastAsia="맑은 고딕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Malgun Gothic" w:hAnsi="Malgun Gothic" w:eastAsia="맑은 고딕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Malgun Gothic" w:hAnsi="Malgun Gothic" w:eastAsia="맑은 고딕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Malgun Gothic" w:hAnsi="Malgun Gothic" w:eastAsia="맑은 고딕"/>
      <w:color w:themeColor="accent1" w:themeShade="BF" w:val="0F476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Malgun Gothic" w:hAnsi="Malgun Gothic" w:eastAsia="맑은 고딕"/>
      <w:i/>
      <w:iCs/>
      <w:color w:themeColor="accent1" w:themeShade="BF" w:val="0F4761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Malgun Gothic" w:hAnsi="Malgun Gothic" w:eastAsia="맑은 고딕"/>
      <w:i/>
      <w:sz w:val="18"/>
    </w:rPr>
  </w:style>
  <w:style w:customStyle="1" w:styleId="TableCaption" w:type="paragraph">
    <w:name w:val="Table Caption"/>
    <w:basedOn w:val="Caption"/>
    <w:pPr>
      <w:keepNext/>
    </w:pPr>
    <w:rPr>
      <w:rFonts w:ascii="Malgun Gothic" w:hAnsi="Malgun Gothic" w:eastAsia="맑은 고딕"/>
      <w:sz w:val="18"/>
    </w:rPr>
  </w:style>
  <w:style w:customStyle="1" w:styleId="ImageCaption" w:type="paragraph">
    <w:name w:val="Image Caption"/>
    <w:basedOn w:val="Caption"/>
    <w:rPr>
      <w:rFonts w:ascii="Malgun Gothic" w:hAnsi="Malgun Gothic" w:eastAsia="맑은 고딕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algun Gothic" w:hAnsi="Malgun Gothic" w:eastAsia="맑은 고딕"/>
      <w:b w:val="0"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ko-KR</dc:language>
  <cp:keywords/>
  <dcterms:created xsi:type="dcterms:W3CDTF">2026-08-01T15:19:41Z</dcterms:created>
  <dcterms:modified xsi:type="dcterms:W3CDTF">2026-08-01T15:19:41Z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목차</vt:lpwstr>
  </property>
</Properties>
</file>