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 — 라고 이때는 결론냈다.</w:t>
      </w:r>
    </w:p>
    <w:p>
      <w:pPr>
        <w:pStyle w:val="BlockText"/>
      </w:pPr>
      <w:r>
        <w:rPr>
          <w:b/>
          <w:bCs/>
        </w:rPr>
        <w:t xml:space="preserve">정정 (08-02 후반)</w:t>
      </w:r>
      <w:r>
        <w:t xml:space="preserve"> </w:t>
      </w:r>
      <w:r>
        <w:t xml:space="preserve">— 편의 −0.309 m 의 대부분은 수관이 아니라</w:t>
      </w:r>
      <w:r>
        <w:t xml:space="preserve"> </w:t>
      </w:r>
      <w:r>
        <w:rPr>
          <w:b/>
          <w:bCs/>
        </w:rPr>
        <w:t xml:space="preserve">센서</w:t>
      </w:r>
      <w:r>
        <w:rPr>
          <w:b/>
          <w:bCs/>
        </w:rPr>
        <w:t xml:space="preserve"> </w:t>
      </w:r>
      <w:r>
        <w:rPr>
          <w:b/>
          <w:bCs/>
        </w:rPr>
        <w:t xml:space="preserve">전방 오프셋 0.275 m</w:t>
      </w:r>
      <w:r>
        <w:t xml:space="preserve"> </w:t>
      </w:r>
      <w:r>
        <w:t xml:space="preserve">였다. 점군을 센서 프레임 그대로 base 로 취급한</w:t>
      </w:r>
      <w:r>
        <w:t xml:space="preserve"> </w:t>
      </w:r>
      <w:r>
        <w:t xml:space="preserve">것이다: 횡위상은 열 방향 주행 시 오프셋이 직교라 멀쩡했고(그래서 못</w:t>
      </w:r>
      <w:r>
        <w:t xml:space="preserve"> </w:t>
      </w:r>
      <w:r>
        <w:t xml:space="preserve">알아챘다), 종위상에만 상수로 실렸다. 오프셋을 보정하면 잔여 편의는</w:t>
      </w:r>
      <w:r>
        <w:t xml:space="preserve"> </w:t>
      </w:r>
      <w:r>
        <w:t xml:space="preserve">−0.03 m — 종위상 보정을 다시 켰다(문턱 0.30, 이득 0.5, 클램프 0.4 m).</w:t>
      </w:r>
      <w:r>
        <w:t xml:space="preserve"> </w:t>
      </w:r>
      <w:r>
        <w:rPr>
          <w:b/>
          <w:bCs/>
        </w:rPr>
        <w:t xml:space="preserve">교훈: ’물리적 한계’로 결론내리기 전에 좌표계부터 의심할 것.</w:t>
      </w:r>
      <w:r>
        <w:t xml:space="preserve"> </w:t>
      </w:r>
      <w:r>
        <w:t xml:space="preserve">다만</w:t>
      </w:r>
      <w:r>
        <w:t xml:space="preserve"> </w:t>
      </w:r>
      <w:r>
        <w:t xml:space="preserve">높은 대역의 수관 연속성 문제 자체는 실재하므로 줄기 대역(0.35~1.30 m)</w:t>
      </w:r>
      <w:r>
        <w:t xml:space="preserve"> </w:t>
      </w:r>
      <w:r>
        <w:t xml:space="preserve">유지는 그대로 옳다.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bookmarkEnd w:id="32"/>
    <w:bookmarkStart w:id="33" w:name="후반전-run1824-주기-모호성의-세-얼굴"/>
    <w:p>
      <w:pPr>
        <w:pStyle w:val="Heading3"/>
      </w:pPr>
      <w:r>
        <w:t xml:space="preserve">후반전 (run18~24) — 주기 모호성의 세 얼굴</w:t>
      </w:r>
    </w:p>
    <w:p>
      <w:pPr>
        <w:pStyle w:val="FirstParagraph"/>
      </w:pPr>
      <w:r>
        <w:t xml:space="preserve">후반 일곱 런은 하나의 주제였다:</w:t>
      </w:r>
      <w:r>
        <w:t xml:space="preserve"> </w:t>
      </w:r>
      <w:r>
        <w:rPr>
          <w:b/>
          <w:bCs/>
        </w:rPr>
        <w:t xml:space="preserve">주기 구조는 세 축 모두에서 ’한 단위</w:t>
      </w:r>
      <w:r>
        <w:rPr>
          <w:b/>
          <w:bCs/>
        </w:rPr>
        <w:t xml:space="preserve"> </w:t>
      </w:r>
      <w:r>
        <w:rPr>
          <w:b/>
          <w:bCs/>
        </w:rPr>
        <w:t xml:space="preserve">미끄러진 해’를 만든다.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함정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깬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요 측정의 편향이 트림으로 누적 (17° 이탈)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AHRS 가 주인, 트림은 0.1°/신뢰장면만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종(y)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칸(1.5 m) 옆 해로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종위상 재활성화(센서 오프셋 0.275 m 정정) + 둑 앵커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열(3.5 m) 옆 해로 잠김 — 통로 하나를 통째로 옆 통로로 믿고 완주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밭 가장자리 양방향 대조(열 확정, 합성 검증)</w:t>
            </w:r>
          </w:p>
        </w:tc>
      </w:tr>
    </w:tbl>
    <w:p>
      <w:pPr>
        <w:pStyle w:val="BodyText"/>
      </w:pPr>
      <w:r>
        <w:rPr>
          <w:b/>
          <w:bCs/>
        </w:rPr>
        <w:t xml:space="preserve">§3 의 정정이 후반전의 백미다</w:t>
      </w:r>
      <w:r>
        <w:t xml:space="preserve">: 종위상 편의 −0.309 m 를 ’수관의 물리적</w:t>
      </w:r>
      <w:r>
        <w:t xml:space="preserve"> </w:t>
      </w:r>
      <w:r>
        <w:t xml:space="preserve">한계’로 결론냈었는데, 대부분이 센서 전방 오프셋 0.275 m(좌표계 누락)였다.</w:t>
      </w:r>
      <w:r>
        <w:t xml:space="preserve"> </w:t>
      </w:r>
      <w:r>
        <w:t xml:space="preserve">정정 후 통로 안 전상태 RMS 가</w:t>
      </w:r>
      <w:r>
        <w:t xml:space="preserve"> </w:t>
      </w:r>
      <w:r>
        <w:rPr>
          <w:b/>
          <w:bCs/>
        </w:rPr>
        <w:t xml:space="preserve">0.09~0.11 m</w:t>
      </w:r>
      <w:r>
        <w:t xml:space="preserve"> </w:t>
      </w:r>
      <w:r>
        <w:t xml:space="preserve">로 떨어졌다 — 게이트(0.30)의</w:t>
      </w:r>
      <w:r>
        <w:t xml:space="preserve"> </w:t>
      </w:r>
      <w:r>
        <w:t xml:space="preserve">3배 여유다. ’물리적 한계’로 결론내리기 전에 좌표계부터 의심할 것.</w:t>
      </w:r>
    </w:p>
    <w:p>
      <w:pPr>
        <w:pStyle w:val="BodyText"/>
      </w:pPr>
      <w:r>
        <w:t xml:space="preserve">시도했다 봉인한 것도 있다: 진입 나무선 앵커는 설계는 옳지만 추정기가</w:t>
      </w:r>
      <w:r>
        <w:t xml:space="preserve"> </w:t>
      </w:r>
      <w:r>
        <w:t xml:space="preserve">세 번 연속 편향(원거리 질량 → 원뿔 기하 → 빈 문턱 비대칭)을 내</w:t>
      </w:r>
      <w:r>
        <w:t xml:space="preserve"> </w:t>
      </w:r>
      <w:r>
        <w:t xml:space="preserve">파라미터로 봉인했다(오프라인 스캔 캡처로 재보정 후 켤 것). 슬립 자율</w:t>
      </w:r>
      <w:r>
        <w:t xml:space="preserve"> </w:t>
      </w:r>
      <w:r>
        <w:t xml:space="preserve">복구(후진 재시도)는 탑재됐으나 환상 통과 뒤에는 단계 조건이 막는다.</w:t>
      </w:r>
    </w:p>
    <w:p>
      <w:pPr>
        <w:pStyle w:val="BodyText"/>
      </w:pPr>
      <w:r>
        <w:rPr>
          <w:b/>
          <w:bCs/>
        </w:rPr>
        <w:t xml:space="preserve">남은 관문은 하나 — 테라스 사이 동진 클라임의 통과율</w:t>
      </w:r>
      <w:r>
        <w:t xml:space="preserve">이다 (런마다</w:t>
      </w:r>
      <w:r>
        <w:t xml:space="preserve"> </w:t>
      </w:r>
      <w:r>
        <w:t xml:space="preserve">0~3회로 널뛰기). 25분짜리 임무 반복으로는 더 못 좁힌다: 다음 도구는</w:t>
      </w:r>
      <w:r>
        <w:t xml:space="preserve"> </w:t>
      </w:r>
      <w:r>
        <w:t xml:space="preserve">전용 클라임 하네스다 — 램프 앞에 로봇을 놓고 정책 변형별로 10회씩</w:t>
      </w:r>
      <w:r>
        <w:t xml:space="preserve"> </w:t>
      </w:r>
      <w:r>
        <w:t xml:space="preserve">연속 시도해 통과율을 직접 잰다 (회당 3분). 후보 정책: 도움닫기 거리,</w:t>
      </w:r>
      <w:r>
        <w:t xml:space="preserve"> </w:t>
      </w:r>
      <w:r>
        <w:t xml:space="preserve">등판 전용 저속 고토크 프로파일, 슬립 감지-후진-재돌진 루프의 제어기</w:t>
      </w:r>
      <w:r>
        <w:t xml:space="preserve"> </w:t>
      </w:r>
      <w:r>
        <w:t xml:space="preserve">내장(현재는 에이전트 밖에서 접붙인 형태), 램프 대역 지형 완만화.</w:t>
      </w:r>
    </w:p>
    <w:bookmarkEnd w:id="33"/>
    <w:bookmarkStart w:id="34" w:name="클라임-하네스가-준-답-run2527"/>
    <w:p>
      <w:pPr>
        <w:pStyle w:val="Heading3"/>
      </w:pPr>
      <w:r>
        <w:t xml:space="preserve">클라임 하네스가 준 답 (run25~27)</w:t>
      </w:r>
    </w:p>
    <w:p>
      <w:pPr>
        <w:pStyle w:val="FirstParagraph"/>
      </w:pPr>
      <w:r>
        <w:t xml:space="preserve">전용 하네스(램프 앞 텔레포트 → 정책별 연속 시도, 회당 30초)가 25분 임무</w:t>
      </w:r>
      <w:r>
        <w:t xml:space="preserve"> </w:t>
      </w:r>
      <w:r>
        <w:t xml:space="preserve">반복으로는 못 얻던 답을 반나절 만에 줬다: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시험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북측 횡단 (통로 0→1, 1→2) · 정책 5종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56/56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정체 0.7초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지속 조향·폐루프 조준 등판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18/18 통과 — 조향 가설 기각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남측 y=−33.5 (램프 대역 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4/4 통과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남측 y=−31.8 (임무가 실제 건너는 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0/4 · 정체 38초</w:t>
            </w:r>
          </w:p>
        </w:tc>
      </w:tr>
    </w:tbl>
    <w:p>
      <w:pPr>
        <w:pStyle w:val="BodyText"/>
      </w:pPr>
      <w:r>
        <w:rPr>
          <w:b/>
          <w:bCs/>
        </w:rPr>
        <w:t xml:space="preserve">횡단 그 자체는 무죄다.</w:t>
      </w:r>
      <w:r>
        <w:t xml:space="preserve"> </w:t>
      </w:r>
      <w:r>
        <w:t xml:space="preserve">임무가 죽는 이유는 (1) 북단 횡단에서 얻은</w:t>
      </w:r>
      <w:r>
        <w:t xml:space="preserve"> </w:t>
      </w:r>
      <w:r>
        <w:t xml:space="preserve">한 칸(1.5 m) 종오차가 통로를 살아남아 남측 출구를 1.5 m 일찍 끝내고,</w:t>
      </w:r>
      <w:r>
        <w:t xml:space="preserve"> </w:t>
      </w:r>
      <w:r>
        <w:t xml:space="preserve">(2) 그 결과 램프 대역 밖(y=−31.8)의 국소 문턱을 건너게 되며, (3) 그때의</w:t>
      </w:r>
      <w:r>
        <w:t xml:space="preserve"> </w:t>
      </w:r>
      <w:r>
        <w:t xml:space="preserve">저속 정체를 슬립 감시가 세우기 때문이다. 셋 중 (3)은 고쳤다 — 블록 밖</w:t>
      </w:r>
      <w:r>
        <w:t xml:space="preserve"> </w:t>
      </w:r>
      <w:r>
        <w:t xml:space="preserve">슬립 신호는 측면 기하가 전진을 과소평가하므로 전방 밀착이 동반될 때만</w:t>
      </w:r>
      <w:r>
        <w:t xml:space="preserve"> </w:t>
      </w:r>
      <w:r>
        <w:t xml:space="preserve">정지한다.</w:t>
      </w:r>
    </w:p>
    <w:p>
      <w:pPr>
        <w:pStyle w:val="BodyText"/>
      </w:pPr>
      <w:r>
        <w:t xml:space="preserve">(1)의 도구로 나무선 앵커를 두 번 더 시도했으나(칸 단위 양자화 스냅 포함)</w:t>
      </w:r>
      <w:r>
        <w:t xml:space="preserve"> </w:t>
      </w:r>
      <w:r>
        <w:t xml:space="preserve">시작선의 원뿔 기하 편향이 최대 1.3 m — 반 칸을 넘어 스냅마저 오도해</w:t>
      </w:r>
      <w:r>
        <w:t xml:space="preserve"> </w:t>
      </w:r>
      <w:r>
        <w:t xml:space="preserve">재봉인했다(파라미터</w:t>
      </w:r>
      <w:r>
        <w:t xml:space="preserve"> </w:t>
      </w:r>
      <w:r>
        <w:rPr>
          <w:rStyle w:val="VerbatimChar"/>
        </w:rPr>
        <w:t xml:space="preserve">treeline_anchor</w:t>
      </w:r>
      <w:r>
        <w:t xml:space="preserve">).</w:t>
      </w:r>
      <w:r>
        <w:t xml:space="preserve"> </w:t>
      </w:r>
      <w:r>
        <w:rPr>
          <w:b/>
          <w:bCs/>
        </w:rPr>
        <w:t xml:space="preserve">다음 설계</w:t>
      </w:r>
      <w:r>
        <w:t xml:space="preserve">: 첫 빈 거리 같은</w:t>
      </w:r>
      <w:r>
        <w:t xml:space="preserve"> </w:t>
      </w:r>
      <w:r>
        <w:t xml:space="preserve">단일 통계가 아니라, 칸 가설(k=−2..+2)마다 가상 스캔 전체와 실측의 상관을</w:t>
      </w:r>
      <w:r>
        <w:t xml:space="preserve"> </w:t>
      </w:r>
      <w:r>
        <w:t xml:space="preserve">겨루는 가설검정 — 열 확정(x)에 쓴 양방향 대조와 같은 원리를 y 에 적용.</w:t>
      </w:r>
    </w:p>
    <w:p>
      <w:pPr>
        <w:pStyle w:val="BodyText"/>
      </w:pPr>
      <w:r>
        <w:t xml:space="preserve">부수 수확: 에이전트 재시작 직후 서버 어댑터의 지수 백오프가 하트비트</w:t>
      </w:r>
      <w:r>
        <w:t xml:space="preserve"> </w:t>
      </w:r>
      <w:r>
        <w:t xml:space="preserve">공백을 만들어 임무를 12초 만에 link_lost 로 세우는 함정도 잡았다 —</w:t>
      </w:r>
      <w:r>
        <w:t xml:space="preserve"> </w:t>
      </w:r>
      <w:r>
        <w:t xml:space="preserve">재기동 절차에 서버 재시작(백오프 리셋)을 넣는다.</w:t>
      </w:r>
    </w:p>
    <w:bookmarkEnd w:id="34"/>
    <w:bookmarkStart w:id="35" w:name="돌파-run35-시리즈-연속-개입-재개-운영"/>
    <w:p>
      <w:pPr>
        <w:pStyle w:val="Heading3"/>
      </w:pPr>
      <w:r>
        <w:t xml:space="preserve">돌파 — run35 시리즈 (연속 개입-재개 운영)</w:t>
      </w:r>
    </w:p>
    <w:p>
      <w:pPr>
        <w:pStyle w:val="FirstParagraph"/>
      </w:pPr>
      <w:r>
        <w:t xml:space="preserve">마지막 세 수정이 맞물리며 임무가 처음으로</w:t>
      </w:r>
      <w:r>
        <w:t xml:space="preserve"> </w:t>
      </w:r>
      <w:r>
        <w:rPr>
          <w:b/>
          <w:bCs/>
        </w:rPr>
        <w:t xml:space="preserve">선회를 연쇄 통과</w:t>
      </w:r>
      <w:r>
        <w:t xml:space="preserve">했다: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방위유지 횡단</w:t>
      </w:r>
      <w:r>
        <w:t xml:space="preserve"> </w:t>
      </w:r>
      <w:r>
        <w:t xml:space="preserve">— 소거법의 결론. 지형·피벗·정속·정wz·참값폐루프</w:t>
      </w:r>
      <w:r>
        <w:t xml:space="preserve"> </w:t>
      </w:r>
      <w:r>
        <w:t xml:space="preserve">전부 개루프에서 만점(56/56, P10 4/4)인데 임무만 죽는다 → 범인은 est</w:t>
      </w:r>
      <w:r>
        <w:t xml:space="preserve"> </w:t>
      </w:r>
      <w:r>
        <w:t xml:space="preserve">오염이 조향 wz 로 되먹임되는 루프. 횡단은 직선이므로 자이로 방위만</w:t>
      </w:r>
      <w:r>
        <w:t xml:space="preserve"> </w:t>
      </w:r>
      <w:r>
        <w:t xml:space="preserve">물고 가고 est 는 도착 판정만 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캘리브레이션 벽 앵커</w:t>
      </w:r>
      <w:r>
        <w:t xml:space="preserve"> </w:t>
      </w:r>
      <w:r>
        <w:t xml:space="preserve">— 겉보기 벽의 y 는 통로×단마다 다른 상수</w:t>
      </w:r>
      <w:r>
        <w:t xml:space="preserve"> </w:t>
      </w:r>
      <w:r>
        <w:t xml:space="preserve">(실측 산포 ≤3 cm, 통로 간 차이 최대 1.9 m). 레이캐스트+보편 법면</w:t>
      </w:r>
      <w:r>
        <w:t xml:space="preserve"> </w:t>
      </w:r>
      <w:r>
        <w:t xml:space="preserve">가정이 만성 편향의 정체였다. 스크립트 47 로 재캘리브레이션.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측정 게이트 활성화</w:t>
      </w:r>
      <w:r>
        <w:t xml:space="preserve"> </w:t>
      </w:r>
      <w:r>
        <w:t xml:space="preserve">— 앵커 활성을 est 위치가 아니라 ’벽이 보인다’는</w:t>
      </w:r>
      <w:r>
        <w:t xml:space="preserve"> </w:t>
      </w:r>
      <w:r>
        <w:t xml:space="preserve">측정 사실로 판단 (est 가 크게 틀리면 est 기준 창은 영원히 안 열리는</w:t>
      </w:r>
      <w:r>
        <w:t xml:space="preserve"> </w:t>
      </w:r>
      <w:r>
        <w:t xml:space="preserve">닭-달걀, 실측 12 m).</w:t>
      </w:r>
    </w:p>
    <w:p>
      <w:pPr>
        <w:pStyle w:val="FirstParagraph"/>
      </w:pPr>
      <w:r>
        <w:rPr>
          <w:b/>
          <w:bCs/>
        </w:rPr>
        <w:t xml:space="preserve">run35 시리즈 통산: 통로 5.5개 종주 + 횡단 5회(북3·남2) + 총 ~430 m.</w:t>
      </w:r>
      <w:r>
        <w:t xml:space="preserve"> </w:t>
      </w:r>
      <w:r>
        <w:t xml:space="preserve">남단 횡단의 임무 내 통과는 사상 최초다. 정지는 전부 안전망의 정직한</w:t>
      </w:r>
      <w:r>
        <w:t xml:space="preserve"> </w:t>
      </w:r>
      <w:r>
        <w:t xml:space="preserve">정지였고, 운영 모델 그대로 원격 재개 4회·현장 재배치 1회로 이어갔다 —</w:t>
      </w:r>
      <w:r>
        <w:t xml:space="preserve"> </w:t>
      </w:r>
      <w:r>
        <w:rPr>
          <w:b/>
          <w:bCs/>
        </w:rPr>
        <w:t xml:space="preserve">선회당 개입 ~1회의 감독형 자율주행</w:t>
      </w:r>
      <w:r>
        <w:t xml:space="preserve">이 현재 수준이다.</w:t>
      </w:r>
    </w:p>
    <w:p>
      <w:pPr>
        <w:pStyle w:val="BodyText"/>
      </w:pPr>
      <w:r>
        <w:t xml:space="preserve">남은 신뢰성 항목 (다음 세션): 선회 구간의 est 방황(90초 상실 격상의</w:t>
      </w:r>
      <w:r>
        <w:t xml:space="preserve"> </w:t>
      </w:r>
      <w:r>
        <w:t xml:space="preserve">원인)을 근본 처리 — 후보: 선회 중 위상 재획득의 초기화 안정화, 상실</w:t>
      </w:r>
      <w:r>
        <w:t xml:space="preserve"> </w:t>
      </w:r>
      <w:r>
        <w:t xml:space="preserve">격상 대기시간의 앵커-가시성 연동. 부수 교훈: 운영자 대리(자동 재개)</w:t>
      </w:r>
      <w:r>
        <w:t xml:space="preserve"> </w:t>
      </w:r>
      <w:r>
        <w:t xml:space="preserve">루프는 진짜 낀 로봇을 갈아 버린다 — 재개 자동화에는 전진 검증이 필요.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38" name="Picture"/>
            <a:graphic>
              <a:graphicData uri="http://schemas.openxmlformats.org/drawingml/2006/picture">
                <pic:pic>
                  <pic:nvPicPr>
                    <pic:cNvPr descr="../figures/m3/skid_anatom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40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40"/>
    <w:bookmarkStart w:id="41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41"/>
    <w:bookmarkStart w:id="42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4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6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6"/>
    <w:bookmarkStart w:id="47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7"/>
    <w:bookmarkStart w:id="48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48"/>
    <w:bookmarkStart w:id="49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49"/>
    <w:bookmarkStart w:id="50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50"/>
    <w:bookmarkStart w:id="51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135 m 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201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0·1·2 완주 + 선회 2회 통과)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세 번째 횡단 클라임 밀착 — 횡단이 마지막 관문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둘이다:</w:t>
      </w:r>
      <w:r>
        <w:t xml:space="preserve"> </w:t>
      </w:r>
      <w:r>
        <w:rPr>
          <w:b/>
          <w:bCs/>
        </w:rPr>
        <w:t xml:space="preserve">횡단 클라임의 통과율</w:t>
      </w:r>
      <w:r>
        <w:t xml:space="preserve">(시도당 ~50% — 밀착 정지가 잡아</w:t>
      </w:r>
      <w:r>
        <w:t xml:space="preserve"> </w:t>
      </w:r>
      <w:r>
        <w:t xml:space="preserve">주지만 사람 재개가 필요하다)과</w:t>
      </w:r>
      <w:r>
        <w:t xml:space="preserve"> </w:t>
      </w:r>
      <w:r>
        <w:rPr>
          <w:b/>
          <w:bCs/>
        </w:rPr>
        <w:t xml:space="preserve">통로 안 종방향 절대 기준</w:t>
      </w:r>
      <w:r>
        <w:t xml:space="preserve">(RMS 1.5 m —</w:t>
      </w:r>
      <w:r>
        <w:t xml:space="preserve"> </w:t>
      </w:r>
      <w:r>
        <w:t xml:space="preserve">오도메트리뿐이라 열 끝 앵커 사이에서 쌓인다; 나무 개수 세기가 다음 후보다).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3"/>
    <w:bookmarkStart w:id="54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2026-08-02T16:47:41Z</dcterms:created>
  <dcterms:modified xsi:type="dcterms:W3CDTF">2026-08-02T16:47:41Z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