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(requested in review)</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(requested in review)</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(requested in review)</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(requested in review)</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