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groups of 27 (Spearman ρ = −0.466, p = 1.3×10⁻⁵);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unit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