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same abstention term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term,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one of them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seven of eight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VLMs.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