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3EA4E7" w14:textId="77777777" w:rsidR="002D7CC2" w:rsidRDefault="002D7CC2" w:rsidP="002D7CC2"/>
    <w:p w14:paraId="1E48E4CC" w14:textId="77777777" w:rsidR="002D7CC2" w:rsidRPr="002D7CC2" w:rsidRDefault="002D7CC2" w:rsidP="002D7CC2">
      <w:pPr>
        <w:rPr>
          <w:b/>
          <w:sz w:val="28"/>
          <w:szCs w:val="28"/>
          <w:u w:val="single"/>
        </w:rPr>
      </w:pPr>
      <w:r w:rsidRPr="002D7CC2">
        <w:rPr>
          <w:b/>
          <w:sz w:val="28"/>
          <w:szCs w:val="28"/>
          <w:u w:val="single"/>
        </w:rPr>
        <w:t xml:space="preserve">A Soul Who Got </w:t>
      </w:r>
      <w:proofErr w:type="gramStart"/>
      <w:r w:rsidRPr="002D7CC2">
        <w:rPr>
          <w:b/>
          <w:sz w:val="28"/>
          <w:szCs w:val="28"/>
          <w:u w:val="single"/>
        </w:rPr>
        <w:t>it</w:t>
      </w:r>
      <w:proofErr w:type="gramEnd"/>
      <w:r w:rsidRPr="002D7CC2">
        <w:rPr>
          <w:b/>
          <w:sz w:val="28"/>
          <w:szCs w:val="28"/>
          <w:u w:val="single"/>
        </w:rPr>
        <w:t xml:space="preserve"> Right: Chiara Luce</w:t>
      </w:r>
    </w:p>
    <w:p w14:paraId="6D7E2665" w14:textId="77777777" w:rsidR="002D7CC2" w:rsidRDefault="002D7CC2" w:rsidP="002D7CC2">
      <w:r>
        <w:t>April 24, 2018</w:t>
      </w:r>
    </w:p>
    <w:p w14:paraId="1B93EB0D" w14:textId="77777777" w:rsidR="002D7CC2" w:rsidRDefault="002D7CC2" w:rsidP="002D7CC2"/>
    <w:p w14:paraId="14AD1D07" w14:textId="77777777" w:rsidR="002D7CC2" w:rsidRDefault="002D7CC2" w:rsidP="002D7CC2">
      <w:bookmarkStart w:id="0" w:name="_GoBack"/>
      <w:r>
        <w:rPr>
          <w:noProof/>
        </w:rPr>
        <w:drawing>
          <wp:anchor distT="0" distB="0" distL="114300" distR="114300" simplePos="0" relativeHeight="251659264" behindDoc="0" locked="0" layoutInCell="1" allowOverlap="1" wp14:anchorId="28077000" wp14:editId="6E7B6825">
            <wp:simplePos x="0" y="0"/>
            <wp:positionH relativeFrom="column">
              <wp:posOffset>-15875</wp:posOffset>
            </wp:positionH>
            <wp:positionV relativeFrom="paragraph">
              <wp:posOffset>45085</wp:posOffset>
            </wp:positionV>
            <wp:extent cx="2456815" cy="1359535"/>
            <wp:effectExtent l="101600" t="76200" r="413385" b="39306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 Soul Who Got it Right.jpg"/>
                    <pic:cNvPicPr/>
                  </pic:nvPicPr>
                  <pic:blipFill>
                    <a:blip r:embed="rId4" cstate="screen">
                      <a:extLst>
                        <a:ext uri="{28A0092B-C50C-407E-A947-70E740481C1C}">
                          <a14:useLocalDpi xmlns:a14="http://schemas.microsoft.com/office/drawing/2010/main"/>
                        </a:ext>
                      </a:extLst>
                    </a:blip>
                    <a:stretch>
                      <a:fillRect/>
                    </a:stretch>
                  </pic:blipFill>
                  <pic:spPr>
                    <a:xfrm>
                      <a:off x="0" y="0"/>
                      <a:ext cx="2456815" cy="135953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Jesus thank you for introducing us to a true saint. A young girl who was passionately in love with You. Who had everything to live for in the world, but she felt nothing at all for the world or her own comfort.  </w:t>
      </w:r>
    </w:p>
    <w:p w14:paraId="503F5E13" w14:textId="77777777" w:rsidR="002D7CC2" w:rsidRDefault="002D7CC2" w:rsidP="002D7CC2"/>
    <w:p w14:paraId="2A08D226" w14:textId="77777777" w:rsidR="002D7CC2" w:rsidRDefault="002D7CC2" w:rsidP="002D7CC2">
      <w:r>
        <w:t xml:space="preserve">Her motto was "If You want it, Jesus, I want it too."  </w:t>
      </w:r>
    </w:p>
    <w:p w14:paraId="2F72CE14" w14:textId="77777777" w:rsidR="002D7CC2" w:rsidRDefault="002D7CC2" w:rsidP="002D7CC2"/>
    <w:p w14:paraId="625899AC" w14:textId="77777777" w:rsidR="002D7CC2" w:rsidRDefault="002D7CC2" w:rsidP="002D7CC2">
      <w:r>
        <w:t xml:space="preserve">Help us, Lord, to love You as she did.  Forgive us for being afraid of suffering for Your sake. How very sad we must look to the souls in Heaven who conquered everything for love of You.  </w:t>
      </w:r>
    </w:p>
    <w:p w14:paraId="7C0C5577" w14:textId="77777777" w:rsidR="002D7CC2" w:rsidRDefault="002D7CC2" w:rsidP="002D7CC2"/>
    <w:p w14:paraId="0037AB59" w14:textId="77777777" w:rsidR="002D7CC2" w:rsidRDefault="002D7CC2" w:rsidP="002D7CC2">
      <w:r>
        <w:t xml:space="preserve">Lord, I am not willing... but You can make me willing to be made willing. </w:t>
      </w:r>
    </w:p>
    <w:p w14:paraId="72B52535" w14:textId="77777777" w:rsidR="002D7CC2" w:rsidRDefault="002D7CC2" w:rsidP="002D7CC2"/>
    <w:p w14:paraId="2A616515" w14:textId="77777777" w:rsidR="002D7CC2" w:rsidRDefault="002D7CC2" w:rsidP="002D7CC2">
      <w:r>
        <w:t xml:space="preserve">Well, my dear family—don't ask me how... I have no idea. This is a Holy Spirit moment. I just 'happened' upon a girl who suffered heroically, and gave Jesus every offering and she is one amazing soul; totally in love with Jesus. </w:t>
      </w:r>
    </w:p>
    <w:p w14:paraId="756F9E08" w14:textId="77777777" w:rsidR="002D7CC2" w:rsidRDefault="002D7CC2" w:rsidP="002D7CC2"/>
    <w:p w14:paraId="560E9D14" w14:textId="77777777" w:rsidR="002D7CC2" w:rsidRDefault="002D7CC2" w:rsidP="002D7CC2">
      <w:r>
        <w:t xml:space="preserve">Now, this is a real hero, this young lady. And believe it or not, I think I got snoopy with a Pinterest email and that's how I discovered her. Usually I avoid them like the plague, because I could end up spending 20 minutes on Pinterest, or an hour, without any problem at all, collecting pictures. </w:t>
      </w:r>
    </w:p>
    <w:p w14:paraId="09ACF1FE" w14:textId="77777777" w:rsidR="002D7CC2" w:rsidRDefault="002D7CC2" w:rsidP="002D7CC2"/>
    <w:p w14:paraId="4ACC5C10" w14:textId="77777777" w:rsidR="002D7CC2" w:rsidRDefault="002D7CC2" w:rsidP="002D7CC2">
      <w:r>
        <w:t>But, in this case, I was so struck with her example. I couldn't NOT give it to you. I want to share it now.</w:t>
      </w:r>
    </w:p>
    <w:p w14:paraId="1CF4B3E5" w14:textId="77777777" w:rsidR="002D7CC2" w:rsidRDefault="002D7CC2" w:rsidP="002D7CC2"/>
    <w:p w14:paraId="72A6291C" w14:textId="77777777" w:rsidR="002D7CC2" w:rsidRDefault="002D7CC2" w:rsidP="002D7CC2">
      <w:r>
        <w:t xml:space="preserve">This is from Wikipedia: Blessed Chiara </w:t>
      </w:r>
      <w:proofErr w:type="spellStart"/>
      <w:r>
        <w:t>Badano</w:t>
      </w:r>
      <w:proofErr w:type="spellEnd"/>
      <w:r>
        <w:t xml:space="preserve"> (and correct me—I'm sure I pronounced that wrong) was a young Italian teenager. She was born in 1971 and she died in 1990. She is currently in the process of being pronounced a saint by the Roman Catholic Church. </w:t>
      </w:r>
    </w:p>
    <w:p w14:paraId="6B841DF7" w14:textId="77777777" w:rsidR="002D7CC2" w:rsidRDefault="002D7CC2" w:rsidP="002D7CC2"/>
    <w:p w14:paraId="467E843E" w14:textId="77777777" w:rsidR="002D7CC2" w:rsidRDefault="002D7CC2" w:rsidP="002D7CC2">
      <w:r>
        <w:t xml:space="preserve">At age nine, she joined the </w:t>
      </w:r>
      <w:proofErr w:type="spellStart"/>
      <w:r>
        <w:t>Focolare</w:t>
      </w:r>
      <w:proofErr w:type="spellEnd"/>
      <w:r>
        <w:t xml:space="preserve"> Movement and received the nickname "Luce" by the founder Chiara </w:t>
      </w:r>
      <w:proofErr w:type="spellStart"/>
      <w:r>
        <w:t>Lubich</w:t>
      </w:r>
      <w:proofErr w:type="spellEnd"/>
      <w:r>
        <w:t xml:space="preserve">. When she was 16 she was diagnosed with osteogenic sarcoma, a painful bone cancer. </w:t>
      </w:r>
    </w:p>
    <w:p w14:paraId="7EA40D92" w14:textId="77777777" w:rsidR="002D7CC2" w:rsidRDefault="002D7CC2" w:rsidP="002D7CC2"/>
    <w:p w14:paraId="76A98C14" w14:textId="77777777" w:rsidR="002D7CC2" w:rsidRDefault="002D7CC2" w:rsidP="002D7CC2">
      <w:r>
        <w:t>Chiara succumbed to the cancer on October 7, 1990 after a two-year battle with the disease. She was beatified on September 25, 2010 at the Sanctuary of Our Lady of Divine Love in Rome. Her feast day is celebrated on October 29.</w:t>
      </w:r>
    </w:p>
    <w:p w14:paraId="616FC6C9" w14:textId="77777777" w:rsidR="002D7CC2" w:rsidRDefault="002D7CC2" w:rsidP="002D7CC2"/>
    <w:p w14:paraId="182A000A" w14:textId="77777777" w:rsidR="002D7CC2" w:rsidRDefault="002D7CC2" w:rsidP="002D7CC2">
      <w:r>
        <w:lastRenderedPageBreak/>
        <w:t>Okay. So that's just the common thing that Wikipedia would do, bringing up the fact that she was Catholic, and that was her status with the church.</w:t>
      </w:r>
    </w:p>
    <w:p w14:paraId="1E502C25" w14:textId="77777777" w:rsidR="002D7CC2" w:rsidRDefault="002D7CC2" w:rsidP="002D7CC2"/>
    <w:p w14:paraId="04BA36E0" w14:textId="77777777" w:rsidR="002D7CC2" w:rsidRDefault="002D7CC2" w:rsidP="002D7CC2">
      <w:r>
        <w:t>THIS is the really neat part, though:</w:t>
      </w:r>
    </w:p>
    <w:p w14:paraId="76D7E206" w14:textId="77777777" w:rsidR="002D7CC2" w:rsidRDefault="002D7CC2" w:rsidP="002D7CC2"/>
    <w:p w14:paraId="5306F84A" w14:textId="77777777" w:rsidR="002D7CC2" w:rsidRDefault="002D7CC2" w:rsidP="002D7CC2">
      <w:r>
        <w:t xml:space="preserve">Chiara </w:t>
      </w:r>
      <w:proofErr w:type="spellStart"/>
      <w:r>
        <w:t>Badano</w:t>
      </w:r>
      <w:proofErr w:type="spellEnd"/>
      <w:r>
        <w:t xml:space="preserve"> was born on October 29, 1971, to </w:t>
      </w:r>
      <w:proofErr w:type="spellStart"/>
      <w:r>
        <w:t>Ruggero</w:t>
      </w:r>
      <w:proofErr w:type="spellEnd"/>
      <w:r>
        <w:t xml:space="preserve"> and Maria Teresa </w:t>
      </w:r>
      <w:proofErr w:type="spellStart"/>
      <w:r>
        <w:t>Badano</w:t>
      </w:r>
      <w:proofErr w:type="spellEnd"/>
      <w:r>
        <w:t xml:space="preserve"> in the small village of </w:t>
      </w:r>
      <w:proofErr w:type="spellStart"/>
      <w:r>
        <w:t>Sassello</w:t>
      </w:r>
      <w:proofErr w:type="spellEnd"/>
      <w:r>
        <w:t xml:space="preserve">, Italy. The couple waited and prayed eleven years to have Chiara. They considered her to be their greatest blessing. While </w:t>
      </w:r>
      <w:proofErr w:type="spellStart"/>
      <w:r>
        <w:t>Ruggero</w:t>
      </w:r>
      <w:proofErr w:type="spellEnd"/>
      <w:r>
        <w:t xml:space="preserve"> worked as a truck driver, Maria Theresa stayed at home to raise Chiara. Chiara grew up with a strong and healthy relationship with her parents, but she did not always obey them and would occasionally have fights with them.</w:t>
      </w:r>
    </w:p>
    <w:p w14:paraId="4D700F51" w14:textId="77777777" w:rsidR="002D7CC2" w:rsidRDefault="002D7CC2" w:rsidP="002D7CC2"/>
    <w:p w14:paraId="5F08677F" w14:textId="77777777" w:rsidR="002D7CC2" w:rsidRDefault="002D7CC2" w:rsidP="002D7CC2">
      <w:r>
        <w:t>One day, Chiara took an apple off a tree in a neighbor's orchard; her mother later recounted the event:</w:t>
      </w:r>
    </w:p>
    <w:p w14:paraId="60776181" w14:textId="77777777" w:rsidR="002D7CC2" w:rsidRDefault="002D7CC2" w:rsidP="002D7CC2"/>
    <w:p w14:paraId="5EE4810E" w14:textId="77777777" w:rsidR="002D7CC2" w:rsidRDefault="002D7CC2" w:rsidP="002D7CC2">
      <w:r>
        <w:t>"One afternoon, Chiara came home with a beautiful red apple. I asked her where it came from. She replied that she had taken it from our neighbor's orchard without asking her permission. I explained to her that she always had to ask before taking anything and that she had to take it back and apologize to our neighbor. She was reluctant to do this, because she was too embarrassed. I told her that it was far more important to own up than to eat that apple. So, Chiara took the apple back to our neighbor and explained everything to her. That evening, the woman brought her a whole box of apples saying that on that day Chiara had learnt something very important."</w:t>
      </w:r>
    </w:p>
    <w:p w14:paraId="7F37E533" w14:textId="77777777" w:rsidR="002D7CC2" w:rsidRDefault="002D7CC2" w:rsidP="002D7CC2"/>
    <w:p w14:paraId="1E60E40B" w14:textId="77777777" w:rsidR="002D7CC2" w:rsidRPr="002D7CC2" w:rsidRDefault="002D7CC2" w:rsidP="002D7CC2">
      <w:pPr>
        <w:rPr>
          <w:b/>
          <w:u w:val="single"/>
        </w:rPr>
      </w:pPr>
      <w:r w:rsidRPr="002D7CC2">
        <w:rPr>
          <w:b/>
          <w:u w:val="single"/>
        </w:rPr>
        <w:t xml:space="preserve">The </w:t>
      </w:r>
      <w:proofErr w:type="spellStart"/>
      <w:r w:rsidRPr="002D7CC2">
        <w:rPr>
          <w:b/>
          <w:u w:val="single"/>
        </w:rPr>
        <w:t>Focolare</w:t>
      </w:r>
      <w:proofErr w:type="spellEnd"/>
      <w:r w:rsidRPr="002D7CC2">
        <w:rPr>
          <w:b/>
          <w:u w:val="single"/>
        </w:rPr>
        <w:t xml:space="preserve"> Movement</w:t>
      </w:r>
    </w:p>
    <w:p w14:paraId="0619400F" w14:textId="77777777" w:rsidR="002D7CC2" w:rsidRDefault="002D7CC2" w:rsidP="002D7CC2"/>
    <w:p w14:paraId="11BB2C8F" w14:textId="77777777" w:rsidR="002D7CC2" w:rsidRDefault="002D7CC2" w:rsidP="002D7CC2">
      <w:r>
        <w:t xml:space="preserve">Chiara attended her first meeting of the </w:t>
      </w:r>
      <w:proofErr w:type="spellStart"/>
      <w:r>
        <w:t>Focolare</w:t>
      </w:r>
      <w:proofErr w:type="spellEnd"/>
      <w:r>
        <w:t xml:space="preserve"> Movement in September 1980 when she was only 9 years old. This group, especially its founder Chiara </w:t>
      </w:r>
      <w:proofErr w:type="spellStart"/>
      <w:r>
        <w:t>Lubich</w:t>
      </w:r>
      <w:proofErr w:type="spellEnd"/>
      <w:r>
        <w:t>, had a profound impact on Chiara's life. The group focused on the image of the forsaken Christ as a way to make it through difficult times.</w:t>
      </w:r>
    </w:p>
    <w:p w14:paraId="54A92AC3" w14:textId="77777777" w:rsidR="002D7CC2" w:rsidRDefault="002D7CC2" w:rsidP="002D7CC2"/>
    <w:p w14:paraId="78DA593F" w14:textId="77777777" w:rsidR="002D7CC2" w:rsidRDefault="002D7CC2" w:rsidP="002D7CC2">
      <w:r>
        <w:t>Chiara later wrote that, "I discovered that Jesus forsaken is the key to unity with God, and I want to choose Him as my only spouse. I want to be ready to welcome Him when He comes. To prefer Him above all else."</w:t>
      </w:r>
    </w:p>
    <w:p w14:paraId="6B9EC0FE" w14:textId="77777777" w:rsidR="002D7CC2" w:rsidRDefault="002D7CC2" w:rsidP="002D7CC2"/>
    <w:p w14:paraId="445EBAE5" w14:textId="77777777" w:rsidR="002D7CC2" w:rsidRDefault="002D7CC2" w:rsidP="002D7CC2">
      <w:r>
        <w:t>Wow.</w:t>
      </w:r>
    </w:p>
    <w:p w14:paraId="0134CF51" w14:textId="77777777" w:rsidR="002D7CC2" w:rsidRDefault="002D7CC2" w:rsidP="002D7CC2"/>
    <w:p w14:paraId="62020E05" w14:textId="77777777" w:rsidR="002D7CC2" w:rsidRDefault="002D7CC2" w:rsidP="002D7CC2">
      <w:r>
        <w:t xml:space="preserve">While Chiara was a conscientious student, she struggled in school and even failed her first year of high school. She was often teased in school for her strong beliefs and was given the nickname "Sister." </w:t>
      </w:r>
    </w:p>
    <w:p w14:paraId="03E0CD7B" w14:textId="77777777" w:rsidR="002D7CC2" w:rsidRDefault="002D7CC2" w:rsidP="002D7CC2"/>
    <w:p w14:paraId="6237A9B2" w14:textId="77777777" w:rsidR="002D7CC2" w:rsidRDefault="002D7CC2" w:rsidP="002D7CC2">
      <w:r>
        <w:t>Chiara made several good friends, often going out late at night to have coffee with them. She also enjoyed the normal teenage pastimes such as listening to pop music, dancing, and singing. Chiara was also an avid tennis player; she also enjoyed hiking and swimming.</w:t>
      </w:r>
    </w:p>
    <w:p w14:paraId="0C75EC7B" w14:textId="77777777" w:rsidR="002D7CC2" w:rsidRDefault="002D7CC2" w:rsidP="002D7CC2"/>
    <w:p w14:paraId="22FDE3DB" w14:textId="77777777" w:rsidR="002D7CC2" w:rsidRDefault="002D7CC2" w:rsidP="002D7CC2">
      <w:r>
        <w:t xml:space="preserve">During the summer of 1988, when she was 16 years old, she had a life-changing experience in Rome with the </w:t>
      </w:r>
      <w:proofErr w:type="spellStart"/>
      <w:r>
        <w:t>Focolare</w:t>
      </w:r>
      <w:proofErr w:type="spellEnd"/>
      <w:r>
        <w:t xml:space="preserve"> Movement. She wrote back to her parents, "This is a very important moment for me: it is an encounter with Jesus Forsaken. It hasn't been easy to embrace this suffering, but this morning Chiara </w:t>
      </w:r>
      <w:proofErr w:type="spellStart"/>
      <w:r>
        <w:t>Lubich</w:t>
      </w:r>
      <w:proofErr w:type="spellEnd"/>
      <w:r>
        <w:t xml:space="preserve"> explained to the children that they have to be the spouse of Jesus Forsaken." </w:t>
      </w:r>
    </w:p>
    <w:p w14:paraId="011B12BE" w14:textId="77777777" w:rsidR="002D7CC2" w:rsidRDefault="002D7CC2" w:rsidP="002D7CC2"/>
    <w:p w14:paraId="06AAAFC2" w14:textId="77777777" w:rsidR="002D7CC2" w:rsidRDefault="002D7CC2" w:rsidP="002D7CC2">
      <w:r>
        <w:t>(And that's the focus of this particular group. Not all groups are focused on that.)</w:t>
      </w:r>
    </w:p>
    <w:p w14:paraId="5D2569D0" w14:textId="77777777" w:rsidR="002D7CC2" w:rsidRDefault="002D7CC2" w:rsidP="002D7CC2"/>
    <w:p w14:paraId="7F5928B5" w14:textId="77777777" w:rsidR="002D7CC2" w:rsidRDefault="002D7CC2" w:rsidP="002D7CC2">
      <w:r>
        <w:t xml:space="preserve">After this trip, she started to correspond regularly with Chiara </w:t>
      </w:r>
      <w:proofErr w:type="spellStart"/>
      <w:r>
        <w:t>Lubich</w:t>
      </w:r>
      <w:proofErr w:type="spellEnd"/>
      <w:r>
        <w:t xml:space="preserve">. She then asked for her new name, as this was going to be the start of a new life for her. Chiara </w:t>
      </w:r>
      <w:proofErr w:type="spellStart"/>
      <w:r>
        <w:t>Lubich</w:t>
      </w:r>
      <w:proofErr w:type="spellEnd"/>
      <w:r>
        <w:t xml:space="preserve"> gave her the name Chiara Luce. This was a kind of play on words since in Italian "Chiara" is a common girl's name, taken for example from the name of St Clare of Assisi, but it is also an everyday word meaning "clear." </w:t>
      </w:r>
    </w:p>
    <w:p w14:paraId="1A7BA809" w14:textId="77777777" w:rsidR="002D7CC2" w:rsidRDefault="002D7CC2" w:rsidP="002D7CC2"/>
    <w:p w14:paraId="14EA138D" w14:textId="77777777" w:rsidR="002D7CC2" w:rsidRDefault="002D7CC2" w:rsidP="002D7CC2">
      <w:r>
        <w:t xml:space="preserve">"Luce" is occasionally found as a girl's name in Italy, though it is mostly secular rather than religious, and it is also an everyday word meaning "light." So "Chiara Luce" means "Clare/Clear Light." </w:t>
      </w:r>
      <w:proofErr w:type="spellStart"/>
      <w:r>
        <w:t>Lubich</w:t>
      </w:r>
      <w:proofErr w:type="spellEnd"/>
      <w:r>
        <w:t xml:space="preserve"> wrote to Chiara that "your luminous face shows your love for Jesus," which is why she gave her the name Luce.</w:t>
      </w:r>
    </w:p>
    <w:p w14:paraId="72FCB720" w14:textId="77777777" w:rsidR="002D7CC2" w:rsidRDefault="002D7CC2" w:rsidP="002D7CC2"/>
    <w:p w14:paraId="640A3B96" w14:textId="77777777" w:rsidR="002D7CC2" w:rsidRDefault="002D7CC2" w:rsidP="002D7CC2">
      <w:r>
        <w:t xml:space="preserve">In the summer of 1988, Chiara felt a sting of pain in her shoulder while playing tennis. At </w:t>
      </w:r>
      <w:proofErr w:type="gramStart"/>
      <w:r>
        <w:t>first</w:t>
      </w:r>
      <w:proofErr w:type="gramEnd"/>
      <w:r>
        <w:t xml:space="preserve"> she thought nothing of it, but when the pain continued to be present, she underwent a series of tests. The doctors then discovered she had a rare and painful form of bone cancer, osteogenic sarcoma. </w:t>
      </w:r>
    </w:p>
    <w:p w14:paraId="779CD829" w14:textId="77777777" w:rsidR="002D7CC2" w:rsidRDefault="002D7CC2" w:rsidP="002D7CC2"/>
    <w:p w14:paraId="571D8199" w14:textId="77777777" w:rsidR="002D7CC2" w:rsidRDefault="002D7CC2" w:rsidP="002D7CC2">
      <w:r>
        <w:t>In response Chiara simply declared, "It's for you, Jesus; if you want it, I want it, too."</w:t>
      </w:r>
    </w:p>
    <w:p w14:paraId="2201A938" w14:textId="77777777" w:rsidR="002D7CC2" w:rsidRDefault="002D7CC2" w:rsidP="002D7CC2"/>
    <w:p w14:paraId="34C58CA1" w14:textId="77777777" w:rsidR="002D7CC2" w:rsidRDefault="002D7CC2" w:rsidP="002D7CC2">
      <w:r>
        <w:t>Throughout the treatment process, Chiara refused to take any morphine so she could stay aware. She felt it was important to know her illness and pain so she could offer up her sufferings. She said, "It reduces my lucidity and there's only one thing I can do now: to offer my suffering to Jesus, because I want to share as much as possible in His sufferings on the cross."</w:t>
      </w:r>
    </w:p>
    <w:p w14:paraId="19B0DAAD" w14:textId="77777777" w:rsidR="002D7CC2" w:rsidRDefault="002D7CC2" w:rsidP="002D7CC2"/>
    <w:p w14:paraId="30C1DEB0" w14:textId="77777777" w:rsidR="002D7CC2" w:rsidRDefault="002D7CC2" w:rsidP="002D7CC2">
      <w:r>
        <w:t>During her stays in the hospital, she would take the time to go on walks with another patient who was struggling with depression. These walks were beneficial to the other patient but caused Chiara great pain. Her parents often encouraged her to stay and rest but she would simply reply, "I'll be able to sleep later on."</w:t>
      </w:r>
    </w:p>
    <w:p w14:paraId="1888D67D" w14:textId="77777777" w:rsidR="002D7CC2" w:rsidRDefault="002D7CC2" w:rsidP="002D7CC2"/>
    <w:p w14:paraId="54993700" w14:textId="77777777" w:rsidR="002D7CC2" w:rsidRDefault="002D7CC2" w:rsidP="002D7CC2">
      <w:r>
        <w:t xml:space="preserve">One of her doctors, Dr. Antonio </w:t>
      </w:r>
      <w:proofErr w:type="spellStart"/>
      <w:r>
        <w:t>Delogu</w:t>
      </w:r>
      <w:proofErr w:type="spellEnd"/>
      <w:r>
        <w:t>, said, "Through her smile, and through her eyes full of light, she showed us that death doesn't exist; only life exists."</w:t>
      </w:r>
    </w:p>
    <w:p w14:paraId="14DFE0AE" w14:textId="77777777" w:rsidR="002D7CC2" w:rsidRDefault="002D7CC2" w:rsidP="002D7CC2"/>
    <w:p w14:paraId="6BBB3957" w14:textId="77777777" w:rsidR="002D7CC2" w:rsidRDefault="002D7CC2" w:rsidP="002D7CC2">
      <w:r>
        <w:t xml:space="preserve">A friend from the </w:t>
      </w:r>
      <w:proofErr w:type="spellStart"/>
      <w:r>
        <w:t>Focolare</w:t>
      </w:r>
      <w:proofErr w:type="spellEnd"/>
      <w:r>
        <w:t xml:space="preserve"> Movement said, "At first we thought we'd visit her to keep her spirits up, but very soon we understood that, in fact, we were the ones who needed her. Her life was like a magnet drawing us to her."</w:t>
      </w:r>
    </w:p>
    <w:p w14:paraId="0893BF69" w14:textId="77777777" w:rsidR="002D7CC2" w:rsidRDefault="002D7CC2" w:rsidP="002D7CC2"/>
    <w:p w14:paraId="2722DBEA" w14:textId="77777777" w:rsidR="002D7CC2" w:rsidRDefault="002D7CC2" w:rsidP="002D7CC2">
      <w:r>
        <w:lastRenderedPageBreak/>
        <w:t>Chiara kept her spirits up, even when the harsh chemotherapy caused her beloved hair to fall out. When a lock of her hair would fall, Chiara would simply offer it to God saying, "For you, Jesus."</w:t>
      </w:r>
    </w:p>
    <w:p w14:paraId="7F5B5F65" w14:textId="77777777" w:rsidR="002D7CC2" w:rsidRDefault="002D7CC2" w:rsidP="002D7CC2"/>
    <w:p w14:paraId="6F679927" w14:textId="77777777" w:rsidR="002D7CC2" w:rsidRDefault="002D7CC2" w:rsidP="002D7CC2">
      <w:r>
        <w:t>She also donated all of her savings to a friend who was going to do mission work in Africa. She wrote to him, "I don't need this money anymore. I have everything."</w:t>
      </w:r>
    </w:p>
    <w:p w14:paraId="746B69EC" w14:textId="77777777" w:rsidR="002D7CC2" w:rsidRDefault="002D7CC2" w:rsidP="002D7CC2"/>
    <w:p w14:paraId="57CB6D35" w14:textId="77777777" w:rsidR="002D7CC2" w:rsidRDefault="002D7CC2" w:rsidP="002D7CC2">
      <w:r>
        <w:t>To help prepare her parents for life after she died, Chiara made her parents dinner reservations for Valentine's Day after they refused to leave her bedside. She also ordered them to not return until after midnight. She also wrote, "Holy Christmas 1990. Thank you for everything. Happy New Year", on a Christmas card and hid it among some blank ones for her mother to find later.</w:t>
      </w:r>
    </w:p>
    <w:p w14:paraId="32296871" w14:textId="77777777" w:rsidR="002D7CC2" w:rsidRDefault="002D7CC2" w:rsidP="002D7CC2"/>
    <w:p w14:paraId="799876E3" w14:textId="77777777" w:rsidR="002D7CC2" w:rsidRDefault="002D7CC2" w:rsidP="002D7CC2">
      <w:r>
        <w:t xml:space="preserve">While undergoing a painful medical procedure, Chiara was visited by a lady, "When the doctors began to carry out this small, but quite demanding, procedure, a lady with a very beautiful and luminous smile came in. She came up to me and took me by the hand, and her touch filled me with courage. </w:t>
      </w:r>
    </w:p>
    <w:p w14:paraId="6915D960" w14:textId="77777777" w:rsidR="002D7CC2" w:rsidRDefault="002D7CC2" w:rsidP="002D7CC2"/>
    <w:p w14:paraId="06411BE8" w14:textId="77777777" w:rsidR="002D7CC2" w:rsidRDefault="002D7CC2" w:rsidP="002D7CC2">
      <w:r>
        <w:t>"In the same way that she arrived, she disappeared, and I could no longer see her. But my heart was filled with an immense joy and all fear left me. In that moment, I understood that if we're always ready for everything, God sends us many signs of his love."</w:t>
      </w:r>
    </w:p>
    <w:p w14:paraId="0AD85991" w14:textId="77777777" w:rsidR="002D7CC2" w:rsidRDefault="002D7CC2" w:rsidP="002D7CC2"/>
    <w:p w14:paraId="28F0D1B0" w14:textId="77777777" w:rsidR="002D7CC2" w:rsidRDefault="002D7CC2" w:rsidP="002D7CC2">
      <w:r>
        <w:t>(Wow. That sounds like someone from the Great Cloud of Witnesses that came to visit her and imparted a grace to her.)</w:t>
      </w:r>
    </w:p>
    <w:p w14:paraId="39A927C0" w14:textId="77777777" w:rsidR="002D7CC2" w:rsidRDefault="002D7CC2" w:rsidP="002D7CC2"/>
    <w:p w14:paraId="2966D049" w14:textId="77777777" w:rsidR="002D7CC2" w:rsidRDefault="002D7CC2" w:rsidP="002D7CC2">
      <w:r>
        <w:t>Chiara's faith and spirit never dwindled, even after the cancer left her unable to walk and a CAT scan showed that any hope of remission was gone. In response, she simply said, "If I had to choose between walking again and going to heaven, I wouldn't hesitate. I would choose heaven."</w:t>
      </w:r>
    </w:p>
    <w:p w14:paraId="68514AB2" w14:textId="77777777" w:rsidR="002D7CC2" w:rsidRDefault="002D7CC2" w:rsidP="002D7CC2"/>
    <w:p w14:paraId="11AB8820" w14:textId="77777777" w:rsidR="002D7CC2" w:rsidRDefault="002D7CC2" w:rsidP="002D7CC2">
      <w:r>
        <w:t>On July 19, 1989, Chiara almost died of a hemorrhage. Her faith did not falter as she said, "Don't shed any more tears for me. I'm going to Jesus. At my funeral, I don't want people crying, but singing with all their hearts."</w:t>
      </w:r>
    </w:p>
    <w:p w14:paraId="7C91F7F5" w14:textId="77777777" w:rsidR="002D7CC2" w:rsidRDefault="002D7CC2" w:rsidP="002D7CC2"/>
    <w:p w14:paraId="06E26506" w14:textId="77777777" w:rsidR="002D7CC2" w:rsidRDefault="002D7CC2" w:rsidP="002D7CC2">
      <w:r>
        <w:t xml:space="preserve">Cardinal </w:t>
      </w:r>
      <w:proofErr w:type="spellStart"/>
      <w:r>
        <w:t>Saldarini</w:t>
      </w:r>
      <w:proofErr w:type="spellEnd"/>
      <w:r>
        <w:t xml:space="preserve"> heard about Chiara's illness and visited her at the hospital. He asked her, "The light in your eyes is splendid. Where does it come from?" Chiara simply replied, "I try to love Jesus as much as I can."</w:t>
      </w:r>
    </w:p>
    <w:p w14:paraId="364A43C3" w14:textId="77777777" w:rsidR="002D7CC2" w:rsidRDefault="002D7CC2" w:rsidP="002D7CC2"/>
    <w:p w14:paraId="5A166C9A" w14:textId="77777777" w:rsidR="002D7CC2" w:rsidRDefault="002D7CC2" w:rsidP="002D7CC2">
      <w:r>
        <w:t>Before she died, she told her mother, "Oh Mamma, young people… young people… they are the future. You see, I can't run anymore, but how I would like to pass on to them the torch, like in the Olympics! Young people have only one life and it's worthwhile to spend it well."</w:t>
      </w:r>
    </w:p>
    <w:p w14:paraId="295124D7" w14:textId="77777777" w:rsidR="002D7CC2" w:rsidRDefault="002D7CC2" w:rsidP="002D7CC2"/>
    <w:p w14:paraId="28FF1E3B" w14:textId="77777777" w:rsidR="002D7CC2" w:rsidRDefault="002D7CC2" w:rsidP="002D7CC2">
      <w:r>
        <w:t>When Chiara realized that she was not going to get better, she started to plan for her "wedding" (her funeral) with her mother. She chose the music, songs, flowers, and the readings for Mass.</w:t>
      </w:r>
    </w:p>
    <w:p w14:paraId="5E3773E8" w14:textId="77777777" w:rsidR="002D7CC2" w:rsidRDefault="002D7CC2" w:rsidP="002D7CC2"/>
    <w:p w14:paraId="10666726" w14:textId="77777777" w:rsidR="002D7CC2" w:rsidRDefault="002D7CC2" w:rsidP="002D7CC2">
      <w:r>
        <w:t>She wanted to be buried in her "wedding dress" a white dress with a pink waist, because her death would allow her to become the bride of Christ. She told her mother, "When you're getting me ready, Mum, you have to keep saying to yourself, 'Chiara Luce is now seeing Jesus.'"</w:t>
      </w:r>
    </w:p>
    <w:p w14:paraId="438FC471" w14:textId="77777777" w:rsidR="002D7CC2" w:rsidRDefault="002D7CC2" w:rsidP="002D7CC2"/>
    <w:p w14:paraId="7D700042" w14:textId="77777777" w:rsidR="002D7CC2" w:rsidRDefault="002D7CC2" w:rsidP="002D7CC2">
      <w:r>
        <w:t xml:space="preserve">During her final hours, Chiara made her final confession and received the Eucharist. She had her family and friends pray with her, "Come Holy Spirit." Chiara </w:t>
      </w:r>
      <w:proofErr w:type="spellStart"/>
      <w:r>
        <w:t>Badano</w:t>
      </w:r>
      <w:proofErr w:type="spellEnd"/>
      <w:r>
        <w:t xml:space="preserve"> died at 4am on October 7, 1990, </w:t>
      </w:r>
    </w:p>
    <w:p w14:paraId="4CC6E2AE" w14:textId="77777777" w:rsidR="002D7CC2" w:rsidRDefault="002D7CC2" w:rsidP="002D7CC2"/>
    <w:p w14:paraId="04F30D0C" w14:textId="77777777" w:rsidR="002D7CC2" w:rsidRDefault="002D7CC2" w:rsidP="002D7CC2">
      <w:r>
        <w:t>(Boy. A lot of very special saints died around that same time. Therese of Lisieux, Faustina and St. Francis. And I think a couple more.)</w:t>
      </w:r>
    </w:p>
    <w:p w14:paraId="7B48450C" w14:textId="77777777" w:rsidR="002D7CC2" w:rsidRDefault="002D7CC2" w:rsidP="002D7CC2"/>
    <w:p w14:paraId="1E8DC656" w14:textId="77777777" w:rsidR="002D7CC2" w:rsidRDefault="002D7CC2" w:rsidP="002D7CC2">
      <w:r>
        <w:t xml:space="preserve">She passed with her parents at her bedside. Her final words were, "Bye, Mum, Be happy, because I am." </w:t>
      </w:r>
    </w:p>
    <w:p w14:paraId="3FFE9727" w14:textId="77777777" w:rsidR="002D7CC2" w:rsidRDefault="002D7CC2" w:rsidP="002D7CC2"/>
    <w:p w14:paraId="24F978B4" w14:textId="77777777" w:rsidR="002D7CC2" w:rsidRDefault="002D7CC2" w:rsidP="002D7CC2">
      <w:r>
        <w:t xml:space="preserve">Two thousand people attended her funeral; the mayor of </w:t>
      </w:r>
      <w:proofErr w:type="spellStart"/>
      <w:r>
        <w:t>Sassello</w:t>
      </w:r>
      <w:proofErr w:type="spellEnd"/>
      <w:r>
        <w:t xml:space="preserve"> shut down the town so people would be able to attend.</w:t>
      </w:r>
    </w:p>
    <w:p w14:paraId="11985A73" w14:textId="77777777" w:rsidR="002D7CC2" w:rsidRDefault="002D7CC2" w:rsidP="002D7CC2"/>
    <w:p w14:paraId="1CD2A514" w14:textId="77777777" w:rsidR="002D7CC2" w:rsidRDefault="002D7CC2" w:rsidP="002D7CC2">
      <w:r>
        <w:t>Beatification</w:t>
      </w:r>
    </w:p>
    <w:p w14:paraId="5813A5B0" w14:textId="77777777" w:rsidR="002D7CC2" w:rsidRDefault="002D7CC2" w:rsidP="002D7CC2">
      <w:r>
        <w:t xml:space="preserve">Chiara's cause for sainthood was promoted by the former Bishop of </w:t>
      </w:r>
      <w:proofErr w:type="spellStart"/>
      <w:r>
        <w:t>Acqui</w:t>
      </w:r>
      <w:proofErr w:type="spellEnd"/>
      <w:r>
        <w:t xml:space="preserve">, beginning in 1999. It was through this process that she was declared a "Venerable" on July 3, 2008. </w:t>
      </w:r>
    </w:p>
    <w:p w14:paraId="04C83E56" w14:textId="77777777" w:rsidR="002D7CC2" w:rsidRDefault="002D7CC2" w:rsidP="002D7CC2"/>
    <w:p w14:paraId="110C2437" w14:textId="77777777" w:rsidR="002D7CC2" w:rsidRDefault="002D7CC2" w:rsidP="002D7CC2">
      <w:r>
        <w:t>In December 2009, Pope Benedict XVI acknowledged the miracle of a young Italian boy whose parents interceded to Chiara to heal him from meningitis that was destroying his organs. His doctors could not medically explain his sudden healing.</w:t>
      </w:r>
    </w:p>
    <w:p w14:paraId="19D60396" w14:textId="77777777" w:rsidR="002D7CC2" w:rsidRDefault="002D7CC2" w:rsidP="002D7CC2"/>
    <w:p w14:paraId="42544E69" w14:textId="77777777" w:rsidR="002D7CC2" w:rsidRDefault="002D7CC2" w:rsidP="002D7CC2">
      <w:r>
        <w:t>Yeah - the Catholic Church is pretty fussy about that. There has to be two miracles, substantiated miracles, before someone can be considered for beatification.</w:t>
      </w:r>
    </w:p>
    <w:p w14:paraId="3750DF79" w14:textId="77777777" w:rsidR="002D7CC2" w:rsidRDefault="002D7CC2" w:rsidP="002D7CC2"/>
    <w:p w14:paraId="3499E9D1" w14:textId="77777777" w:rsidR="002D7CC2" w:rsidRDefault="002D7CC2" w:rsidP="002D7CC2">
      <w:r>
        <w:t xml:space="preserve">Chiara </w:t>
      </w:r>
      <w:proofErr w:type="spellStart"/>
      <w:r>
        <w:t>Badano</w:t>
      </w:r>
      <w:proofErr w:type="spellEnd"/>
      <w:r>
        <w:t xml:space="preserve"> was declared a "Blessed" in the Catholic Church on September 25, 2010 at the Sanctuary of Our Lady of Divine Love in Rome. Thousands of people came for the event. </w:t>
      </w:r>
    </w:p>
    <w:p w14:paraId="0FABCDFF" w14:textId="77777777" w:rsidR="002D7CC2" w:rsidRDefault="002D7CC2" w:rsidP="002D7CC2"/>
    <w:p w14:paraId="4D0A65A9" w14:textId="77777777" w:rsidR="002D7CC2" w:rsidRDefault="002D7CC2" w:rsidP="002D7CC2">
      <w:r>
        <w:t>Archbishop Angelo Amato, the head of the Vatican Congregation of the Causes of Saints, said that Chiara was a great example of how the short life of the young could be lived out in great holiness and "today there are virtuous people, who in family, at school, in society do not fritter away their lives."</w:t>
      </w:r>
    </w:p>
    <w:p w14:paraId="22EADCD0" w14:textId="77777777" w:rsidR="002D7CC2" w:rsidRDefault="002D7CC2" w:rsidP="002D7CC2"/>
    <w:p w14:paraId="2725D7EE" w14:textId="77777777" w:rsidR="002D7CC2" w:rsidRDefault="002D7CC2" w:rsidP="002D7CC2">
      <w:r>
        <w:t xml:space="preserve">And her feast day, the day they celebrate her entrance into Heaven, is October 29. </w:t>
      </w:r>
    </w:p>
    <w:p w14:paraId="71D97A0F" w14:textId="77777777" w:rsidR="002D7CC2" w:rsidRDefault="002D7CC2" w:rsidP="002D7CC2"/>
    <w:p w14:paraId="3F2C7EEB" w14:textId="77777777" w:rsidR="002D7CC2" w:rsidRDefault="002D7CC2" w:rsidP="002D7CC2">
      <w:r>
        <w:t>Hey—I think that's a pretty cool tradition. You don't celebrate your birthday, you celebrate the day you get into Heaven. Because that's your TRUE birth, isn't it? Into Eternity.</w:t>
      </w:r>
    </w:p>
    <w:p w14:paraId="290DE5BF" w14:textId="77777777" w:rsidR="002D7CC2" w:rsidRDefault="002D7CC2" w:rsidP="002D7CC2"/>
    <w:p w14:paraId="1533AB34" w14:textId="77777777" w:rsidR="002D7CC2" w:rsidRDefault="002D7CC2" w:rsidP="002D7CC2">
      <w:r>
        <w:lastRenderedPageBreak/>
        <w:t xml:space="preserve">The Lord bless you, Heartdwellers. This story really warmed my heart and definitely challenged me. Ezekiel was also </w:t>
      </w:r>
      <w:proofErr w:type="spellStart"/>
      <w:proofErr w:type="gramStart"/>
      <w:r>
        <w:t>a</w:t>
      </w:r>
      <w:proofErr w:type="spellEnd"/>
      <w:proofErr w:type="gramEnd"/>
      <w:r>
        <w:t xml:space="preserve"> avid tennis player. I know when he hears this story it's gonna really bring warmth and courage to his heart.</w:t>
      </w:r>
    </w:p>
    <w:p w14:paraId="7A3BA30F" w14:textId="77777777" w:rsidR="002D7CC2" w:rsidRDefault="002D7CC2" w:rsidP="002D7CC2"/>
    <w:p w14:paraId="5CEB66FD" w14:textId="77777777" w:rsidR="002D7CC2" w:rsidRDefault="002D7CC2" w:rsidP="002D7CC2">
      <w:r>
        <w:t>God bless you all, Heartdwellers.</w:t>
      </w:r>
    </w:p>
    <w:p w14:paraId="4DDAF185" w14:textId="77777777" w:rsidR="006B0FC3" w:rsidRDefault="00A31143"/>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CC2"/>
    <w:rsid w:val="00034F4A"/>
    <w:rsid w:val="002D7CC2"/>
    <w:rsid w:val="00A31143"/>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97340"/>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1804</Words>
  <Characters>10283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2018-04-24T20:53:00Z</dcterms:created>
  <dcterms:modified xsi:type="dcterms:W3CDTF">2018-05-04T05:06:00Z</dcterms:modified>
</cp:coreProperties>
</file>