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1EB5EF" w14:textId="77777777" w:rsidR="00195B65" w:rsidRDefault="00195B65" w:rsidP="00FF5E59">
      <w:pPr>
        <w:rPr>
          <w:b/>
          <w:bCs/>
          <w:sz w:val="28"/>
          <w:szCs w:val="28"/>
          <w:u w:val="single"/>
        </w:rPr>
      </w:pPr>
      <w:r w:rsidRPr="00195B65">
        <w:rPr>
          <w:b/>
          <w:bCs/>
          <w:sz w:val="28"/>
          <w:szCs w:val="28"/>
          <w:u w:val="single"/>
        </w:rPr>
        <w:t xml:space="preserve">My Protection is With </w:t>
      </w:r>
      <w:proofErr w:type="gramStart"/>
      <w:r w:rsidRPr="00195B65">
        <w:rPr>
          <w:b/>
          <w:bCs/>
          <w:sz w:val="28"/>
          <w:szCs w:val="28"/>
          <w:u w:val="single"/>
        </w:rPr>
        <w:t>The</w:t>
      </w:r>
      <w:proofErr w:type="gramEnd"/>
      <w:r w:rsidRPr="00195B65">
        <w:rPr>
          <w:b/>
          <w:bCs/>
          <w:sz w:val="28"/>
          <w:szCs w:val="28"/>
          <w:u w:val="single"/>
        </w:rPr>
        <w:t xml:space="preserve"> Obedient</w:t>
      </w:r>
    </w:p>
    <w:p w14:paraId="3DC180AE" w14:textId="329B542C" w:rsidR="00FF5E59" w:rsidRPr="00195B65" w:rsidRDefault="00195B65" w:rsidP="00FF5E59">
      <w:r w:rsidRPr="00195B65">
        <w:rPr>
          <w:sz w:val="28"/>
          <w:szCs w:val="28"/>
        </w:rPr>
        <w:t>April 1st</w:t>
      </w:r>
      <w:r w:rsidR="00FF5E59" w:rsidRPr="00195B65">
        <w:t>, 2020</w:t>
      </w:r>
    </w:p>
    <w:p w14:paraId="73C2234E" w14:textId="74B7538A" w:rsidR="00FF5E59" w:rsidRDefault="00FF5E59" w:rsidP="00FF5E59"/>
    <w:p w14:paraId="17BF87F2" w14:textId="5BABDC2A" w:rsidR="00195B65" w:rsidRPr="00195B65" w:rsidRDefault="00FF5E59" w:rsidP="00195B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bookmarkStart w:id="0" w:name="_GoBack"/>
      <w:r>
        <w:rPr>
          <w:noProof/>
        </w:rPr>
        <w:drawing>
          <wp:anchor distT="0" distB="0" distL="114300" distR="114300" simplePos="0" relativeHeight="251659264" behindDoc="0" locked="0" layoutInCell="1" allowOverlap="1" wp14:anchorId="335BDE78" wp14:editId="776EAB49">
            <wp:simplePos x="0" y="0"/>
            <wp:positionH relativeFrom="column">
              <wp:posOffset>0</wp:posOffset>
            </wp:positionH>
            <wp:positionV relativeFrom="paragraph">
              <wp:posOffset>93980</wp:posOffset>
            </wp:positionV>
            <wp:extent cx="2115185" cy="1189355"/>
            <wp:effectExtent l="57150" t="57150" r="361315" b="35369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urice Sklar Warning To All From The Lord.png"/>
                    <pic:cNvPicPr/>
                  </pic:nvPicPr>
                  <pic:blipFill>
                    <a:blip r:embed="rId4" cstate="screen">
                      <a:extLst>
                        <a:ext uri="{28A0092B-C50C-407E-A947-70E740481C1C}">
                          <a14:useLocalDpi xmlns:a14="http://schemas.microsoft.com/office/drawing/2010/main"/>
                        </a:ext>
                      </a:extLst>
                    </a:blip>
                    <a:stretch>
                      <a:fillRect/>
                    </a:stretch>
                  </pic:blipFill>
                  <pic:spPr>
                    <a:xfrm>
                      <a:off x="0" y="0"/>
                      <a:ext cx="2115185" cy="118935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195B65" w:rsidRPr="00195B65">
        <w:rPr>
          <w:rFonts w:asciiTheme="minorHAnsi" w:hAnsiTheme="minorHAnsi" w:cs="Times-Roman"/>
        </w:rPr>
        <w:t>May the Lord's peace be with you and guide you into all righteousness.  May your hearts be tender and pliable in the Master's hands.  Amen.</w:t>
      </w:r>
    </w:p>
    <w:p w14:paraId="29CF09E2" w14:textId="77777777" w:rsidR="00195B65" w:rsidRPr="00195B65" w:rsidRDefault="00195B65" w:rsidP="00195B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06BAFB12" w14:textId="4B9BF2B0" w:rsidR="00195B65" w:rsidRPr="00195B65" w:rsidRDefault="00195B65" w:rsidP="00195B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195B65">
        <w:rPr>
          <w:rFonts w:asciiTheme="minorHAnsi" w:hAnsiTheme="minorHAnsi" w:cs="Times-Roman"/>
        </w:rPr>
        <w:t xml:space="preserve">Dear ones, Ezekiel had </w:t>
      </w:r>
      <w:proofErr w:type="spellStart"/>
      <w:proofErr w:type="gramStart"/>
      <w:r w:rsidRPr="00195B65">
        <w:rPr>
          <w:rFonts w:asciiTheme="minorHAnsi" w:hAnsiTheme="minorHAnsi" w:cs="Times-Roman"/>
        </w:rPr>
        <w:t>a</w:t>
      </w:r>
      <w:proofErr w:type="spellEnd"/>
      <w:proofErr w:type="gramEnd"/>
      <w:r w:rsidRPr="00195B65">
        <w:rPr>
          <w:rFonts w:asciiTheme="minorHAnsi" w:hAnsiTheme="minorHAnsi" w:cs="Times-Roman"/>
        </w:rPr>
        <w:t xml:space="preserve"> extremely vivid and real dream.  In this dream many saints came to visit him and afterwards, Father God came.  At the end of the visitation, a set of scales was shown to him and he heard, "seven years."  Our impression was that the Tribulation was about to begin.  Revelation 6:5 &amp; 6 And when he had opened the third seal, I heard the third living creature saying: Come, and see. And behold a black horse, and he that sat on him had a pair of scales in his hand.  6 And I heard as it were a voice in the midst of the four living creatures, saying: Two pounds of wheat for a penny, and thrice two pounds of barley for a penny, and see thou hurt not the wine and the oil. Douay Rheims Edition American 1899</w:t>
      </w:r>
    </w:p>
    <w:p w14:paraId="4E3E9E75" w14:textId="77777777" w:rsidR="00195B65" w:rsidRPr="00195B65" w:rsidRDefault="00195B65" w:rsidP="00195B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5351BBD4" w14:textId="77777777" w:rsidR="00195B65" w:rsidRPr="00195B65" w:rsidRDefault="00195B65" w:rsidP="00195B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195B65">
        <w:rPr>
          <w:rFonts w:asciiTheme="minorHAnsi" w:hAnsiTheme="minorHAnsi" w:cs="Times-Roman"/>
        </w:rPr>
        <w:t xml:space="preserve">Today Ezekiel was again in serious intercession when he saw many people dying from virus, in China, and all over the world, as well as the United States.  I have sought the Lord about putting food up for the community and was given a go ahead, so we have prepared a small amount of food to last for a month for the community members.   Looking at this entire situation, it seems to me that it is wisdom to have food and water put aside if there is a lag in production here in this country.  Also, medicines, alcohol and skin sanitizers, masks, gasoline and oil, toilet paper and other household necessities. We take zinc and vitamin D3 for our immune systems and it really works.  </w:t>
      </w:r>
    </w:p>
    <w:p w14:paraId="019F9F3E" w14:textId="77777777" w:rsidR="00195B65" w:rsidRPr="00195B65" w:rsidRDefault="00195B65" w:rsidP="00195B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63ACBE3A" w14:textId="77777777" w:rsidR="00195B65" w:rsidRPr="00195B65" w:rsidRDefault="00195B65" w:rsidP="00195B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195B65">
        <w:rPr>
          <w:rFonts w:asciiTheme="minorHAnsi" w:hAnsiTheme="minorHAnsi" w:cs="Times-Roman"/>
        </w:rPr>
        <w:t>We have missionaries all over the world who have learned how to cope with exotic diseases.</w:t>
      </w:r>
    </w:p>
    <w:p w14:paraId="750A9375" w14:textId="3F6ECE7E" w:rsidR="00195B65" w:rsidRPr="00195B65" w:rsidRDefault="00195B65" w:rsidP="00195B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195B65">
        <w:rPr>
          <w:rFonts w:asciiTheme="minorHAnsi" w:hAnsiTheme="minorHAnsi" w:cs="Times-Roman"/>
        </w:rPr>
        <w:t xml:space="preserve">I checked with some missionaries back from Africa, who overcame many illnesses, they shared what their doctors gave them, chloroquine with Zithromax (azithromycin)and even saunas and breathing hot steam over a </w:t>
      </w:r>
      <w:proofErr w:type="spellStart"/>
      <w:r w:rsidRPr="00195B65">
        <w:rPr>
          <w:rFonts w:asciiTheme="minorHAnsi" w:hAnsiTheme="minorHAnsi" w:cs="Times-Roman"/>
        </w:rPr>
        <w:t>pot</w:t>
      </w:r>
      <w:proofErr w:type="spellEnd"/>
      <w:r w:rsidRPr="00195B65">
        <w:rPr>
          <w:rFonts w:asciiTheme="minorHAnsi" w:hAnsiTheme="minorHAnsi" w:cs="Times-Roman"/>
        </w:rPr>
        <w:t xml:space="preserve"> to kill germs in the lungs, and for them it was very effective.  </w:t>
      </w:r>
    </w:p>
    <w:p w14:paraId="31C7D362" w14:textId="77777777" w:rsidR="00195B65" w:rsidRPr="00195B65" w:rsidRDefault="00195B65" w:rsidP="00195B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5A053562" w14:textId="77777777" w:rsidR="00195B65" w:rsidRPr="00195B65" w:rsidRDefault="00195B65" w:rsidP="00195B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195B65">
        <w:rPr>
          <w:rFonts w:asciiTheme="minorHAnsi" w:hAnsiTheme="minorHAnsi" w:cs="Times-Roman"/>
        </w:rPr>
        <w:t>Prayer is most comforting, and the Lord is asking us to pray Psalm 91 and I suggest we each pray Psalm 51 first, in a very heartfelt way.  If the Lord reveals anything to you that is less than pleasing, please, please, please, remove that from your life.  Do not leave open doors.  Forgive everyone who has ever hurt you, whether they apologized or not, holding onto a bitter seed will surely infect you and open a door.  How can God forgive us when we do not forgive others?  Very simply, He promised, if you forgive others, He will forgive you.  Do not leave this door open. Get plenty of rest, do not allow yourself to become compulsive and exhausted with any projects, they are a set up.  Keep your system healthy.</w:t>
      </w:r>
    </w:p>
    <w:p w14:paraId="14DDE831" w14:textId="77777777" w:rsidR="00195B65" w:rsidRPr="00195B65" w:rsidRDefault="00195B65" w:rsidP="00195B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20214F62" w14:textId="77777777" w:rsidR="00195B65" w:rsidRPr="00195B65" w:rsidRDefault="00195B65" w:rsidP="00195B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195B65">
        <w:rPr>
          <w:rFonts w:asciiTheme="minorHAnsi" w:hAnsiTheme="minorHAnsi" w:cs="Times-Roman"/>
        </w:rPr>
        <w:t xml:space="preserve">The very best protection my dear ones, is to love your brother and sister as you love yourself.  And to walk humbly and see others as better than yourself.  I promise you, if you look closely at </w:t>
      </w:r>
      <w:r w:rsidRPr="00195B65">
        <w:rPr>
          <w:rFonts w:asciiTheme="minorHAnsi" w:hAnsiTheme="minorHAnsi" w:cs="Times-Roman"/>
        </w:rPr>
        <w:lastRenderedPageBreak/>
        <w:t>others, you will see many virtues they have that you lack, so this should make it easier for you.  This is a time to reform and clean up your act.  The Lord is pressing against all of us to do away with cycles of sin we have allowed into our lives.  If He has been touching your conscience about anything, please pay heed and stop doing that.  The blood of the martyrs is the seed of the church, and there are many dying from this plague.  God is allowing it to get you to be serious about Him and stop compromising. And I share with you that He is really working with me to get rid of attitudes and desires.  I have gotten lax in certain areas, and my heart has troubled me for a while.  Now He is giving me the grace and the mandate to clean up my own act.</w:t>
      </w:r>
    </w:p>
    <w:p w14:paraId="38EF2331" w14:textId="77777777" w:rsidR="00195B65" w:rsidRPr="00195B65" w:rsidRDefault="00195B65" w:rsidP="00195B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4925D84E" w14:textId="77777777" w:rsidR="00195B65" w:rsidRPr="00195B65" w:rsidRDefault="00195B65" w:rsidP="00195B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195B65">
        <w:rPr>
          <w:rFonts w:asciiTheme="minorHAnsi" w:hAnsiTheme="minorHAnsi" w:cs="Times-Roman"/>
        </w:rPr>
        <w:t>Lord, what would you like to add?</w:t>
      </w:r>
    </w:p>
    <w:p w14:paraId="4BE80971" w14:textId="77777777" w:rsidR="00195B65" w:rsidRPr="00195B65" w:rsidRDefault="00195B65" w:rsidP="00195B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1FBF1D7A" w14:textId="77777777" w:rsidR="00195B65" w:rsidRPr="00195B65" w:rsidRDefault="00195B65" w:rsidP="00195B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195B65">
        <w:rPr>
          <w:rFonts w:asciiTheme="minorHAnsi" w:hAnsiTheme="minorHAnsi" w:cs="Times-Roman"/>
        </w:rPr>
        <w:t>Jesus began, "Your instructions are wise and on target.  Some will respond to the easy things like buying supplements, others will take Me very seriously and respond more to repentance.  This is your protection dear ones.  Repentance and a heart that is serious about pleasing Me, will be a very strong protection against illness, unless I call upon you to stand in the gap for your unsaved family members.  Also, do not stop giving to the poor, visiting the sick and those in prison, charity is a fortress of safety.  If you have the means to put aside food for others, this is pleasing to Me.  And remember, if ever there should be a serious need, turn to Me.</w:t>
      </w:r>
      <w:proofErr w:type="gramStart"/>
      <w:r w:rsidRPr="00195B65">
        <w:rPr>
          <w:rFonts w:asciiTheme="minorHAnsi" w:hAnsiTheme="minorHAnsi" w:cs="Times-Roman"/>
        </w:rPr>
        <w:t>..I</w:t>
      </w:r>
      <w:proofErr w:type="gramEnd"/>
      <w:r w:rsidRPr="00195B65">
        <w:rPr>
          <w:rFonts w:asciiTheme="minorHAnsi" w:hAnsiTheme="minorHAnsi" w:cs="Times-Roman"/>
        </w:rPr>
        <w:t xml:space="preserve"> never stopped multiplying the bread, and I will never stop.  Not for the stingy </w:t>
      </w:r>
      <w:proofErr w:type="spellStart"/>
      <w:proofErr w:type="gramStart"/>
      <w:r w:rsidRPr="00195B65">
        <w:rPr>
          <w:rFonts w:asciiTheme="minorHAnsi" w:hAnsiTheme="minorHAnsi" w:cs="Times-Roman"/>
        </w:rPr>
        <w:t>self serving</w:t>
      </w:r>
      <w:proofErr w:type="spellEnd"/>
      <w:proofErr w:type="gramEnd"/>
      <w:r w:rsidRPr="00195B65">
        <w:rPr>
          <w:rFonts w:asciiTheme="minorHAnsi" w:hAnsiTheme="minorHAnsi" w:cs="Times-Roman"/>
        </w:rPr>
        <w:t xml:space="preserve"> souls, but for the souls who love their brothers as they love themselves.  Not only that but charity covers a multitude of sins. In Heaven you will see the power of this dynamic when you review the days of your life.</w:t>
      </w:r>
    </w:p>
    <w:p w14:paraId="01DA9A9B" w14:textId="77777777" w:rsidR="00195B65" w:rsidRPr="00195B65" w:rsidRDefault="00195B65" w:rsidP="00195B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3A69D226" w14:textId="77777777" w:rsidR="00195B65" w:rsidRPr="00195B65" w:rsidRDefault="00195B65" w:rsidP="00195B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195B65">
        <w:rPr>
          <w:rFonts w:asciiTheme="minorHAnsi" w:hAnsiTheme="minorHAnsi" w:cs="Times-Roman"/>
        </w:rPr>
        <w:t>Do not panic, do not provoke panic, rather provoke prayer and tell My people that prayer is where the power lies. I can do so very much with prayer alone, from the sincere of heart, and holy of life.  My people, if you are dealing with persistent sin and obstinate faults, continue to fight the good fight.  Come to Me and I will honor your prayers.  Remember, when I see true contrition and continuing effort to improve, I honor your prayers as if you had already attained holiness.  I look at the heart My Precious Ones.  Keep it clean from judgement, pride, fornication and greed.  Those who have been honest and strict with themselves will have nothing to fear in My presence.  You will receive compassion and grace to help you continue to overcome.</w:t>
      </w:r>
    </w:p>
    <w:p w14:paraId="08AFCB3C" w14:textId="77777777" w:rsidR="00195B65" w:rsidRPr="00195B65" w:rsidRDefault="00195B65" w:rsidP="00195B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5B147597" w14:textId="77777777" w:rsidR="00195B65" w:rsidRPr="00195B65" w:rsidRDefault="00195B65" w:rsidP="00195B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195B65">
        <w:rPr>
          <w:rFonts w:asciiTheme="minorHAnsi" w:hAnsiTheme="minorHAnsi" w:cs="Times-Roman"/>
        </w:rPr>
        <w:t>Know that there is not a minute when I am absent from you.  I listen to the supplications of your heart, to your thoughts and lack of opinion, to your desire to love your brothers and sisters unconditionally.  I AM with you.  Cleave to these virtues and I will keep you safe in the day of trouble.</w:t>
      </w:r>
    </w:p>
    <w:p w14:paraId="3AF015EC" w14:textId="77777777" w:rsidR="00195B65" w:rsidRPr="00195B65" w:rsidRDefault="00195B65" w:rsidP="00195B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2785C013" w14:textId="77777777" w:rsidR="00195B65" w:rsidRPr="00195B65" w:rsidRDefault="00195B65" w:rsidP="00195B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51265B5D" w14:textId="77777777" w:rsidR="00195B65" w:rsidRPr="00195B65" w:rsidRDefault="00195B65" w:rsidP="00195B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56637C76" w14:textId="478BDD0B" w:rsidR="009556C2" w:rsidRPr="001131B0" w:rsidRDefault="009556C2" w:rsidP="00195B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sectPr w:rsidR="009556C2" w:rsidRPr="001131B0"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E59"/>
    <w:rsid w:val="00000C4C"/>
    <w:rsid w:val="00195B65"/>
    <w:rsid w:val="00313A7A"/>
    <w:rsid w:val="004525EA"/>
    <w:rsid w:val="006776C7"/>
    <w:rsid w:val="009556C2"/>
    <w:rsid w:val="00A24EC6"/>
    <w:rsid w:val="00A272C1"/>
    <w:rsid w:val="00AD0D28"/>
    <w:rsid w:val="00C176C2"/>
    <w:rsid w:val="00C47026"/>
    <w:rsid w:val="00E64BDD"/>
    <w:rsid w:val="00ED395C"/>
    <w:rsid w:val="00FF5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B59ED"/>
  <w15:chartTrackingRefBased/>
  <w15:docId w15:val="{B278FE98-D2E9-BE48-A1D4-27FAD2343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854</Words>
  <Characters>4869</Characters>
  <Application>Microsoft Office Word</Application>
  <DocSecurity>0</DocSecurity>
  <Lines>40</Lines>
  <Paragraphs>11</Paragraphs>
  <ScaleCrop>false</ScaleCrop>
  <Company/>
  <LinksUpToDate>false</LinksUpToDate>
  <CharactersWithSpaces>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4</cp:revision>
  <dcterms:created xsi:type="dcterms:W3CDTF">2020-04-01T22:29:00Z</dcterms:created>
  <dcterms:modified xsi:type="dcterms:W3CDTF">2020-04-01T23:55:00Z</dcterms:modified>
</cp:coreProperties>
</file>